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7C" w:rsidRDefault="00550C7C" w:rsidP="00550C7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  <w:r>
        <w:rPr>
          <w:rFonts w:ascii="Cambria" w:hAnsi="Cambria" w:cs="Cambria"/>
          <w:b/>
          <w:bCs/>
          <w:i/>
          <w:iCs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-718820</wp:posOffset>
            </wp:positionV>
            <wp:extent cx="5391150" cy="1352550"/>
            <wp:effectExtent l="19050" t="0" r="0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C7C" w:rsidRDefault="00550C7C" w:rsidP="00550C7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Cs/>
          <w:sz w:val="32"/>
          <w:szCs w:val="32"/>
        </w:rPr>
      </w:pPr>
      <w:r>
        <w:rPr>
          <w:rFonts w:ascii="Cambria" w:hAnsi="Cambria" w:cs="Cambria"/>
          <w:b/>
          <w:bCs/>
          <w:i/>
          <w:iCs/>
          <w:sz w:val="40"/>
          <w:szCs w:val="40"/>
        </w:rPr>
        <w:t>“</w:t>
      </w:r>
      <w:r w:rsidRPr="007561A3">
        <w:rPr>
          <w:rFonts w:ascii="Cambria" w:hAnsi="Cambria" w:cs="Cambria"/>
          <w:b/>
          <w:bCs/>
          <w:iCs/>
          <w:sz w:val="32"/>
          <w:szCs w:val="32"/>
        </w:rPr>
        <w:t xml:space="preserve">Año  </w:t>
      </w:r>
      <w:r>
        <w:rPr>
          <w:rFonts w:ascii="Cambria" w:hAnsi="Cambria" w:cs="Cambria"/>
          <w:b/>
          <w:bCs/>
          <w:iCs/>
          <w:sz w:val="32"/>
          <w:szCs w:val="32"/>
        </w:rPr>
        <w:t>de la innovación y la competitividad</w:t>
      </w:r>
      <w:r w:rsidRPr="007561A3">
        <w:rPr>
          <w:rFonts w:ascii="Cambria" w:hAnsi="Cambria" w:cs="Cambria"/>
          <w:b/>
          <w:bCs/>
          <w:iCs/>
          <w:sz w:val="32"/>
          <w:szCs w:val="32"/>
        </w:rPr>
        <w:t>”</w:t>
      </w:r>
    </w:p>
    <w:p w:rsidR="00F26926" w:rsidRDefault="00F26926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550C7C" w:rsidRDefault="00550C7C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  <w:r>
        <w:rPr>
          <w:rFonts w:ascii="Cambria" w:hAnsi="Cambria"/>
          <w:b/>
          <w:bCs/>
          <w:iCs/>
          <w:sz w:val="32"/>
          <w:szCs w:val="32"/>
        </w:rPr>
        <w:t xml:space="preserve">                                                                                     </w:t>
      </w:r>
    </w:p>
    <w:p w:rsidR="00F96C74" w:rsidRDefault="00F96C74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F96C74" w:rsidRPr="00F96C74" w:rsidRDefault="00F96C74" w:rsidP="00F96C74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cs="Cambria"/>
          <w:sz w:val="28"/>
          <w:szCs w:val="28"/>
        </w:rPr>
        <w:t xml:space="preserve"> </w:t>
      </w:r>
      <w:r>
        <w:rPr>
          <w:rFonts w:ascii="Calibri" w:hAnsi="Calibri" w:cs="Calibri"/>
          <w:sz w:val="32"/>
          <w:szCs w:val="32"/>
        </w:rPr>
        <w:t>Informe de actividades de transparencia de</w:t>
      </w:r>
      <w:r w:rsidR="00106110">
        <w:rPr>
          <w:rFonts w:ascii="Calibri" w:hAnsi="Calibri" w:cs="Calibri"/>
          <w:sz w:val="32"/>
          <w:szCs w:val="32"/>
        </w:rPr>
        <w:t xml:space="preserve">l mes </w:t>
      </w:r>
      <w:r w:rsidR="0088347D">
        <w:rPr>
          <w:rFonts w:ascii="Calibri" w:hAnsi="Calibri" w:cs="Calibri"/>
          <w:sz w:val="32"/>
          <w:szCs w:val="32"/>
        </w:rPr>
        <w:t xml:space="preserve"> de Abril</w:t>
      </w:r>
      <w:r>
        <w:rPr>
          <w:rFonts w:ascii="Calibri" w:hAnsi="Calibri" w:cs="Calibri"/>
          <w:sz w:val="32"/>
          <w:szCs w:val="32"/>
        </w:rPr>
        <w:t xml:space="preserve"> del 2019.</w:t>
      </w:r>
    </w:p>
    <w:p w:rsidR="00DF7E8C" w:rsidRDefault="00DF7E8C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F26926" w:rsidRDefault="00F26926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F26926" w:rsidRDefault="00F26926" w:rsidP="00550C7C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</w:p>
    <w:p w:rsidR="00550C7C" w:rsidRDefault="00550C7C" w:rsidP="00550C7C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550C7C" w:rsidRPr="00752209" w:rsidRDefault="00550C7C" w:rsidP="00550C7C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550C7C" w:rsidRPr="00752209" w:rsidRDefault="00550C7C" w:rsidP="00550C7C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550C7C" w:rsidRDefault="00550C7C" w:rsidP="00550C7C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550C7C" w:rsidRDefault="00550C7C" w:rsidP="00263EE2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8335D5" w:rsidRDefault="008335D5" w:rsidP="00263EE2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FC6300" w:rsidRDefault="00FC6300" w:rsidP="00FC6300">
      <w:pPr>
        <w:jc w:val="center"/>
        <w:rPr>
          <w:rFonts w:asciiTheme="majorHAnsi" w:hAnsiTheme="majorHAnsi"/>
          <w:sz w:val="28"/>
          <w:szCs w:val="28"/>
        </w:rPr>
      </w:pPr>
    </w:p>
    <w:p w:rsidR="00FC6300" w:rsidRDefault="003E42CC" w:rsidP="003E42CC">
      <w:pPr>
        <w:jc w:val="right"/>
        <w:rPr>
          <w:rFonts w:asciiTheme="majorHAnsi" w:hAnsiTheme="majorHAnsi"/>
          <w:sz w:val="28"/>
          <w:szCs w:val="28"/>
        </w:rPr>
      </w:pPr>
      <w:r w:rsidRPr="003E42CC">
        <w:rPr>
          <w:rFonts w:asciiTheme="majorHAnsi" w:hAnsiTheme="majorHAnsi"/>
          <w:sz w:val="28"/>
          <w:szCs w:val="28"/>
        </w:rPr>
        <w:lastRenderedPageBreak/>
        <w:t>2019-04-03</w:t>
      </w:r>
    </w:p>
    <w:p w:rsidR="00FC6300" w:rsidRDefault="00DD4AFB" w:rsidP="00FC630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324226" cy="2992051"/>
            <wp:effectExtent l="19050" t="0" r="0" b="0"/>
            <wp:docPr id="18" name="Imagen 2" descr="C:\Users\PRENSA\Desktop\Abril Actividades\Av. San Isidro frente al Blue House\WhatsApp Image 2019-04-03 at 1.08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Abril Actividades\Av. San Isidro frente al Blue House\WhatsApp Image 2019-04-03 at 1.08.08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23" cy="29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397362" cy="3033152"/>
            <wp:effectExtent l="19050" t="0" r="0" b="0"/>
            <wp:docPr id="16" name="Imagen 1" descr="C:\Users\PRENSA\Desktop\Abril Actividades\Av. San Isidro frente al Blue House\WhatsApp Image 2019-04-03 at 1.08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Abril Actividades\Av. San Isidro frente al Blue House\WhatsApp Image 2019-04-03 at 1.08.0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37" cy="30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E6" w:rsidRDefault="00E252F1" w:rsidP="00962DB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da manteamiento en la </w:t>
      </w:r>
      <w:r w:rsidR="00FF6DF9">
        <w:rPr>
          <w:rFonts w:asciiTheme="majorHAnsi" w:hAnsiTheme="majorHAnsi"/>
          <w:sz w:val="28"/>
          <w:szCs w:val="28"/>
        </w:rPr>
        <w:t xml:space="preserve">Av. San Isidro </w:t>
      </w:r>
      <w:r w:rsidR="00FF5496">
        <w:rPr>
          <w:rFonts w:asciiTheme="majorHAnsi" w:hAnsiTheme="majorHAnsi"/>
          <w:sz w:val="28"/>
          <w:szCs w:val="28"/>
        </w:rPr>
        <w:t>frente</w:t>
      </w:r>
      <w:r w:rsidR="00EA31E6">
        <w:rPr>
          <w:rFonts w:asciiTheme="majorHAnsi" w:hAnsiTheme="majorHAnsi"/>
          <w:sz w:val="28"/>
          <w:szCs w:val="28"/>
        </w:rPr>
        <w:t xml:space="preserve"> al</w:t>
      </w:r>
      <w:r w:rsidR="003E42CC" w:rsidRPr="003E42CC">
        <w:rPr>
          <w:rFonts w:asciiTheme="majorHAnsi" w:hAnsiTheme="majorHAnsi"/>
          <w:sz w:val="28"/>
          <w:szCs w:val="28"/>
        </w:rPr>
        <w:t xml:space="preserve"> </w:t>
      </w:r>
      <w:r w:rsidR="00962DBA" w:rsidRPr="00962DBA">
        <w:rPr>
          <w:rFonts w:asciiTheme="majorHAnsi" w:hAnsiTheme="majorHAnsi"/>
          <w:sz w:val="28"/>
          <w:szCs w:val="28"/>
        </w:rPr>
        <w:t xml:space="preserve">Golden House Hotel &amp; Restaurant </w:t>
      </w:r>
    </w:p>
    <w:p w:rsidR="003E42CC" w:rsidRPr="00EA31E6" w:rsidRDefault="003E42CC" w:rsidP="00EA31E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3E42CC" w:rsidRPr="00EA31E6" w:rsidRDefault="003E42CC" w:rsidP="00EA31E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FC6300" w:rsidRDefault="00FC6300" w:rsidP="00FC6300">
      <w:pPr>
        <w:rPr>
          <w:rFonts w:asciiTheme="majorHAnsi" w:hAnsiTheme="majorHAnsi"/>
          <w:sz w:val="28"/>
          <w:szCs w:val="28"/>
        </w:rPr>
      </w:pPr>
    </w:p>
    <w:p w:rsidR="008335D5" w:rsidRDefault="008335D5" w:rsidP="00FC6300">
      <w:pPr>
        <w:rPr>
          <w:rFonts w:asciiTheme="majorHAnsi" w:hAnsiTheme="majorHAnsi"/>
          <w:sz w:val="28"/>
          <w:szCs w:val="28"/>
        </w:rPr>
      </w:pPr>
    </w:p>
    <w:p w:rsidR="00FC6300" w:rsidRDefault="00E02341" w:rsidP="00E02341">
      <w:pPr>
        <w:jc w:val="right"/>
        <w:rPr>
          <w:rFonts w:asciiTheme="majorHAnsi" w:hAnsiTheme="majorHAnsi"/>
          <w:sz w:val="28"/>
          <w:szCs w:val="28"/>
        </w:rPr>
      </w:pPr>
      <w:r w:rsidRPr="00E02341">
        <w:rPr>
          <w:rFonts w:asciiTheme="majorHAnsi" w:hAnsiTheme="majorHAnsi"/>
          <w:sz w:val="28"/>
          <w:szCs w:val="28"/>
        </w:rPr>
        <w:lastRenderedPageBreak/>
        <w:t>2019-04-15</w:t>
      </w:r>
    </w:p>
    <w:p w:rsidR="00FC6300" w:rsidRDefault="0023538F" w:rsidP="00FC63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411691" cy="3355451"/>
            <wp:effectExtent l="19050" t="0" r="0" b="0"/>
            <wp:docPr id="19" name="Imagen 3" descr="C:\Users\PRENSA\Desktop\Abril Actividades\Centro Educativo Brisa Oriental\WhatsApp Image 2019-04-15 at 9.57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Abril Actividades\Centro Educativo Brisa Oriental\WhatsApp Image 2019-04-15 at 9.57.14 A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26" cy="33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411691" cy="3061252"/>
            <wp:effectExtent l="19050" t="0" r="0" b="0"/>
            <wp:docPr id="23" name="Imagen 4" descr="C:\Users\PRENSA\Desktop\Abril Actividades\Centro Educativo Brisa Oriental\WhatsApp Image 2019-04-15 at 9.57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Abril Actividades\Centro Educativo Brisa Oriental\WhatsApp Image 2019-04-15 at 9.57.1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48" cy="306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00" w:rsidRDefault="00D1016F" w:rsidP="00FC63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Estudiante del </w:t>
      </w:r>
      <w:r w:rsidRPr="00D1016F">
        <w:rPr>
          <w:rFonts w:asciiTheme="majorHAnsi" w:hAnsiTheme="majorHAnsi"/>
          <w:sz w:val="28"/>
          <w:szCs w:val="28"/>
        </w:rPr>
        <w:t>Oriental</w:t>
      </w:r>
      <w:r>
        <w:rPr>
          <w:rFonts w:asciiTheme="majorHAnsi" w:hAnsiTheme="majorHAnsi"/>
          <w:sz w:val="28"/>
          <w:szCs w:val="28"/>
        </w:rPr>
        <w:t xml:space="preserve"> realizan su labor de 60 </w:t>
      </w:r>
      <w:r w:rsidR="00B41A01">
        <w:rPr>
          <w:rFonts w:asciiTheme="majorHAnsi" w:hAnsiTheme="majorHAnsi"/>
          <w:sz w:val="28"/>
          <w:szCs w:val="28"/>
        </w:rPr>
        <w:t>horas</w:t>
      </w:r>
      <w:r>
        <w:rPr>
          <w:rFonts w:asciiTheme="majorHAnsi" w:hAnsiTheme="majorHAnsi"/>
          <w:sz w:val="28"/>
          <w:szCs w:val="28"/>
        </w:rPr>
        <w:t xml:space="preserve"> en las instalaciones de nuestra institución.</w:t>
      </w:r>
      <w:r w:rsidR="006C668A" w:rsidRPr="006C668A">
        <w:rPr>
          <w:rFonts w:asciiTheme="majorHAnsi" w:hAnsiTheme="majorHAnsi"/>
          <w:sz w:val="28"/>
          <w:szCs w:val="28"/>
        </w:rPr>
        <w:t xml:space="preserve"> </w:t>
      </w:r>
      <w:r w:rsidR="006C668A">
        <w:rPr>
          <w:rFonts w:asciiTheme="majorHAnsi" w:hAnsiTheme="majorHAnsi"/>
          <w:sz w:val="28"/>
          <w:szCs w:val="28"/>
        </w:rPr>
        <w:t>C</w:t>
      </w:r>
      <w:r w:rsidR="006C668A" w:rsidRPr="00D1016F">
        <w:rPr>
          <w:rFonts w:asciiTheme="majorHAnsi" w:hAnsiTheme="majorHAnsi"/>
          <w:sz w:val="28"/>
          <w:szCs w:val="28"/>
        </w:rPr>
        <w:t>entro Educativo Brisa</w:t>
      </w:r>
    </w:p>
    <w:p w:rsidR="00B41A01" w:rsidRPr="00EA31E6" w:rsidRDefault="00B41A01" w:rsidP="00B41A0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B41A01" w:rsidRPr="00EA31E6" w:rsidRDefault="00B41A01" w:rsidP="00B41A0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D1016F" w:rsidRDefault="00D1016F" w:rsidP="00FC6300">
      <w:pPr>
        <w:rPr>
          <w:rFonts w:asciiTheme="majorHAnsi" w:hAnsiTheme="majorHAnsi"/>
          <w:sz w:val="28"/>
          <w:szCs w:val="28"/>
        </w:rPr>
      </w:pPr>
    </w:p>
    <w:p w:rsidR="00635A65" w:rsidRDefault="00635A65" w:rsidP="00635A65">
      <w:pPr>
        <w:jc w:val="right"/>
        <w:rPr>
          <w:rFonts w:asciiTheme="majorHAnsi" w:hAnsiTheme="majorHAnsi"/>
          <w:sz w:val="28"/>
          <w:szCs w:val="28"/>
        </w:rPr>
      </w:pPr>
      <w:r w:rsidRPr="00635A65">
        <w:rPr>
          <w:rFonts w:asciiTheme="majorHAnsi" w:hAnsiTheme="majorHAnsi"/>
          <w:sz w:val="28"/>
          <w:szCs w:val="28"/>
        </w:rPr>
        <w:lastRenderedPageBreak/>
        <w:t>2019-04-03</w:t>
      </w:r>
    </w:p>
    <w:p w:rsidR="00FC6300" w:rsidRDefault="00635A65" w:rsidP="00FC6300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/>
          <w:noProof/>
          <w:color w:val="1D2129"/>
          <w:sz w:val="21"/>
          <w:szCs w:val="21"/>
          <w:shd w:val="clear" w:color="auto" w:fill="FFFFFF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24" name="Imagen 5" descr="C:\Users\PRENSA\Desktop\Abril Actividades\Centro Educativo San Diego\WhatsApp Image 2019-04-03 at 9.3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Abril Actividades\Centro Educativo San Diego\WhatsApp Image 2019-04-03 at 9.31.21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1D2129"/>
          <w:sz w:val="21"/>
          <w:szCs w:val="21"/>
          <w:shd w:val="clear" w:color="auto" w:fill="FFFFFF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35" name="Imagen 6" descr="C:\Users\PRENSA\Desktop\Abril Actividades\Centro Educativo San Diego\WhatsApp Image 2019-04-03 at 8.53.21 A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Abril Actividades\Centro Educativo San Diego\WhatsApp Image 2019-04-03 at 8.53.21 AM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00" w:rsidRPr="00E55EC1" w:rsidRDefault="00D3409E" w:rsidP="00E55EC1">
      <w:pPr>
        <w:rPr>
          <w:rFonts w:asciiTheme="majorHAnsi" w:hAnsiTheme="majorHAnsi"/>
          <w:sz w:val="28"/>
          <w:szCs w:val="28"/>
        </w:rPr>
      </w:pPr>
      <w:r w:rsidRPr="00E55EC1">
        <w:rPr>
          <w:rFonts w:asciiTheme="majorHAnsi" w:hAnsiTheme="majorHAnsi"/>
          <w:sz w:val="28"/>
          <w:szCs w:val="28"/>
        </w:rPr>
        <w:t xml:space="preserve">Dirección de Embellecimiento recibe los estudiantes del Centro Educativo San Diego para cumplir con </w:t>
      </w:r>
      <w:r w:rsidR="007627B1" w:rsidRPr="00E55EC1">
        <w:rPr>
          <w:rFonts w:asciiTheme="majorHAnsi" w:hAnsiTheme="majorHAnsi"/>
          <w:sz w:val="28"/>
          <w:szCs w:val="28"/>
        </w:rPr>
        <w:t>las</w:t>
      </w:r>
      <w:r w:rsidRPr="00E55EC1">
        <w:rPr>
          <w:rFonts w:asciiTheme="majorHAnsi" w:hAnsiTheme="majorHAnsi"/>
          <w:sz w:val="28"/>
          <w:szCs w:val="28"/>
        </w:rPr>
        <w:t xml:space="preserve"> 60 horas</w:t>
      </w:r>
      <w:r w:rsidR="00E55EC1">
        <w:rPr>
          <w:rFonts w:asciiTheme="majorHAnsi" w:hAnsiTheme="majorHAnsi"/>
          <w:sz w:val="28"/>
          <w:szCs w:val="28"/>
        </w:rPr>
        <w:t>.</w:t>
      </w:r>
    </w:p>
    <w:p w:rsidR="001A5D84" w:rsidRPr="00EA31E6" w:rsidRDefault="001A5D84" w:rsidP="001A5D8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1A5D84" w:rsidRPr="00EA31E6" w:rsidRDefault="001A5D84" w:rsidP="001A5D8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2F0591" w:rsidRPr="007627B1" w:rsidRDefault="00AD5825" w:rsidP="008E7A3C">
      <w:pPr>
        <w:jc w:val="right"/>
        <w:rPr>
          <w:rFonts w:asciiTheme="majorHAnsi" w:hAnsiTheme="majorHAnsi"/>
          <w:sz w:val="28"/>
          <w:szCs w:val="28"/>
        </w:rPr>
      </w:pPr>
      <w:r w:rsidRPr="007627B1">
        <w:rPr>
          <w:rFonts w:asciiTheme="majorHAnsi" w:hAnsiTheme="majorHAnsi"/>
          <w:sz w:val="28"/>
          <w:szCs w:val="28"/>
        </w:rPr>
        <w:lastRenderedPageBreak/>
        <w:t>2019-04-</w:t>
      </w:r>
      <w:r w:rsidR="005D3F55">
        <w:rPr>
          <w:rFonts w:asciiTheme="majorHAnsi" w:hAnsiTheme="majorHAnsi"/>
          <w:sz w:val="28"/>
          <w:szCs w:val="28"/>
        </w:rPr>
        <w:t>08</w:t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300372" cy="2984611"/>
            <wp:effectExtent l="19050" t="0" r="0" b="0"/>
            <wp:docPr id="38" name="Imagen 7" descr="C:\Users\PRENSA\Desktop\Abril Actividades\Centro Parroquial Evangelista\WhatsApp Image 2019-04-03 at 8.53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Abril Actividades\Centro Parroquial Evangelista\WhatsApp Image 2019-04-03 at 8.53.25 A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55" cy="29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D5" w:rsidRDefault="00AD5825" w:rsidP="008E7A3C">
      <w:pPr>
        <w:pStyle w:val="Prrafodelista"/>
        <w:jc w:val="center"/>
        <w:rPr>
          <w:rFonts w:asciiTheme="majorHAnsi" w:hAnsiTheme="majorHAnsi"/>
          <w:color w:val="1D2129"/>
          <w:sz w:val="28"/>
          <w:szCs w:val="28"/>
          <w:shd w:val="clear" w:color="auto" w:fill="FFFFFF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349323" cy="3147218"/>
            <wp:effectExtent l="19050" t="0" r="3727" b="0"/>
            <wp:docPr id="39" name="Imagen 8" descr="C:\Users\PRENSA\Desktop\Abril Actividades\Centro Parroquial Evangelista\WhatsApp Image 2019-04-03 at 8.53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Abril Actividades\Centro Parroquial Evangelista\WhatsApp Image 2019-04-03 at 8.53.19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95" cy="31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0E" w:rsidRDefault="00AF5A0E" w:rsidP="00AD5825">
      <w:pPr>
        <w:pStyle w:val="Prrafodelista"/>
        <w:jc w:val="right"/>
        <w:rPr>
          <w:rFonts w:asciiTheme="majorHAnsi" w:hAnsiTheme="majorHAnsi"/>
          <w:sz w:val="28"/>
          <w:szCs w:val="28"/>
        </w:rPr>
      </w:pPr>
    </w:p>
    <w:p w:rsidR="00AD5825" w:rsidRDefault="00AD5825" w:rsidP="00AD5825">
      <w:pPr>
        <w:pStyle w:val="Sinespaciad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Estudiantes del </w:t>
      </w:r>
      <w:r w:rsidR="00AF5A0E" w:rsidRPr="00057A2B">
        <w:rPr>
          <w:rFonts w:asciiTheme="majorHAnsi" w:hAnsiTheme="majorHAnsi"/>
          <w:sz w:val="28"/>
          <w:szCs w:val="28"/>
        </w:rPr>
        <w:t>Centro Parroquial Evangelista</w:t>
      </w:r>
      <w:r>
        <w:rPr>
          <w:rFonts w:asciiTheme="majorHAnsi" w:hAnsiTheme="majorHAnsi"/>
          <w:sz w:val="28"/>
          <w:szCs w:val="28"/>
        </w:rPr>
        <w:t xml:space="preserve"> cumplen con las 60 horas en la DGE. </w:t>
      </w:r>
    </w:p>
    <w:p w:rsidR="00AD5825" w:rsidRPr="00EA31E6" w:rsidRDefault="00AD5825" w:rsidP="00AD582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AD5825" w:rsidRPr="00EA31E6" w:rsidRDefault="00AD5825" w:rsidP="00AD582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F87DD5" w:rsidRDefault="00F87DD5" w:rsidP="00057A2B">
      <w:pPr>
        <w:rPr>
          <w:rFonts w:asciiTheme="majorHAnsi" w:hAnsiTheme="majorHAnsi"/>
          <w:sz w:val="28"/>
          <w:szCs w:val="28"/>
        </w:rPr>
      </w:pPr>
    </w:p>
    <w:p w:rsidR="008C46DC" w:rsidRDefault="008C46DC" w:rsidP="008C46DC">
      <w:pPr>
        <w:jc w:val="right"/>
        <w:rPr>
          <w:rFonts w:asciiTheme="majorHAnsi" w:hAnsiTheme="majorHAnsi"/>
          <w:sz w:val="28"/>
          <w:szCs w:val="28"/>
        </w:rPr>
      </w:pPr>
      <w:r w:rsidRPr="008C46DC">
        <w:rPr>
          <w:rFonts w:asciiTheme="majorHAnsi" w:hAnsiTheme="majorHAnsi"/>
          <w:sz w:val="28"/>
          <w:szCs w:val="28"/>
        </w:rPr>
        <w:lastRenderedPageBreak/>
        <w:t>2019-04-24</w:t>
      </w:r>
    </w:p>
    <w:p w:rsidR="008C46DC" w:rsidRDefault="008C46DC" w:rsidP="008C46DC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43" name="Imagen 11" descr="C:\Users\PRENSA\Desktop\Abril Actividades\Club de Duvergenses Ausentes, Ubicado en el Almirantes\WhatsApp Image 2019-04-24 at 2.27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Abril Actividades\Club de Duvergenses Ausentes, Ubicado en el Almirantes\WhatsApp Image 2019-04-24 at 2.27.04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44" name="Imagen 12" descr="C:\Users\PRENSA\Desktop\Abril Actividades\Club de Duvergenses Ausentes, Ubicado en el Almirantes\WhatsApp Image 2019-04-24 at 2.2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Abril Actividades\Club de Duvergenses Ausentes, Ubicado en el Almirantes\WhatsApp Image 2019-04-24 at 2.27.30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5" w:rsidRDefault="00A9495A" w:rsidP="008C46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realiza operativo dentro del </w:t>
      </w:r>
      <w:r w:rsidR="008C46DC" w:rsidRPr="008C46DC">
        <w:rPr>
          <w:rFonts w:asciiTheme="majorHAnsi" w:hAnsiTheme="majorHAnsi"/>
          <w:sz w:val="28"/>
          <w:szCs w:val="28"/>
        </w:rPr>
        <w:t>Club de Duvergenses Ausentes, Ubicado en el Almirantes</w:t>
      </w:r>
      <w:r w:rsidR="003F66E1">
        <w:rPr>
          <w:rFonts w:asciiTheme="majorHAnsi" w:hAnsiTheme="majorHAnsi"/>
          <w:sz w:val="28"/>
          <w:szCs w:val="28"/>
        </w:rPr>
        <w:t>.</w:t>
      </w:r>
    </w:p>
    <w:p w:rsidR="003F66E1" w:rsidRPr="00EA31E6" w:rsidRDefault="003F66E1" w:rsidP="003F66E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3F66E1" w:rsidRPr="00EA31E6" w:rsidRDefault="003F66E1" w:rsidP="003F66E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3F66E1" w:rsidRDefault="003F66E1" w:rsidP="003F66E1">
      <w:pPr>
        <w:rPr>
          <w:rFonts w:asciiTheme="majorHAnsi" w:hAnsiTheme="majorHAnsi"/>
          <w:sz w:val="28"/>
          <w:szCs w:val="28"/>
        </w:rPr>
      </w:pPr>
    </w:p>
    <w:p w:rsidR="002754C2" w:rsidRDefault="009140AD" w:rsidP="009140AD">
      <w:pPr>
        <w:jc w:val="right"/>
        <w:rPr>
          <w:rFonts w:asciiTheme="majorHAnsi" w:hAnsiTheme="majorHAnsi"/>
          <w:sz w:val="28"/>
          <w:szCs w:val="28"/>
        </w:rPr>
      </w:pPr>
      <w:r w:rsidRPr="008C46DC">
        <w:rPr>
          <w:rFonts w:asciiTheme="majorHAnsi" w:hAnsiTheme="majorHAnsi"/>
          <w:sz w:val="28"/>
          <w:szCs w:val="28"/>
        </w:rPr>
        <w:lastRenderedPageBreak/>
        <w:t>2019-04-24</w:t>
      </w:r>
    </w:p>
    <w:p w:rsidR="002754C2" w:rsidRDefault="00375D22" w:rsidP="008C46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109542" cy="3474720"/>
            <wp:effectExtent l="19050" t="0" r="0" b="0"/>
            <wp:docPr id="45" name="Imagen 13" descr="C:\Users\PRENSA\Desktop\Abril Actividades\Comedor Villa Olimpica\DSC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Abril Actividades\Comedor Villa Olimpica\DSC_7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2" cy="34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164666" cy="3148717"/>
            <wp:effectExtent l="19050" t="0" r="0" b="0"/>
            <wp:docPr id="46" name="Imagen 14" descr="C:\Users\PRENSA\Desktop\Abril Actividades\Comedor Villa Olimpica\DSC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Abril Actividades\Comedor Villa Olimpica\DSC_7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3" cy="315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A1" w:rsidRDefault="00AD2D2A" w:rsidP="00AC21A1">
      <w:pPr>
        <w:pStyle w:val="Sinespaciad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realiza </w:t>
      </w:r>
      <w:r w:rsidR="002B77FC">
        <w:rPr>
          <w:rFonts w:asciiTheme="majorHAnsi" w:hAnsiTheme="majorHAnsi"/>
          <w:sz w:val="28"/>
          <w:szCs w:val="28"/>
        </w:rPr>
        <w:t>jornada</w:t>
      </w:r>
      <w:r>
        <w:rPr>
          <w:rFonts w:asciiTheme="majorHAnsi" w:hAnsiTheme="majorHAnsi"/>
          <w:sz w:val="28"/>
          <w:szCs w:val="28"/>
        </w:rPr>
        <w:t xml:space="preserve"> de trabajo en el </w:t>
      </w:r>
      <w:r w:rsidRPr="00AD2D2A">
        <w:rPr>
          <w:rFonts w:asciiTheme="majorHAnsi" w:hAnsiTheme="majorHAnsi"/>
          <w:sz w:val="28"/>
          <w:szCs w:val="28"/>
        </w:rPr>
        <w:t>Comedor Villa Olímpica</w:t>
      </w:r>
      <w:r>
        <w:rPr>
          <w:rFonts w:asciiTheme="majorHAnsi" w:hAnsiTheme="majorHAnsi"/>
          <w:sz w:val="28"/>
          <w:szCs w:val="28"/>
        </w:rPr>
        <w:t>.</w:t>
      </w:r>
      <w:r w:rsidR="002754C2">
        <w:rPr>
          <w:rFonts w:asciiTheme="majorHAnsi" w:hAnsiTheme="majorHAnsi"/>
          <w:sz w:val="28"/>
          <w:szCs w:val="28"/>
        </w:rPr>
        <w:tab/>
      </w:r>
    </w:p>
    <w:p w:rsidR="00AC21A1" w:rsidRPr="00EA31E6" w:rsidRDefault="00AC21A1" w:rsidP="00AC21A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AC21A1" w:rsidRPr="00EA31E6" w:rsidRDefault="00AC21A1" w:rsidP="00AC21A1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AC21A1" w:rsidRDefault="00E03325" w:rsidP="00E03325">
      <w:pPr>
        <w:jc w:val="right"/>
        <w:rPr>
          <w:rFonts w:asciiTheme="majorHAnsi" w:hAnsiTheme="majorHAnsi"/>
          <w:sz w:val="28"/>
          <w:szCs w:val="28"/>
        </w:rPr>
      </w:pPr>
      <w:r w:rsidRPr="008C46DC">
        <w:rPr>
          <w:rFonts w:asciiTheme="majorHAnsi" w:hAnsiTheme="majorHAnsi"/>
          <w:sz w:val="28"/>
          <w:szCs w:val="28"/>
        </w:rPr>
        <w:lastRenderedPageBreak/>
        <w:t>2019-04-24</w:t>
      </w:r>
    </w:p>
    <w:p w:rsidR="003F66E1" w:rsidRDefault="00E03325" w:rsidP="002754C2">
      <w:pPr>
        <w:tabs>
          <w:tab w:val="left" w:pos="288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48" name="Imagen 15" descr="C:\Users\PRENSA\Desktop\Abril Actividades\Escuela Panama frente al parque Juan Pablo Duarte\WhatsApp Image 2019-04-03 at 1.0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NSA\Desktop\Abril Actividades\Escuela Panama frente al parque Juan Pablo Duarte\WhatsApp Image 2019-04-03 at 1.05.10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49" name="Imagen 16" descr="C:\Users\PRENSA\Desktop\Abril Actividades\Escuela Panama frente al parque Juan Pablo Duarte\WhatsApp Image 2019-04-03 at 1.05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NSA\Desktop\Abril Actividades\Escuela Panama frente al parque Juan Pablo Duarte\WhatsApp Image 2019-04-03 at 1.05.09 PM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A1" w:rsidRDefault="00DE640A" w:rsidP="002754C2">
      <w:pPr>
        <w:tabs>
          <w:tab w:val="left" w:pos="288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DGE realiza operativo dentro de la </w:t>
      </w:r>
      <w:r w:rsidRPr="00DE640A">
        <w:rPr>
          <w:rFonts w:asciiTheme="majorHAnsi" w:hAnsiTheme="majorHAnsi"/>
          <w:sz w:val="28"/>
          <w:szCs w:val="28"/>
        </w:rPr>
        <w:t>Escuela Panamá</w:t>
      </w:r>
      <w:r>
        <w:rPr>
          <w:rFonts w:asciiTheme="majorHAnsi" w:hAnsiTheme="majorHAnsi"/>
          <w:sz w:val="28"/>
          <w:szCs w:val="28"/>
        </w:rPr>
        <w:t>,</w:t>
      </w:r>
      <w:r w:rsidR="0037237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ubicada</w:t>
      </w:r>
      <w:r w:rsidRPr="00DE640A">
        <w:rPr>
          <w:rFonts w:asciiTheme="majorHAnsi" w:hAnsiTheme="majorHAnsi"/>
          <w:sz w:val="28"/>
          <w:szCs w:val="28"/>
        </w:rPr>
        <w:t xml:space="preserve"> frente al parque Juan Pablo Duarte</w:t>
      </w:r>
      <w:r w:rsidR="00372376">
        <w:rPr>
          <w:rFonts w:asciiTheme="majorHAnsi" w:hAnsiTheme="majorHAnsi"/>
          <w:sz w:val="28"/>
          <w:szCs w:val="28"/>
        </w:rPr>
        <w:t>.</w:t>
      </w:r>
    </w:p>
    <w:p w:rsidR="00372376" w:rsidRPr="00EA31E6" w:rsidRDefault="00372376" w:rsidP="0037237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372376" w:rsidRPr="00EA31E6" w:rsidRDefault="00372376" w:rsidP="00372376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1A44BE" w:rsidRDefault="001A44BE" w:rsidP="00930871">
      <w:pPr>
        <w:tabs>
          <w:tab w:val="left" w:pos="2880"/>
        </w:tabs>
        <w:jc w:val="right"/>
        <w:rPr>
          <w:rFonts w:asciiTheme="majorHAnsi" w:hAnsiTheme="majorHAnsi"/>
          <w:sz w:val="28"/>
          <w:szCs w:val="28"/>
        </w:rPr>
      </w:pPr>
    </w:p>
    <w:p w:rsidR="00930871" w:rsidRDefault="00930871" w:rsidP="00930871">
      <w:pPr>
        <w:tabs>
          <w:tab w:val="left" w:pos="2880"/>
        </w:tabs>
        <w:jc w:val="right"/>
        <w:rPr>
          <w:rFonts w:asciiTheme="majorHAnsi" w:hAnsiTheme="majorHAnsi"/>
          <w:sz w:val="28"/>
          <w:szCs w:val="28"/>
        </w:rPr>
      </w:pPr>
      <w:r w:rsidRPr="00930871">
        <w:rPr>
          <w:rFonts w:asciiTheme="majorHAnsi" w:hAnsiTheme="majorHAnsi"/>
          <w:sz w:val="28"/>
          <w:szCs w:val="28"/>
        </w:rPr>
        <w:lastRenderedPageBreak/>
        <w:t>2019-04-17</w:t>
      </w:r>
    </w:p>
    <w:p w:rsidR="008923F5" w:rsidRDefault="00930871" w:rsidP="00693B7E">
      <w:pPr>
        <w:tabs>
          <w:tab w:val="left" w:pos="2880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409786" cy="3705308"/>
            <wp:effectExtent l="19050" t="0" r="414" b="0"/>
            <wp:docPr id="50" name="Imagen 17" descr="C:\Users\PRENSA\Desktop\Abril Actividades\Eso fue en la región Nordeste provincia hermanas Mirabal municipio hermanas Mirabal bosque de Salcedo\WhatsApp Image 2019-04-17 at 2.39.3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NSA\Desktop\Abril Actividades\Eso fue en la región Nordeste provincia hermanas Mirabal municipio hermanas Mirabal bosque de Salcedo\WhatsApp Image 2019-04-17 at 2.39.39 PM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29" cy="37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408238" cy="2838616"/>
            <wp:effectExtent l="19050" t="0" r="1962" b="0"/>
            <wp:docPr id="51" name="Imagen 18" descr="C:\Users\PRENSA\Desktop\Abril Actividades\Eso fue en la región Nordeste provincia hermanas Mirabal municipio hermanas Mirabal bosque de Salcedo\WhatsApp Image 2019-04-17 at 2.39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NSA\Desktop\Abril Actividades\Eso fue en la región Nordeste provincia hermanas Mirabal municipio hermanas Mirabal bosque de Salcedo\WhatsApp Image 2019-04-17 at 2.39.39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30" cy="28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71" w:rsidRDefault="00504888" w:rsidP="008923F5">
      <w:pPr>
        <w:tabs>
          <w:tab w:val="left" w:pos="139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Embellecimiento realiza operativo en el </w:t>
      </w:r>
      <w:r w:rsidR="00693B7E">
        <w:rPr>
          <w:rFonts w:asciiTheme="majorHAnsi" w:hAnsiTheme="majorHAnsi"/>
          <w:sz w:val="28"/>
          <w:szCs w:val="28"/>
        </w:rPr>
        <w:t>Nordeste provincia H</w:t>
      </w:r>
      <w:r w:rsidR="008923F5" w:rsidRPr="008923F5">
        <w:rPr>
          <w:rFonts w:asciiTheme="majorHAnsi" w:hAnsiTheme="majorHAnsi"/>
          <w:sz w:val="28"/>
          <w:szCs w:val="28"/>
        </w:rPr>
        <w:t>ermanas</w:t>
      </w:r>
      <w:r>
        <w:rPr>
          <w:rFonts w:asciiTheme="majorHAnsi" w:hAnsiTheme="majorHAnsi"/>
          <w:sz w:val="28"/>
          <w:szCs w:val="28"/>
        </w:rPr>
        <w:t xml:space="preserve"> Mirabá</w:t>
      </w:r>
      <w:r w:rsidR="006F3E93">
        <w:rPr>
          <w:rFonts w:asciiTheme="majorHAnsi" w:hAnsiTheme="majorHAnsi"/>
          <w:sz w:val="28"/>
          <w:szCs w:val="28"/>
        </w:rPr>
        <w:t xml:space="preserve">l municipio, </w:t>
      </w:r>
      <w:r w:rsidR="008923F5" w:rsidRPr="008923F5">
        <w:rPr>
          <w:rFonts w:asciiTheme="majorHAnsi" w:hAnsiTheme="majorHAnsi"/>
          <w:sz w:val="28"/>
          <w:szCs w:val="28"/>
        </w:rPr>
        <w:t>bosque de Salcedo</w:t>
      </w:r>
      <w:r w:rsidR="00650C22">
        <w:rPr>
          <w:rFonts w:asciiTheme="majorHAnsi" w:hAnsiTheme="majorHAnsi"/>
          <w:sz w:val="28"/>
          <w:szCs w:val="28"/>
        </w:rPr>
        <w:t>.</w:t>
      </w:r>
    </w:p>
    <w:p w:rsidR="001A44BE" w:rsidRPr="00EA31E6" w:rsidRDefault="001A44BE" w:rsidP="001A44B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1A44BE" w:rsidRDefault="001A44BE" w:rsidP="001A44B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2C6AC3" w:rsidRPr="002C6AC3" w:rsidRDefault="002C6AC3" w:rsidP="002C6AC3">
      <w:pPr>
        <w:pStyle w:val="Sinespaciado"/>
        <w:jc w:val="right"/>
        <w:rPr>
          <w:sz w:val="32"/>
          <w:szCs w:val="32"/>
        </w:rPr>
      </w:pPr>
      <w:r w:rsidRPr="002C6AC3">
        <w:rPr>
          <w:sz w:val="32"/>
          <w:szCs w:val="32"/>
        </w:rPr>
        <w:lastRenderedPageBreak/>
        <w:t>2019-04-25</w:t>
      </w:r>
    </w:p>
    <w:p w:rsidR="002C6AC3" w:rsidRDefault="002C6AC3" w:rsidP="008923F5">
      <w:pPr>
        <w:tabs>
          <w:tab w:val="left" w:pos="139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52" name="Imagen 19" descr="C:\Users\PRENSA\Desktop\Abril Actividades\Villa Liberacion alrededor de fundacion Daddy Yankey\WhatsApp Image 2019-04-25 at 12.4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NSA\Desktop\Abril Actividades\Villa Liberacion alrededor de fundacion Daddy Yankey\WhatsApp Image 2019-04-25 at 12.44.17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53" name="Imagen 20" descr="C:\Users\PRENSA\Desktop\Abril Actividades\Villa Liberacion alrededor de fundacion Daddy Yankey\WhatsApp Image 2019-05-01 at 9.26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NSA\Desktop\Abril Actividades\Villa Liberacion alrededor de fundacion Daddy Yankey\WhatsApp Image 2019-05-01 at 9.26.14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BE" w:rsidRDefault="00221F66" w:rsidP="00711C10">
      <w:pPr>
        <w:tabs>
          <w:tab w:val="left" w:pos="1941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Nueva vez nuestra institución realiza operativo en la </w:t>
      </w:r>
      <w:r w:rsidR="002C6AC3" w:rsidRPr="002C6AC3">
        <w:rPr>
          <w:rFonts w:asciiTheme="majorHAnsi" w:hAnsiTheme="majorHAnsi"/>
          <w:sz w:val="28"/>
          <w:szCs w:val="28"/>
        </w:rPr>
        <w:t xml:space="preserve">Villa </w:t>
      </w:r>
      <w:r w:rsidR="00305935" w:rsidRPr="002C6AC3">
        <w:rPr>
          <w:rFonts w:asciiTheme="majorHAnsi" w:hAnsiTheme="majorHAnsi"/>
          <w:sz w:val="28"/>
          <w:szCs w:val="28"/>
        </w:rPr>
        <w:t>Liberación</w:t>
      </w:r>
      <w:r>
        <w:rPr>
          <w:rFonts w:asciiTheme="majorHAnsi" w:hAnsiTheme="majorHAnsi"/>
          <w:sz w:val="28"/>
          <w:szCs w:val="28"/>
        </w:rPr>
        <w:t>,</w:t>
      </w:r>
      <w:r w:rsidR="002C6AC3" w:rsidRPr="002C6AC3">
        <w:rPr>
          <w:rFonts w:asciiTheme="majorHAnsi" w:hAnsiTheme="majorHAnsi"/>
          <w:sz w:val="28"/>
          <w:szCs w:val="28"/>
        </w:rPr>
        <w:t xml:space="preserve"> alr</w:t>
      </w:r>
      <w:r w:rsidR="002C6AC3">
        <w:rPr>
          <w:rFonts w:asciiTheme="majorHAnsi" w:hAnsiTheme="majorHAnsi"/>
          <w:sz w:val="28"/>
          <w:szCs w:val="28"/>
        </w:rPr>
        <w:t xml:space="preserve">ededor de </w:t>
      </w:r>
      <w:r w:rsidR="00711C10">
        <w:rPr>
          <w:rFonts w:asciiTheme="majorHAnsi" w:hAnsiTheme="majorHAnsi"/>
          <w:sz w:val="28"/>
          <w:szCs w:val="28"/>
        </w:rPr>
        <w:t>fundación</w:t>
      </w:r>
      <w:r w:rsidR="002C6AC3">
        <w:rPr>
          <w:rFonts w:asciiTheme="majorHAnsi" w:hAnsiTheme="majorHAnsi"/>
          <w:sz w:val="28"/>
          <w:szCs w:val="28"/>
        </w:rPr>
        <w:t xml:space="preserve"> Daddy Yankee</w:t>
      </w:r>
      <w:r>
        <w:rPr>
          <w:rFonts w:asciiTheme="majorHAnsi" w:hAnsiTheme="majorHAnsi"/>
          <w:sz w:val="28"/>
          <w:szCs w:val="28"/>
        </w:rPr>
        <w:t>.</w:t>
      </w:r>
    </w:p>
    <w:p w:rsidR="00EF24D5" w:rsidRPr="00EA31E6" w:rsidRDefault="00EF24D5" w:rsidP="00EF24D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EF24D5" w:rsidRDefault="00EF24D5" w:rsidP="00EF24D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EF24D5" w:rsidRDefault="00EF24D5" w:rsidP="00711C10">
      <w:pPr>
        <w:tabs>
          <w:tab w:val="left" w:pos="1941"/>
        </w:tabs>
        <w:rPr>
          <w:rFonts w:asciiTheme="majorHAnsi" w:hAnsiTheme="majorHAnsi"/>
          <w:sz w:val="28"/>
          <w:szCs w:val="28"/>
        </w:rPr>
      </w:pPr>
    </w:p>
    <w:p w:rsidR="00F81DF1" w:rsidRPr="00F81DF1" w:rsidRDefault="00F81DF1" w:rsidP="00F81DF1">
      <w:pPr>
        <w:pStyle w:val="Sinespaciado"/>
        <w:jc w:val="right"/>
        <w:rPr>
          <w:sz w:val="32"/>
          <w:szCs w:val="32"/>
        </w:rPr>
      </w:pPr>
      <w:r w:rsidRPr="002C6AC3">
        <w:rPr>
          <w:sz w:val="32"/>
          <w:szCs w:val="32"/>
        </w:rPr>
        <w:lastRenderedPageBreak/>
        <w:t>2019-04-25</w:t>
      </w:r>
    </w:p>
    <w:p w:rsidR="00AA67B0" w:rsidRDefault="00F81DF1" w:rsidP="00711C10">
      <w:pPr>
        <w:tabs>
          <w:tab w:val="left" w:pos="1941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55" name="Imagen 21" descr="C:\Users\PRENSA\Desktop\Abril Actividades\Visita de Elpidio Baez Diputado de la circunscripcion numero 3\WhatsApp Image 2019-04-04 at 2.50.0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NSA\Desktop\Abril Actividades\Visita de Elpidio Baez Diputado de la circunscripcion numero 3\WhatsApp Image 2019-04-04 at 2.50.09 PM (2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5780" cy="3156585"/>
            <wp:effectExtent l="19050" t="0" r="0" b="0"/>
            <wp:docPr id="58" name="Imagen 22" descr="C:\Users\PRENSA\Desktop\Abril Actividades\Visita de Elpidio Baez Diputado de la circunscripcion numero 3\WhatsApp Image 2019-04-04 at 2.50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NSA\Desktop\Abril Actividades\Visita de Elpidio Baez Diputado de la circunscripcion numero 3\WhatsApp Image 2019-04-04 at 2.50.08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F1" w:rsidRDefault="00AA67B0" w:rsidP="00AA67B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La </w:t>
      </w:r>
      <w:r w:rsidR="006442C4">
        <w:rPr>
          <w:rFonts w:asciiTheme="majorHAnsi" w:hAnsiTheme="majorHAnsi"/>
          <w:sz w:val="28"/>
          <w:szCs w:val="28"/>
        </w:rPr>
        <w:t>Dirección</w:t>
      </w:r>
      <w:r>
        <w:rPr>
          <w:rFonts w:asciiTheme="majorHAnsi" w:hAnsiTheme="majorHAnsi"/>
          <w:sz w:val="28"/>
          <w:szCs w:val="28"/>
        </w:rPr>
        <w:t xml:space="preserve"> General de Embellecimiento recibe v</w:t>
      </w:r>
      <w:r w:rsidRPr="00AA67B0">
        <w:rPr>
          <w:rFonts w:asciiTheme="majorHAnsi" w:hAnsiTheme="majorHAnsi"/>
          <w:sz w:val="28"/>
          <w:szCs w:val="28"/>
        </w:rPr>
        <w:t xml:space="preserve">isita de Elpidio Báez Diputado de la circunscripción </w:t>
      </w:r>
      <w:r w:rsidR="00842BA0">
        <w:rPr>
          <w:rFonts w:asciiTheme="majorHAnsi" w:hAnsiTheme="majorHAnsi"/>
          <w:sz w:val="28"/>
          <w:szCs w:val="28"/>
        </w:rPr>
        <w:t>No.</w:t>
      </w:r>
      <w:r w:rsidRPr="00AA67B0">
        <w:rPr>
          <w:rFonts w:asciiTheme="majorHAnsi" w:hAnsiTheme="majorHAnsi"/>
          <w:sz w:val="28"/>
          <w:szCs w:val="28"/>
        </w:rPr>
        <w:t>3</w:t>
      </w:r>
      <w:r w:rsidR="00842BA0">
        <w:rPr>
          <w:rFonts w:asciiTheme="majorHAnsi" w:hAnsiTheme="majorHAnsi"/>
          <w:sz w:val="28"/>
          <w:szCs w:val="28"/>
        </w:rPr>
        <w:t>.</w:t>
      </w:r>
    </w:p>
    <w:p w:rsidR="006442C4" w:rsidRPr="00EA31E6" w:rsidRDefault="006442C4" w:rsidP="006442C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6442C4" w:rsidRDefault="006442C4" w:rsidP="006442C4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651C12" w:rsidRDefault="00651C12" w:rsidP="00DA639D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</w:p>
    <w:p w:rsidR="00DA639D" w:rsidRDefault="00DA639D" w:rsidP="00DA639D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  <w:r w:rsidRPr="00DA639D">
        <w:rPr>
          <w:rFonts w:asciiTheme="majorHAnsi" w:hAnsiTheme="majorHAnsi"/>
          <w:sz w:val="28"/>
          <w:szCs w:val="28"/>
        </w:rPr>
        <w:lastRenderedPageBreak/>
        <w:t>2019-04-04</w:t>
      </w:r>
    </w:p>
    <w:p w:rsidR="00C933F3" w:rsidRDefault="00C933F3" w:rsidP="00AA67B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10805" cy="3403159"/>
            <wp:effectExtent l="19050" t="0" r="8945" b="6791"/>
            <wp:docPr id="59" name="Imagen 23" descr="C:\Users\PRENSA\Desktop\56255649_2410568745671899_315482152380242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NSA\Desktop\56255649_2410568745671899_3154821523802423296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40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2521" cy="3101008"/>
            <wp:effectExtent l="19050" t="0" r="0" b="0"/>
            <wp:docPr id="60" name="Imagen 24" descr="C:\Users\PRENSA\Desktop\Abril Actividades\Visita de Mery Kasse Acta\WhatsApp Image 2019-04-04 at 1.48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NSA\Desktop\Abril Actividades\Visita de Mery Kasse Acta\WhatsApp Image 2019-04-04 at 1.48.03 PM (1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F3" w:rsidRDefault="00DF09AE" w:rsidP="00C933F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Dirección General de Embellecimiento recibe la grata v</w:t>
      </w:r>
      <w:r w:rsidRPr="00DF09AE">
        <w:rPr>
          <w:rFonts w:asciiTheme="majorHAnsi" w:hAnsiTheme="majorHAnsi"/>
          <w:sz w:val="28"/>
          <w:szCs w:val="28"/>
        </w:rPr>
        <w:t>isita de</w:t>
      </w:r>
      <w:r w:rsidR="001115E1">
        <w:rPr>
          <w:rFonts w:asciiTheme="majorHAnsi" w:hAnsiTheme="majorHAnsi"/>
          <w:sz w:val="28"/>
          <w:szCs w:val="28"/>
        </w:rPr>
        <w:t xml:space="preserve"> </w:t>
      </w:r>
      <w:r w:rsidR="001115E1" w:rsidRPr="001A0458">
        <w:rPr>
          <w:rFonts w:asciiTheme="majorHAnsi" w:hAnsiTheme="majorHAnsi"/>
          <w:b/>
          <w:sz w:val="28"/>
          <w:szCs w:val="28"/>
        </w:rPr>
        <w:t>Sr</w:t>
      </w:r>
      <w:r w:rsidR="00BF1B97" w:rsidRPr="001A0458">
        <w:rPr>
          <w:rFonts w:asciiTheme="majorHAnsi" w:hAnsiTheme="majorHAnsi"/>
          <w:b/>
          <w:sz w:val="28"/>
          <w:szCs w:val="28"/>
        </w:rPr>
        <w:t>a</w:t>
      </w:r>
      <w:r w:rsidR="001115E1" w:rsidRPr="001A0458">
        <w:rPr>
          <w:rFonts w:asciiTheme="majorHAnsi" w:hAnsiTheme="majorHAnsi"/>
          <w:b/>
          <w:sz w:val="28"/>
          <w:szCs w:val="28"/>
        </w:rPr>
        <w:t>.</w:t>
      </w:r>
      <w:r w:rsidRPr="00DF09AE">
        <w:rPr>
          <w:rFonts w:asciiTheme="majorHAnsi" w:hAnsiTheme="majorHAnsi"/>
          <w:sz w:val="28"/>
          <w:szCs w:val="28"/>
        </w:rPr>
        <w:t xml:space="preserve"> Mery Kasse Acta</w:t>
      </w:r>
      <w:r>
        <w:rPr>
          <w:rFonts w:asciiTheme="majorHAnsi" w:hAnsiTheme="majorHAnsi"/>
          <w:sz w:val="28"/>
          <w:szCs w:val="28"/>
        </w:rPr>
        <w:t>.</w:t>
      </w:r>
    </w:p>
    <w:p w:rsidR="00DF09AE" w:rsidRPr="00EA31E6" w:rsidRDefault="00DF09AE" w:rsidP="00DF09A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DF09AE" w:rsidRDefault="00DF09AE" w:rsidP="00DF09AE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BF1514" w:rsidRPr="00BF1514" w:rsidRDefault="00BF1514" w:rsidP="00BF1514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2019-04-10</w:t>
      </w:r>
    </w:p>
    <w:p w:rsidR="00821948" w:rsidRDefault="00BF1B97" w:rsidP="00BF151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2523" cy="3323646"/>
            <wp:effectExtent l="19050" t="0" r="0" b="0"/>
            <wp:docPr id="62" name="Imagen 25" descr="E:\TRABAJOS LUIS MORENO AYBAR\ABRIL 2018\Dieccion de Embellecimiento continua trabajos de remozamiento en la autopista las Amèricas el 10 de abril del 2018\DSC_13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TRABAJOS LUIS MORENO AYBAR\ABRIL 2018\Dieccion de Embellecimiento continua trabajos de remozamiento en la autopista las Amèricas el 10 de abril del 2018\DSC_1384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3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2523" cy="3188473"/>
            <wp:effectExtent l="19050" t="0" r="0" b="0"/>
            <wp:docPr id="65" name="Imagen 26" descr="E:\TRABAJOS LUIS MORENO AYBAR\ABRIL 2018\Dieccion de Embellecimiento continua trabajos de remozamiento en la autopista las Amèricas el 10 de abril del 2018\DSC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TRABAJOS LUIS MORENO AYBAR\ABRIL 2018\Dieccion de Embellecimiento continua trabajos de remozamiento en la autopista las Amèricas el 10 de abril del 2018\DSC_13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C4" w:rsidRDefault="00821948" w:rsidP="00821948">
      <w:pPr>
        <w:tabs>
          <w:tab w:val="left" w:pos="105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Dir</w:t>
      </w:r>
      <w:r w:rsidRPr="00821948">
        <w:rPr>
          <w:rFonts w:asciiTheme="majorHAnsi" w:hAnsiTheme="majorHAnsi"/>
          <w:sz w:val="28"/>
          <w:szCs w:val="28"/>
        </w:rPr>
        <w:t xml:space="preserve">ección de Embellecimiento continúa </w:t>
      </w:r>
      <w:r w:rsidR="00393640">
        <w:rPr>
          <w:rFonts w:asciiTheme="majorHAnsi" w:hAnsiTheme="majorHAnsi"/>
          <w:sz w:val="28"/>
          <w:szCs w:val="28"/>
        </w:rPr>
        <w:t>trabajos de remozamiento en la A</w:t>
      </w:r>
      <w:r w:rsidRPr="00821948">
        <w:rPr>
          <w:rFonts w:asciiTheme="majorHAnsi" w:hAnsiTheme="majorHAnsi"/>
          <w:sz w:val="28"/>
          <w:szCs w:val="28"/>
        </w:rPr>
        <w:t xml:space="preserve">utopista </w:t>
      </w:r>
      <w:r w:rsidR="00393640">
        <w:rPr>
          <w:rFonts w:asciiTheme="majorHAnsi" w:hAnsiTheme="majorHAnsi"/>
          <w:sz w:val="28"/>
          <w:szCs w:val="28"/>
        </w:rPr>
        <w:t>L</w:t>
      </w:r>
      <w:r w:rsidRPr="00821948">
        <w:rPr>
          <w:rFonts w:asciiTheme="majorHAnsi" w:hAnsiTheme="majorHAnsi"/>
          <w:sz w:val="28"/>
          <w:szCs w:val="28"/>
        </w:rPr>
        <w:t>as Américas</w:t>
      </w:r>
      <w:r w:rsidR="00C52D29">
        <w:rPr>
          <w:rFonts w:asciiTheme="majorHAnsi" w:hAnsiTheme="majorHAnsi"/>
          <w:sz w:val="28"/>
          <w:szCs w:val="28"/>
        </w:rPr>
        <w:t>.</w:t>
      </w:r>
    </w:p>
    <w:p w:rsidR="003907D7" w:rsidRPr="00EA31E6" w:rsidRDefault="003907D7" w:rsidP="003907D7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3907D7" w:rsidRDefault="003907D7" w:rsidP="003907D7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p w:rsidR="002257C6" w:rsidRPr="002257C6" w:rsidRDefault="002257C6" w:rsidP="002257C6">
      <w:pPr>
        <w:tabs>
          <w:tab w:val="left" w:pos="1941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2019-04-15</w:t>
      </w:r>
    </w:p>
    <w:p w:rsidR="003907D7" w:rsidRDefault="00C321A8" w:rsidP="00D44B56">
      <w:pPr>
        <w:tabs>
          <w:tab w:val="left" w:pos="105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2523" cy="3482672"/>
            <wp:effectExtent l="19050" t="0" r="0" b="0"/>
            <wp:docPr id="66" name="Imagen 27" descr="E:\TRABAJOS LUIS MORENO AYBAR\ABRIL 2018\Embellecimiento continua operativo de limpieza en las Amèricas 1\DSC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TRABAJOS LUIS MORENO AYBAR\ABRIL 2018\Embellecimiento continua operativo de limpieza en las Amèricas 1\DSC_14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4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es-ES" w:eastAsia="es-ES"/>
        </w:rPr>
        <w:drawing>
          <wp:inline distT="0" distB="0" distL="0" distR="0">
            <wp:extent cx="5602521" cy="3244132"/>
            <wp:effectExtent l="19050" t="0" r="0" b="0"/>
            <wp:docPr id="67" name="Imagen 28" descr="E:\TRABAJOS LUIS MORENO AYBAR\ABRIL 2018\Embellecimiento continua operativo de limpieza en las Amèricas 1\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TRABAJOS LUIS MORENO AYBAR\ABRIL 2018\Embellecimiento continua operativo de limpieza en las Amèricas 1\DSC_14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2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B56" w:rsidRPr="00D44B56">
        <w:rPr>
          <w:rFonts w:asciiTheme="majorHAnsi" w:hAnsiTheme="majorHAnsi"/>
          <w:sz w:val="28"/>
          <w:szCs w:val="28"/>
        </w:rPr>
        <w:t xml:space="preserve">Embellecimiento </w:t>
      </w:r>
      <w:r w:rsidR="00615540" w:rsidRPr="00D44B56">
        <w:rPr>
          <w:rFonts w:asciiTheme="majorHAnsi" w:hAnsiTheme="majorHAnsi"/>
          <w:sz w:val="28"/>
          <w:szCs w:val="28"/>
        </w:rPr>
        <w:t>con</w:t>
      </w:r>
      <w:r w:rsidR="00615540">
        <w:rPr>
          <w:rFonts w:asciiTheme="majorHAnsi" w:hAnsiTheme="majorHAnsi"/>
          <w:sz w:val="28"/>
          <w:szCs w:val="28"/>
        </w:rPr>
        <w:t>tin</w:t>
      </w:r>
      <w:r w:rsidR="00393A8D">
        <w:rPr>
          <w:rFonts w:asciiTheme="majorHAnsi" w:hAnsiTheme="majorHAnsi"/>
          <w:sz w:val="28"/>
          <w:szCs w:val="28"/>
        </w:rPr>
        <w:t>ú</w:t>
      </w:r>
      <w:r w:rsidR="00615540">
        <w:rPr>
          <w:rFonts w:asciiTheme="majorHAnsi" w:hAnsiTheme="majorHAnsi"/>
          <w:sz w:val="28"/>
          <w:szCs w:val="28"/>
        </w:rPr>
        <w:t>a</w:t>
      </w:r>
      <w:r w:rsidR="00254F89">
        <w:rPr>
          <w:rFonts w:asciiTheme="majorHAnsi" w:hAnsiTheme="majorHAnsi"/>
          <w:sz w:val="28"/>
          <w:szCs w:val="28"/>
        </w:rPr>
        <w:t xml:space="preserve"> operativo de limpieza en la Autopista L</w:t>
      </w:r>
      <w:r w:rsidR="00D44B56" w:rsidRPr="00D44B56">
        <w:rPr>
          <w:rFonts w:asciiTheme="majorHAnsi" w:hAnsiTheme="majorHAnsi"/>
          <w:sz w:val="28"/>
          <w:szCs w:val="28"/>
        </w:rPr>
        <w:t>as Américas</w:t>
      </w:r>
      <w:r w:rsidR="00254F89">
        <w:rPr>
          <w:rFonts w:asciiTheme="majorHAnsi" w:hAnsiTheme="majorHAnsi"/>
          <w:sz w:val="28"/>
          <w:szCs w:val="28"/>
        </w:rPr>
        <w:t xml:space="preserve">. </w:t>
      </w:r>
    </w:p>
    <w:p w:rsidR="00615540" w:rsidRPr="00EA31E6" w:rsidRDefault="00615540" w:rsidP="00615540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Francisco Portes Bautista</w:t>
      </w:r>
    </w:p>
    <w:p w:rsidR="009E55DB" w:rsidRPr="008F6B25" w:rsidRDefault="00615540" w:rsidP="008F6B25">
      <w:pPr>
        <w:pStyle w:val="Sinespaciado"/>
        <w:jc w:val="center"/>
        <w:rPr>
          <w:b/>
          <w:sz w:val="32"/>
          <w:szCs w:val="32"/>
        </w:rPr>
      </w:pPr>
      <w:r w:rsidRPr="00EA31E6">
        <w:rPr>
          <w:b/>
          <w:sz w:val="32"/>
          <w:szCs w:val="32"/>
        </w:rPr>
        <w:t>División de Comunicaciones</w:t>
      </w:r>
    </w:p>
    <w:sectPr w:rsidR="009E55DB" w:rsidRPr="008F6B25" w:rsidSect="00EF44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273" w:rsidRDefault="00B27273" w:rsidP="00AC21A1">
      <w:pPr>
        <w:spacing w:after="0" w:line="240" w:lineRule="auto"/>
      </w:pPr>
      <w:r>
        <w:separator/>
      </w:r>
    </w:p>
  </w:endnote>
  <w:endnote w:type="continuationSeparator" w:id="1">
    <w:p w:rsidR="00B27273" w:rsidRDefault="00B27273" w:rsidP="00AC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273" w:rsidRDefault="00B27273" w:rsidP="00AC21A1">
      <w:pPr>
        <w:spacing w:after="0" w:line="240" w:lineRule="auto"/>
      </w:pPr>
      <w:r>
        <w:separator/>
      </w:r>
    </w:p>
  </w:footnote>
  <w:footnote w:type="continuationSeparator" w:id="1">
    <w:p w:rsidR="00B27273" w:rsidRDefault="00B27273" w:rsidP="00AC2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B468D"/>
    <w:multiLevelType w:val="hybridMultilevel"/>
    <w:tmpl w:val="94089C9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4DB0"/>
    <w:rsid w:val="000138EF"/>
    <w:rsid w:val="00013B69"/>
    <w:rsid w:val="00051516"/>
    <w:rsid w:val="00057A2B"/>
    <w:rsid w:val="0007520D"/>
    <w:rsid w:val="00105D77"/>
    <w:rsid w:val="00106110"/>
    <w:rsid w:val="001115E1"/>
    <w:rsid w:val="001A0458"/>
    <w:rsid w:val="001A44BE"/>
    <w:rsid w:val="001A5D84"/>
    <w:rsid w:val="001A768C"/>
    <w:rsid w:val="001B7379"/>
    <w:rsid w:val="001C091F"/>
    <w:rsid w:val="00221F66"/>
    <w:rsid w:val="002257C6"/>
    <w:rsid w:val="0023538F"/>
    <w:rsid w:val="00240F25"/>
    <w:rsid w:val="00254F89"/>
    <w:rsid w:val="00263EE2"/>
    <w:rsid w:val="00265197"/>
    <w:rsid w:val="002754C2"/>
    <w:rsid w:val="002B77FC"/>
    <w:rsid w:val="002C6AC3"/>
    <w:rsid w:val="002F0591"/>
    <w:rsid w:val="002F5116"/>
    <w:rsid w:val="00305935"/>
    <w:rsid w:val="00314BDB"/>
    <w:rsid w:val="00332485"/>
    <w:rsid w:val="003653DF"/>
    <w:rsid w:val="003664B4"/>
    <w:rsid w:val="00372376"/>
    <w:rsid w:val="00375D22"/>
    <w:rsid w:val="003907D7"/>
    <w:rsid w:val="00393640"/>
    <w:rsid w:val="00393A8D"/>
    <w:rsid w:val="003B1032"/>
    <w:rsid w:val="003D022A"/>
    <w:rsid w:val="003D023B"/>
    <w:rsid w:val="003E42CC"/>
    <w:rsid w:val="003F66E1"/>
    <w:rsid w:val="00426E6D"/>
    <w:rsid w:val="004679BB"/>
    <w:rsid w:val="004B2D0E"/>
    <w:rsid w:val="004C0BCC"/>
    <w:rsid w:val="00504888"/>
    <w:rsid w:val="00517739"/>
    <w:rsid w:val="00524E66"/>
    <w:rsid w:val="00550C7C"/>
    <w:rsid w:val="005510AC"/>
    <w:rsid w:val="005D3F55"/>
    <w:rsid w:val="00602B1D"/>
    <w:rsid w:val="0061046C"/>
    <w:rsid w:val="00615540"/>
    <w:rsid w:val="00635A65"/>
    <w:rsid w:val="00642408"/>
    <w:rsid w:val="006442C4"/>
    <w:rsid w:val="00650C22"/>
    <w:rsid w:val="00651C12"/>
    <w:rsid w:val="006524D4"/>
    <w:rsid w:val="00693B7E"/>
    <w:rsid w:val="006C668A"/>
    <w:rsid w:val="006F3E93"/>
    <w:rsid w:val="006F5A48"/>
    <w:rsid w:val="00711C10"/>
    <w:rsid w:val="007627B1"/>
    <w:rsid w:val="007629A0"/>
    <w:rsid w:val="007D06D7"/>
    <w:rsid w:val="008163E4"/>
    <w:rsid w:val="00821948"/>
    <w:rsid w:val="008335D5"/>
    <w:rsid w:val="00842BA0"/>
    <w:rsid w:val="00852DDB"/>
    <w:rsid w:val="0088347D"/>
    <w:rsid w:val="008923F5"/>
    <w:rsid w:val="008C46DC"/>
    <w:rsid w:val="008E7A3C"/>
    <w:rsid w:val="008F6B25"/>
    <w:rsid w:val="009013BF"/>
    <w:rsid w:val="009140AD"/>
    <w:rsid w:val="00930871"/>
    <w:rsid w:val="009567C4"/>
    <w:rsid w:val="00962DBA"/>
    <w:rsid w:val="00995072"/>
    <w:rsid w:val="009D0496"/>
    <w:rsid w:val="009D2220"/>
    <w:rsid w:val="009E55DB"/>
    <w:rsid w:val="00A05AE8"/>
    <w:rsid w:val="00A10EBE"/>
    <w:rsid w:val="00A61977"/>
    <w:rsid w:val="00A74F27"/>
    <w:rsid w:val="00A9495A"/>
    <w:rsid w:val="00AA67B0"/>
    <w:rsid w:val="00AC21A1"/>
    <w:rsid w:val="00AC730C"/>
    <w:rsid w:val="00AD2D2A"/>
    <w:rsid w:val="00AD5825"/>
    <w:rsid w:val="00AF5A0E"/>
    <w:rsid w:val="00B27273"/>
    <w:rsid w:val="00B41A01"/>
    <w:rsid w:val="00B56C64"/>
    <w:rsid w:val="00B7680E"/>
    <w:rsid w:val="00B770D1"/>
    <w:rsid w:val="00B86361"/>
    <w:rsid w:val="00BB7EDB"/>
    <w:rsid w:val="00BF1514"/>
    <w:rsid w:val="00BF1B97"/>
    <w:rsid w:val="00BF3EF6"/>
    <w:rsid w:val="00BF6BC0"/>
    <w:rsid w:val="00C1018C"/>
    <w:rsid w:val="00C321A8"/>
    <w:rsid w:val="00C522D2"/>
    <w:rsid w:val="00C52D29"/>
    <w:rsid w:val="00C933F3"/>
    <w:rsid w:val="00CD6730"/>
    <w:rsid w:val="00CD6C0D"/>
    <w:rsid w:val="00D1016F"/>
    <w:rsid w:val="00D3409E"/>
    <w:rsid w:val="00D44B56"/>
    <w:rsid w:val="00D80D05"/>
    <w:rsid w:val="00DA639D"/>
    <w:rsid w:val="00DD4AFB"/>
    <w:rsid w:val="00DE640A"/>
    <w:rsid w:val="00DE6910"/>
    <w:rsid w:val="00DF09AE"/>
    <w:rsid w:val="00DF7E8C"/>
    <w:rsid w:val="00E02341"/>
    <w:rsid w:val="00E03325"/>
    <w:rsid w:val="00E252F1"/>
    <w:rsid w:val="00E55EC1"/>
    <w:rsid w:val="00E67041"/>
    <w:rsid w:val="00EA31E6"/>
    <w:rsid w:val="00EF24D5"/>
    <w:rsid w:val="00EF44E8"/>
    <w:rsid w:val="00F26926"/>
    <w:rsid w:val="00F27F5B"/>
    <w:rsid w:val="00F62435"/>
    <w:rsid w:val="00F7557F"/>
    <w:rsid w:val="00F81DF1"/>
    <w:rsid w:val="00F87DD5"/>
    <w:rsid w:val="00F96C74"/>
    <w:rsid w:val="00FB4DB0"/>
    <w:rsid w:val="00FC6300"/>
    <w:rsid w:val="00FF5496"/>
    <w:rsid w:val="00FF5755"/>
    <w:rsid w:val="00FF5EB3"/>
    <w:rsid w:val="00FF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D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EDB"/>
    <w:pPr>
      <w:ind w:left="720"/>
      <w:contextualSpacing/>
    </w:pPr>
  </w:style>
  <w:style w:type="table" w:customStyle="1" w:styleId="Estilo1">
    <w:name w:val="Estilo1"/>
    <w:basedOn w:val="Tablanormal"/>
    <w:uiPriority w:val="99"/>
    <w:qFormat/>
    <w:rsid w:val="00013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D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B4DB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4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textexposedshow">
    <w:name w:val="text_exposed_show"/>
    <w:basedOn w:val="Fuentedeprrafopredeter"/>
    <w:rsid w:val="00FC6300"/>
  </w:style>
  <w:style w:type="paragraph" w:styleId="Encabezado">
    <w:name w:val="header"/>
    <w:basedOn w:val="Normal"/>
    <w:link w:val="EncabezadoCar"/>
    <w:uiPriority w:val="99"/>
    <w:semiHidden/>
    <w:unhideWhenUsed/>
    <w:rsid w:val="00AC2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21A1"/>
  </w:style>
  <w:style w:type="paragraph" w:styleId="Piedepgina">
    <w:name w:val="footer"/>
    <w:basedOn w:val="Normal"/>
    <w:link w:val="PiedepginaCar"/>
    <w:uiPriority w:val="99"/>
    <w:semiHidden/>
    <w:unhideWhenUsed/>
    <w:rsid w:val="00AC2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C21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eliza.castillo</cp:lastModifiedBy>
  <cp:revision>2</cp:revision>
  <dcterms:created xsi:type="dcterms:W3CDTF">2019-05-08T18:21:00Z</dcterms:created>
  <dcterms:modified xsi:type="dcterms:W3CDTF">2019-05-08T18:21:00Z</dcterms:modified>
</cp:coreProperties>
</file>