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5785" w:rsidRDefault="00A95785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 w:rsidRPr="00752209">
        <w:rPr>
          <w:rFonts w:ascii="Calibri" w:hAnsi="Calibri" w:cs="Calibri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75952</wp:posOffset>
            </wp:positionH>
            <wp:positionV relativeFrom="paragraph">
              <wp:posOffset>-168275</wp:posOffset>
            </wp:positionV>
            <wp:extent cx="5387836" cy="1351722"/>
            <wp:effectExtent l="19050" t="0" r="0" b="0"/>
            <wp:wrapSquare wrapText="bothSides"/>
            <wp:docPr id="2" name="Imagen 1" descr="C:\Users\Prensa.DGE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.DGE\Downloads\imag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109D" w:rsidRDefault="0072109D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A95785" w:rsidRDefault="00A95785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 xml:space="preserve">Informe de actividades de transparencia de </w:t>
      </w:r>
      <w:r w:rsidR="00477F4B">
        <w:rPr>
          <w:rFonts w:ascii="Calibri" w:hAnsi="Calibri" w:cs="Calibri"/>
          <w:sz w:val="32"/>
          <w:szCs w:val="32"/>
        </w:rPr>
        <w:t xml:space="preserve">Julio </w:t>
      </w:r>
      <w:r>
        <w:rPr>
          <w:rFonts w:ascii="Calibri" w:hAnsi="Calibri" w:cs="Calibri"/>
          <w:sz w:val="32"/>
          <w:szCs w:val="32"/>
        </w:rPr>
        <w:t>del 201</w:t>
      </w:r>
      <w:r w:rsidR="00477F4B">
        <w:rPr>
          <w:rFonts w:ascii="Calibri" w:hAnsi="Calibri" w:cs="Calibri"/>
          <w:sz w:val="32"/>
          <w:szCs w:val="32"/>
        </w:rPr>
        <w:t>9</w:t>
      </w:r>
      <w:r>
        <w:rPr>
          <w:rFonts w:ascii="Calibri" w:hAnsi="Calibri" w:cs="Calibri"/>
          <w:sz w:val="32"/>
          <w:szCs w:val="32"/>
        </w:rPr>
        <w:t>.</w:t>
      </w:r>
    </w:p>
    <w:p w:rsidR="00A95785" w:rsidRDefault="00A95785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A95785" w:rsidRDefault="00A95785" w:rsidP="00F458C7">
      <w:pPr>
        <w:spacing w:before="100" w:beforeAutospacing="1" w:after="100" w:afterAutospacing="1" w:line="240" w:lineRule="auto"/>
        <w:ind w:firstLine="708"/>
        <w:jc w:val="both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>La División de Comunicaciones en cumplimiento con la ley 200—04 de Libre Acceso a la Informaci</w:t>
      </w:r>
      <w:r w:rsidR="00EA111C">
        <w:rPr>
          <w:rFonts w:ascii="Calibri" w:hAnsi="Calibri" w:cs="Calibri"/>
          <w:sz w:val="32"/>
          <w:szCs w:val="32"/>
        </w:rPr>
        <w:t xml:space="preserve">ón Pública ofrece </w:t>
      </w:r>
      <w:proofErr w:type="gramStart"/>
      <w:r w:rsidR="00EA111C">
        <w:rPr>
          <w:rFonts w:ascii="Calibri" w:hAnsi="Calibri" w:cs="Calibri"/>
          <w:sz w:val="32"/>
          <w:szCs w:val="32"/>
        </w:rPr>
        <w:t>informaciones</w:t>
      </w:r>
      <w:proofErr w:type="gramEnd"/>
      <w:r w:rsidR="00EA111C">
        <w:rPr>
          <w:rFonts w:ascii="Calibri" w:hAnsi="Calibri" w:cs="Calibri"/>
          <w:sz w:val="32"/>
          <w:szCs w:val="32"/>
        </w:rPr>
        <w:t xml:space="preserve"> </w:t>
      </w:r>
      <w:r>
        <w:rPr>
          <w:rFonts w:ascii="Calibri" w:hAnsi="Calibri" w:cs="Calibri"/>
          <w:sz w:val="32"/>
          <w:szCs w:val="32"/>
        </w:rPr>
        <w:t>acerca de los trabajos que realiza esta Dirección General para concien</w:t>
      </w:r>
      <w:r w:rsidR="00EA111C">
        <w:rPr>
          <w:rFonts w:ascii="Calibri" w:hAnsi="Calibri" w:cs="Calibri"/>
          <w:sz w:val="32"/>
          <w:szCs w:val="32"/>
        </w:rPr>
        <w:t>ciar</w:t>
      </w:r>
      <w:r>
        <w:rPr>
          <w:rFonts w:ascii="Calibri" w:hAnsi="Calibri" w:cs="Calibri"/>
          <w:sz w:val="32"/>
          <w:szCs w:val="32"/>
        </w:rPr>
        <w:t xml:space="preserve"> a la población de la misión con la que está comprometida.</w:t>
      </w:r>
    </w:p>
    <w:p w:rsidR="0072109D" w:rsidRDefault="0072109D" w:rsidP="00A95785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sz w:val="32"/>
          <w:szCs w:val="32"/>
        </w:rPr>
      </w:pPr>
    </w:p>
    <w:p w:rsidR="0072109D" w:rsidRDefault="0072109D" w:rsidP="00A95785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sz w:val="32"/>
          <w:szCs w:val="32"/>
        </w:rPr>
      </w:pPr>
    </w:p>
    <w:p w:rsidR="0072109D" w:rsidRDefault="0072109D" w:rsidP="0072109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A95785" w:rsidRDefault="00A95785" w:rsidP="00A95785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72109D" w:rsidRPr="00752209" w:rsidRDefault="0072109D" w:rsidP="00A95785">
      <w:pPr>
        <w:pStyle w:val="Sinespaciado"/>
        <w:jc w:val="center"/>
        <w:rPr>
          <w:sz w:val="32"/>
          <w:szCs w:val="32"/>
        </w:rPr>
      </w:pPr>
    </w:p>
    <w:p w:rsidR="00A95785" w:rsidRPr="00752209" w:rsidRDefault="00A95785" w:rsidP="00A95785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A95785" w:rsidRDefault="00620AB1" w:rsidP="00A95785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="00A95785" w:rsidRPr="00752209">
        <w:rPr>
          <w:sz w:val="32"/>
          <w:szCs w:val="32"/>
        </w:rPr>
        <w:t>División de Comunicaciones</w:t>
      </w:r>
    </w:p>
    <w:p w:rsidR="001341B1" w:rsidRDefault="001341B1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B41BC3" w:rsidRDefault="00B41BC3" w:rsidP="00A134A5">
      <w:pPr>
        <w:pStyle w:val="Sinespaciado"/>
        <w:rPr>
          <w:sz w:val="32"/>
          <w:szCs w:val="32"/>
        </w:rPr>
      </w:pPr>
    </w:p>
    <w:p w:rsidR="00B41BC3" w:rsidRDefault="00B41BC3" w:rsidP="00651D35">
      <w:pPr>
        <w:pStyle w:val="Sinespaciado"/>
        <w:jc w:val="right"/>
        <w:rPr>
          <w:sz w:val="32"/>
          <w:szCs w:val="32"/>
        </w:rPr>
      </w:pPr>
    </w:p>
    <w:p w:rsidR="00B41BC3" w:rsidRDefault="00A134A5" w:rsidP="00A134A5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23/07/2019</w:t>
      </w:r>
    </w:p>
    <w:p w:rsidR="00B41BC3" w:rsidRDefault="00B41BC3" w:rsidP="00651D35">
      <w:pPr>
        <w:pStyle w:val="Sinespaciado"/>
        <w:jc w:val="right"/>
        <w:rPr>
          <w:sz w:val="32"/>
          <w:szCs w:val="32"/>
        </w:rPr>
      </w:pPr>
    </w:p>
    <w:p w:rsidR="00B41BC3" w:rsidRDefault="00EC59D7" w:rsidP="00651D35">
      <w:pPr>
        <w:pStyle w:val="Sinespaciado"/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2751455</wp:posOffset>
            </wp:positionV>
            <wp:extent cx="5610225" cy="2726690"/>
            <wp:effectExtent l="19050" t="0" r="9525" b="0"/>
            <wp:wrapSquare wrapText="bothSides"/>
            <wp:docPr id="15" name="Imagen 2" descr="E:\TRABAJOS LISANDRO TERRERO PEREZ\Julio\Fiesta 51 aniversario 23.07.2019\WhatsApp Image 2019-08-05 at 8.55.39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RABAJOS LISANDRO TERRERO PEREZ\Julio\Fiesta 51 aniversario 23.07.2019\WhatsApp Image 2019-08-05 at 8.55.39 AM (1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141605</wp:posOffset>
            </wp:positionH>
            <wp:positionV relativeFrom="paragraph">
              <wp:posOffset>24765</wp:posOffset>
            </wp:positionV>
            <wp:extent cx="5614035" cy="2726690"/>
            <wp:effectExtent l="19050" t="0" r="5715" b="0"/>
            <wp:wrapSquare wrapText="bothSides"/>
            <wp:docPr id="14" name="Imagen 1" descr="E:\TRABAJOS LISANDRO TERRERO PEREZ\Julio\Fiesta 51 aniversario 23.07.2019\WhatsApp Image 2019-08-05 at 8.55.3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RABAJOS LISANDRO TERRERO PEREZ\Julio\Fiesta 51 aniversario 23.07.2019\WhatsApp Image 2019-08-05 at 8.55.38 AM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1BC3" w:rsidRDefault="00804479" w:rsidP="00F52D50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 xml:space="preserve">Compañeros </w:t>
      </w:r>
      <w:r w:rsidR="00F71192">
        <w:rPr>
          <w:sz w:val="32"/>
          <w:szCs w:val="32"/>
        </w:rPr>
        <w:t>que realizan trabajos en la parte Norte que pertenecen a la Dirección General de Embellecimiento</w:t>
      </w:r>
      <w:r w:rsidR="00F52D50">
        <w:rPr>
          <w:sz w:val="32"/>
          <w:szCs w:val="32"/>
        </w:rPr>
        <w:t xml:space="preserve"> disfrutando de los 51 </w:t>
      </w:r>
      <w:r w:rsidR="009B5F6C">
        <w:rPr>
          <w:sz w:val="32"/>
          <w:szCs w:val="32"/>
        </w:rPr>
        <w:t>años</w:t>
      </w:r>
      <w:r w:rsidR="00F52D50">
        <w:rPr>
          <w:sz w:val="32"/>
          <w:szCs w:val="32"/>
        </w:rPr>
        <w:t xml:space="preserve"> de la </w:t>
      </w:r>
      <w:r w:rsidR="009B5F6C">
        <w:rPr>
          <w:sz w:val="32"/>
          <w:szCs w:val="32"/>
        </w:rPr>
        <w:t>institución</w:t>
      </w:r>
      <w:r w:rsidR="00F71192">
        <w:rPr>
          <w:sz w:val="32"/>
          <w:szCs w:val="32"/>
        </w:rPr>
        <w:t>.</w:t>
      </w:r>
    </w:p>
    <w:p w:rsidR="000A3BA6" w:rsidRDefault="000A3BA6" w:rsidP="000A3BA6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0A3BA6" w:rsidRPr="00752209" w:rsidRDefault="000A3BA6" w:rsidP="000A3BA6">
      <w:pPr>
        <w:pStyle w:val="Sinespaciado"/>
        <w:jc w:val="center"/>
        <w:rPr>
          <w:sz w:val="32"/>
          <w:szCs w:val="32"/>
        </w:rPr>
      </w:pPr>
    </w:p>
    <w:p w:rsidR="000A3BA6" w:rsidRPr="00752209" w:rsidRDefault="000A3BA6" w:rsidP="000A3BA6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0A3BA6" w:rsidRDefault="000A3BA6" w:rsidP="000A3BA6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Pr="00752209">
        <w:rPr>
          <w:sz w:val="32"/>
          <w:szCs w:val="32"/>
        </w:rPr>
        <w:t>División de Comunicaciones</w:t>
      </w:r>
    </w:p>
    <w:p w:rsidR="00B41BC3" w:rsidRDefault="00B41BC3" w:rsidP="00651D35">
      <w:pPr>
        <w:pStyle w:val="Sinespaciado"/>
        <w:jc w:val="right"/>
        <w:rPr>
          <w:sz w:val="32"/>
          <w:szCs w:val="32"/>
        </w:rPr>
      </w:pPr>
    </w:p>
    <w:p w:rsidR="00B41BC3" w:rsidRDefault="00B41BC3" w:rsidP="00651D35">
      <w:pPr>
        <w:pStyle w:val="Sinespaciado"/>
        <w:jc w:val="right"/>
        <w:rPr>
          <w:sz w:val="32"/>
          <w:szCs w:val="32"/>
        </w:rPr>
      </w:pPr>
    </w:p>
    <w:p w:rsidR="00B41BC3" w:rsidRDefault="00B41BC3" w:rsidP="00651D35">
      <w:pPr>
        <w:pStyle w:val="Sinespaciado"/>
        <w:jc w:val="right"/>
        <w:rPr>
          <w:sz w:val="32"/>
          <w:szCs w:val="32"/>
        </w:rPr>
      </w:pPr>
    </w:p>
    <w:p w:rsidR="005B1D3D" w:rsidRDefault="005B1D3D" w:rsidP="005B1D3D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2</w:t>
      </w:r>
      <w:r w:rsidR="0097289E">
        <w:rPr>
          <w:sz w:val="32"/>
          <w:szCs w:val="32"/>
        </w:rPr>
        <w:t>2</w:t>
      </w:r>
      <w:r>
        <w:rPr>
          <w:sz w:val="32"/>
          <w:szCs w:val="32"/>
        </w:rPr>
        <w:t>/07/2019</w:t>
      </w:r>
    </w:p>
    <w:p w:rsidR="00B41BC3" w:rsidRDefault="0062715F" w:rsidP="00651D35">
      <w:pPr>
        <w:pStyle w:val="Sinespaciado"/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149860</wp:posOffset>
            </wp:positionH>
            <wp:positionV relativeFrom="paragraph">
              <wp:posOffset>2822575</wp:posOffset>
            </wp:positionV>
            <wp:extent cx="5610225" cy="2726690"/>
            <wp:effectExtent l="19050" t="0" r="9525" b="0"/>
            <wp:wrapSquare wrapText="bothSides"/>
            <wp:docPr id="22" name="Imagen 4" descr="E:\TRABAJOS LISANDRO TERRERO PEREZ\Julio\Fiesta 51 aniversario 23.07.2019\WhatsApp Image 2019-08-05 at 8.55.3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TRABAJOS LISANDRO TERRERO PEREZ\Julio\Fiesta 51 aniversario 23.07.2019\WhatsApp Image 2019-08-05 at 8.55.39 AM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118745</wp:posOffset>
            </wp:positionV>
            <wp:extent cx="5613400" cy="2726690"/>
            <wp:effectExtent l="19050" t="0" r="6350" b="0"/>
            <wp:wrapSquare wrapText="bothSides"/>
            <wp:docPr id="16" name="Imagen 3" descr="E:\TRABAJOS LISANDRO TERRERO PEREZ\Julio\Fiesta 51 aniversario 23.07.2019\WhatsApp Image 2019-08-05 at 8.55.40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TRABAJOS LISANDRO TERRERO PEREZ\Julio\Fiesta 51 aniversario 23.07.2019\WhatsApp Image 2019-08-05 at 8.55.40 AM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1BC3" w:rsidRDefault="0098171F" w:rsidP="00994665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 xml:space="preserve">Campamento realizado para el disfrute de los hijos de todos los empleados de esta </w:t>
      </w:r>
      <w:r w:rsidR="00994665">
        <w:rPr>
          <w:sz w:val="32"/>
          <w:szCs w:val="32"/>
        </w:rPr>
        <w:t>institución</w:t>
      </w:r>
      <w:r>
        <w:rPr>
          <w:sz w:val="32"/>
          <w:szCs w:val="32"/>
        </w:rPr>
        <w:t xml:space="preserve">, </w:t>
      </w:r>
      <w:r w:rsidR="00994665">
        <w:rPr>
          <w:sz w:val="32"/>
          <w:szCs w:val="32"/>
        </w:rPr>
        <w:t>así</w:t>
      </w:r>
      <w:r>
        <w:rPr>
          <w:sz w:val="32"/>
          <w:szCs w:val="32"/>
        </w:rPr>
        <w:t xml:space="preserve"> como también los </w:t>
      </w:r>
      <w:r w:rsidR="00994665">
        <w:rPr>
          <w:sz w:val="32"/>
          <w:szCs w:val="32"/>
        </w:rPr>
        <w:t>vecinos que se hicieron presencia de este acto.</w:t>
      </w:r>
    </w:p>
    <w:p w:rsidR="00B41BC3" w:rsidRDefault="00B41BC3" w:rsidP="00651D35">
      <w:pPr>
        <w:pStyle w:val="Sinespaciado"/>
        <w:jc w:val="right"/>
        <w:rPr>
          <w:sz w:val="32"/>
          <w:szCs w:val="32"/>
        </w:rPr>
      </w:pPr>
    </w:p>
    <w:p w:rsidR="00A76727" w:rsidRDefault="00A76727" w:rsidP="00A76727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A76727" w:rsidRPr="00752209" w:rsidRDefault="00A76727" w:rsidP="00A76727">
      <w:pPr>
        <w:pStyle w:val="Sinespaciado"/>
        <w:jc w:val="center"/>
        <w:rPr>
          <w:sz w:val="32"/>
          <w:szCs w:val="32"/>
        </w:rPr>
      </w:pPr>
    </w:p>
    <w:p w:rsidR="00A76727" w:rsidRPr="00752209" w:rsidRDefault="00A76727" w:rsidP="00A76727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2E27CB" w:rsidRDefault="00A76727" w:rsidP="002E27CB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Pr="00752209">
        <w:rPr>
          <w:sz w:val="32"/>
          <w:szCs w:val="32"/>
        </w:rPr>
        <w:t>División de Comunicaciones</w:t>
      </w:r>
    </w:p>
    <w:p w:rsidR="00651D35" w:rsidRDefault="00651D35" w:rsidP="002E27CB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lastRenderedPageBreak/>
        <w:t>2</w:t>
      </w:r>
      <w:r w:rsidR="000D1618">
        <w:rPr>
          <w:sz w:val="32"/>
          <w:szCs w:val="32"/>
        </w:rPr>
        <w:t>3</w:t>
      </w:r>
      <w:r>
        <w:rPr>
          <w:sz w:val="32"/>
          <w:szCs w:val="32"/>
        </w:rPr>
        <w:t>/07/2019</w:t>
      </w: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765A2E" w:rsidP="00A95785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586105</wp:posOffset>
            </wp:positionH>
            <wp:positionV relativeFrom="paragraph">
              <wp:posOffset>-3810</wp:posOffset>
            </wp:positionV>
            <wp:extent cx="4898390" cy="2948940"/>
            <wp:effectExtent l="19050" t="0" r="0" b="0"/>
            <wp:wrapSquare wrapText="bothSides"/>
            <wp:docPr id="6" name="Imagen 1" descr="C:\Users\PRENSA\Desktop\1\_20190731_12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1\_20190731_1200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390" cy="294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9A4C78" w:rsidP="00A95785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586105</wp:posOffset>
            </wp:positionH>
            <wp:positionV relativeFrom="paragraph">
              <wp:posOffset>216535</wp:posOffset>
            </wp:positionV>
            <wp:extent cx="4798060" cy="2866390"/>
            <wp:effectExtent l="19050" t="0" r="2540" b="0"/>
            <wp:wrapSquare wrapText="bothSides"/>
            <wp:docPr id="7" name="Imagen 2" descr="C:\Users\PRENSA\Desktop\1\_20190731_12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1\_20190731_1201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286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3742D3" w:rsidP="00A95785">
      <w:pPr>
        <w:pStyle w:val="Sinespaciado"/>
        <w:jc w:val="center"/>
        <w:rPr>
          <w:sz w:val="32"/>
          <w:szCs w:val="32"/>
        </w:rPr>
      </w:pPr>
    </w:p>
    <w:p w:rsidR="003742D3" w:rsidRDefault="00E7515B" w:rsidP="000D38CD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 xml:space="preserve">La Dirección General de Embellecimiento recibe la visita de varios funcionarios con motivo de la celebración del 51 aniversario.   </w:t>
      </w:r>
    </w:p>
    <w:p w:rsidR="009A4C78" w:rsidRDefault="009A4C78" w:rsidP="009A4C78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9A4C78" w:rsidRDefault="009A4C78" w:rsidP="009A4C78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9A4C78" w:rsidRPr="00752209" w:rsidRDefault="009A4C78" w:rsidP="009A4C78">
      <w:pPr>
        <w:pStyle w:val="Sinespaciado"/>
        <w:jc w:val="center"/>
        <w:rPr>
          <w:sz w:val="32"/>
          <w:szCs w:val="32"/>
        </w:rPr>
      </w:pPr>
    </w:p>
    <w:p w:rsidR="009A4C78" w:rsidRPr="00752209" w:rsidRDefault="009A4C78" w:rsidP="009A4C78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9A4C78" w:rsidRDefault="009A4C78" w:rsidP="009A4C78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Pr="00752209">
        <w:rPr>
          <w:sz w:val="32"/>
          <w:szCs w:val="32"/>
        </w:rPr>
        <w:t>División de Comunicaciones</w:t>
      </w:r>
    </w:p>
    <w:p w:rsidR="005602A8" w:rsidRDefault="00522EE2" w:rsidP="00454BE7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lastRenderedPageBreak/>
        <w:t>23/07/2019</w:t>
      </w:r>
      <w:r w:rsidR="00C32B9C"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525145</wp:posOffset>
            </wp:positionV>
            <wp:extent cx="5614035" cy="2915920"/>
            <wp:effectExtent l="19050" t="0" r="5715" b="0"/>
            <wp:wrapSquare wrapText="bothSides"/>
            <wp:docPr id="10" name="Imagen 4" descr="C:\Users\PRENSA\Desktop\1\_20190731_12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1\_20190731_1202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291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2B9C"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3192780</wp:posOffset>
            </wp:positionV>
            <wp:extent cx="5613400" cy="2948940"/>
            <wp:effectExtent l="19050" t="0" r="6350" b="0"/>
            <wp:wrapSquare wrapText="bothSides"/>
            <wp:docPr id="8" name="Imagen 3" descr="C:\Users\PRENSA\Desktop\1\_20190731_12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1\_20190731_1201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94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02A8" w:rsidRDefault="005602A8" w:rsidP="00A95785">
      <w:pPr>
        <w:pStyle w:val="Sinespaciado"/>
        <w:jc w:val="center"/>
        <w:rPr>
          <w:sz w:val="32"/>
          <w:szCs w:val="32"/>
        </w:rPr>
      </w:pPr>
    </w:p>
    <w:p w:rsidR="008406E7" w:rsidRDefault="008406E7" w:rsidP="00B2119D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>La Dirección General de Embellecimiento hace</w:t>
      </w:r>
      <w:r w:rsidR="00A05CC5">
        <w:rPr>
          <w:sz w:val="32"/>
          <w:szCs w:val="32"/>
        </w:rPr>
        <w:t xml:space="preserve"> una ofrenda floral</w:t>
      </w:r>
      <w:r w:rsidR="00071330">
        <w:rPr>
          <w:sz w:val="32"/>
          <w:szCs w:val="32"/>
        </w:rPr>
        <w:t xml:space="preserve"> a</w:t>
      </w:r>
      <w:r w:rsidR="00B21B87">
        <w:rPr>
          <w:sz w:val="32"/>
          <w:szCs w:val="32"/>
        </w:rPr>
        <w:t xml:space="preserve"> Duarte </w:t>
      </w:r>
      <w:r w:rsidR="00B2119D">
        <w:rPr>
          <w:sz w:val="32"/>
          <w:szCs w:val="32"/>
        </w:rPr>
        <w:t>junto a</w:t>
      </w:r>
      <w:r>
        <w:rPr>
          <w:sz w:val="32"/>
          <w:szCs w:val="32"/>
        </w:rPr>
        <w:t xml:space="preserve"> varios funcionarios con motivo de la celebración del 51 aniversario.   </w:t>
      </w:r>
    </w:p>
    <w:p w:rsidR="005602A8" w:rsidRDefault="005602A8" w:rsidP="00A95785">
      <w:pPr>
        <w:pStyle w:val="Sinespaciado"/>
        <w:jc w:val="center"/>
        <w:rPr>
          <w:sz w:val="32"/>
          <w:szCs w:val="32"/>
        </w:rPr>
      </w:pPr>
    </w:p>
    <w:p w:rsidR="00D215ED" w:rsidRDefault="00D215ED" w:rsidP="00D215ED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D215ED" w:rsidRPr="00752209" w:rsidRDefault="00D215ED" w:rsidP="00D215ED">
      <w:pPr>
        <w:pStyle w:val="Sinespaciado"/>
        <w:jc w:val="center"/>
        <w:rPr>
          <w:sz w:val="32"/>
          <w:szCs w:val="32"/>
        </w:rPr>
      </w:pPr>
    </w:p>
    <w:p w:rsidR="00D215ED" w:rsidRPr="00752209" w:rsidRDefault="00D215ED" w:rsidP="00D215ED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D215ED" w:rsidRDefault="00D215ED" w:rsidP="00D215ED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Pr="00752209">
        <w:rPr>
          <w:sz w:val="32"/>
          <w:szCs w:val="32"/>
        </w:rPr>
        <w:t>División de Comunicaciones</w:t>
      </w:r>
    </w:p>
    <w:p w:rsidR="004D419E" w:rsidRDefault="004D419E" w:rsidP="004D419E">
      <w:pPr>
        <w:pStyle w:val="Sinespaciado"/>
        <w:rPr>
          <w:sz w:val="32"/>
          <w:szCs w:val="32"/>
        </w:rPr>
      </w:pPr>
    </w:p>
    <w:p w:rsidR="00A506EA" w:rsidRDefault="00A506EA" w:rsidP="004D419E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lastRenderedPageBreak/>
        <w:t>02/07/2019</w:t>
      </w:r>
    </w:p>
    <w:p w:rsidR="00A506EA" w:rsidRDefault="00A506EA" w:rsidP="00A506EA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4857750" cy="2940909"/>
            <wp:effectExtent l="19050" t="0" r="0" b="0"/>
            <wp:docPr id="39" name="Imagen 9" descr="E:\TRABAJOS LISANDRO TERRERO PEREZ\Fotos\Diciembre 2018\COLEGIO SALOME UREÑA\DSC_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TRABAJOS LISANDRO TERRERO PEREZ\Fotos\Diciembre 2018\COLEGIO SALOME UREÑA\DSC_16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842" cy="294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4923091" cy="2998573"/>
            <wp:effectExtent l="19050" t="0" r="0" b="0"/>
            <wp:docPr id="40" name="Imagen 10" descr="E:\TRABAJOS LISANDRO TERRERO PEREZ\Fotos\Diciembre 2018\COLEGIO SALOME UREÑA\DSC_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TRABAJOS LISANDRO TERRERO PEREZ\Fotos\Diciembre 2018\COLEGIO SALOME UREÑA\DSC_16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238" cy="300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6EA" w:rsidRPr="00961755" w:rsidRDefault="00A506EA" w:rsidP="00A506EA">
      <w:pPr>
        <w:pStyle w:val="Sinespaciado"/>
        <w:rPr>
          <w:sz w:val="32"/>
          <w:szCs w:val="32"/>
        </w:rPr>
      </w:pPr>
      <w:r w:rsidRPr="00961755">
        <w:rPr>
          <w:sz w:val="32"/>
          <w:szCs w:val="32"/>
        </w:rPr>
        <w:t>Embellecimiento continúa recibiendo estudiante para la realización de las 60 horas del COLEGIO SALOME UREÑA.</w:t>
      </w:r>
    </w:p>
    <w:p w:rsidR="00A506EA" w:rsidRDefault="00A506EA" w:rsidP="00A506EA">
      <w:pPr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A506EA" w:rsidRPr="00752209" w:rsidRDefault="00A506EA" w:rsidP="00A506EA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A506EA" w:rsidRDefault="00A506EA" w:rsidP="00A506EA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</w:p>
    <w:p w:rsidR="00A506EA" w:rsidRDefault="00A506EA" w:rsidP="00A95785">
      <w:pPr>
        <w:pStyle w:val="Sinespaciado"/>
        <w:jc w:val="center"/>
        <w:rPr>
          <w:sz w:val="32"/>
          <w:szCs w:val="32"/>
        </w:rPr>
      </w:pPr>
    </w:p>
    <w:p w:rsidR="00A506EA" w:rsidRDefault="00A506EA" w:rsidP="00A95785">
      <w:pPr>
        <w:pStyle w:val="Sinespaciado"/>
        <w:jc w:val="center"/>
        <w:rPr>
          <w:sz w:val="32"/>
          <w:szCs w:val="32"/>
        </w:rPr>
      </w:pPr>
    </w:p>
    <w:p w:rsidR="00A506EA" w:rsidRDefault="00A506EA" w:rsidP="00A95785">
      <w:pPr>
        <w:pStyle w:val="Sinespaciado"/>
        <w:jc w:val="center"/>
        <w:rPr>
          <w:sz w:val="32"/>
          <w:szCs w:val="32"/>
        </w:rPr>
      </w:pPr>
    </w:p>
    <w:p w:rsidR="00A506EA" w:rsidRDefault="00A506EA" w:rsidP="00A95785">
      <w:pPr>
        <w:pStyle w:val="Sinespaciado"/>
        <w:jc w:val="center"/>
        <w:rPr>
          <w:sz w:val="32"/>
          <w:szCs w:val="32"/>
        </w:rPr>
      </w:pPr>
    </w:p>
    <w:p w:rsidR="004A5179" w:rsidRDefault="004A5179" w:rsidP="004A5179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01/07/2019</w:t>
      </w:r>
    </w:p>
    <w:p w:rsidR="000D0D70" w:rsidRDefault="00B8398E" w:rsidP="00A95785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281940</wp:posOffset>
            </wp:positionH>
            <wp:positionV relativeFrom="paragraph">
              <wp:posOffset>3258820</wp:posOffset>
            </wp:positionV>
            <wp:extent cx="5400040" cy="3048000"/>
            <wp:effectExtent l="19050" t="0" r="0" b="0"/>
            <wp:wrapSquare wrapText="bothSides"/>
            <wp:docPr id="3" name="Imagen 2" descr="C:\Users\PRENSA\Desktop\1.7.2019\DSC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1.7.2019\DSC_09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5E86"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281305</wp:posOffset>
            </wp:positionH>
            <wp:positionV relativeFrom="paragraph">
              <wp:posOffset>211455</wp:posOffset>
            </wp:positionV>
            <wp:extent cx="5401310" cy="3048000"/>
            <wp:effectExtent l="19050" t="0" r="8890" b="0"/>
            <wp:wrapSquare wrapText="bothSides"/>
            <wp:docPr id="1" name="Imagen 1" descr="C:\Users\PRENSA\Desktop\1.7.2019\DSC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1.7.2019\DSC_09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D70" w:rsidRDefault="00EB38AD" w:rsidP="004F622C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 xml:space="preserve">Brigada de Embellecimiento </w:t>
      </w:r>
      <w:r w:rsidR="00B828A5">
        <w:rPr>
          <w:sz w:val="32"/>
          <w:szCs w:val="32"/>
        </w:rPr>
        <w:t>continúa</w:t>
      </w:r>
      <w:r>
        <w:rPr>
          <w:sz w:val="32"/>
          <w:szCs w:val="32"/>
        </w:rPr>
        <w:t xml:space="preserve"> dando mantenimiento en Puente Juan Carlos</w:t>
      </w:r>
    </w:p>
    <w:p w:rsidR="006004D2" w:rsidRDefault="006004D2" w:rsidP="006004D2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6004D2" w:rsidRPr="00752209" w:rsidRDefault="006004D2" w:rsidP="006004D2">
      <w:pPr>
        <w:pStyle w:val="Sinespaciado"/>
        <w:jc w:val="center"/>
        <w:rPr>
          <w:sz w:val="32"/>
          <w:szCs w:val="32"/>
        </w:rPr>
      </w:pPr>
    </w:p>
    <w:p w:rsidR="006004D2" w:rsidRPr="00752209" w:rsidRDefault="006004D2" w:rsidP="006004D2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6004D2" w:rsidRDefault="006004D2" w:rsidP="006004D2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Pr="00752209">
        <w:rPr>
          <w:sz w:val="32"/>
          <w:szCs w:val="32"/>
        </w:rPr>
        <w:t>División de Comunicaciones</w:t>
      </w: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9B2DA2" w:rsidP="00980452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03</w:t>
      </w:r>
      <w:r w:rsidR="00980452">
        <w:rPr>
          <w:sz w:val="32"/>
          <w:szCs w:val="32"/>
        </w:rPr>
        <w:t>/07/2019</w:t>
      </w:r>
    </w:p>
    <w:p w:rsidR="000D0D70" w:rsidRDefault="00B45DCD" w:rsidP="00A95785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3399155</wp:posOffset>
            </wp:positionV>
            <wp:extent cx="5597525" cy="3154680"/>
            <wp:effectExtent l="19050" t="0" r="3175" b="0"/>
            <wp:wrapSquare wrapText="bothSides"/>
            <wp:docPr id="5" name="Imagen 4" descr="C:\Users\PRENSA\Desktop\1.7.2019\DSC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1.7.2019\DSC_09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0D70" w:rsidRDefault="00B45DCD" w:rsidP="00817C0C">
      <w:pPr>
        <w:pStyle w:val="Sinespaciado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18072</wp:posOffset>
            </wp:positionH>
            <wp:positionV relativeFrom="paragraph">
              <wp:posOffset>-3535</wp:posOffset>
            </wp:positionV>
            <wp:extent cx="5599155" cy="3155091"/>
            <wp:effectExtent l="19050" t="0" r="1545" b="0"/>
            <wp:wrapSquare wrapText="bothSides"/>
            <wp:docPr id="4" name="Imagen 3" descr="C:\Users\PRENSA\Desktop\1.7.2019\DSC_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1.7.2019\DSC_09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155" cy="3155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1750">
        <w:rPr>
          <w:sz w:val="32"/>
          <w:szCs w:val="32"/>
        </w:rPr>
        <w:t>Br</w:t>
      </w:r>
      <w:r w:rsidR="00952901">
        <w:rPr>
          <w:sz w:val="32"/>
          <w:szCs w:val="32"/>
        </w:rPr>
        <w:t>i</w:t>
      </w:r>
      <w:r w:rsidR="00CC1750">
        <w:rPr>
          <w:sz w:val="32"/>
          <w:szCs w:val="32"/>
        </w:rPr>
        <w:t>gada de Embellecimiento realiza remozamiento en la Plaza</w:t>
      </w:r>
      <w:r w:rsidR="0001602B">
        <w:rPr>
          <w:sz w:val="32"/>
          <w:szCs w:val="32"/>
        </w:rPr>
        <w:t xml:space="preserve"> Juan Pablo</w:t>
      </w:r>
      <w:r w:rsidR="00CC1750">
        <w:rPr>
          <w:sz w:val="32"/>
          <w:szCs w:val="32"/>
        </w:rPr>
        <w:t xml:space="preserve"> Duarte de la Av. San Isidro.</w:t>
      </w: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C0EBA" w:rsidRPr="00752209" w:rsidRDefault="000C0EBA" w:rsidP="000C0EBA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0D0D70" w:rsidRDefault="000C0EBA" w:rsidP="000C0EBA">
      <w:pPr>
        <w:pStyle w:val="Sinespaciado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Enc</w:t>
      </w:r>
      <w:proofErr w:type="spellEnd"/>
      <w:r>
        <w:rPr>
          <w:sz w:val="32"/>
          <w:szCs w:val="32"/>
        </w:rPr>
        <w:t xml:space="preserve">. </w:t>
      </w:r>
      <w:r w:rsidRPr="00752209">
        <w:rPr>
          <w:sz w:val="32"/>
          <w:szCs w:val="32"/>
        </w:rPr>
        <w:t>División de Comunicaciones</w:t>
      </w: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44947" w:rsidP="00044947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01/07/2019</w:t>
      </w:r>
    </w:p>
    <w:p w:rsidR="000D0D70" w:rsidRDefault="00B430AD" w:rsidP="00A95785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inline distT="0" distB="0" distL="0" distR="0">
            <wp:extent cx="5601970" cy="3155315"/>
            <wp:effectExtent l="19050" t="0" r="0" b="0"/>
            <wp:docPr id="9" name="Imagen 5" descr="C:\Users\PRENSA\Desktop\1.7.2019\DSC_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1.7.2019\DSC_1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2FAF">
        <w:rPr>
          <w:noProof/>
          <w:sz w:val="32"/>
          <w:szCs w:val="32"/>
          <w:lang w:eastAsia="es-DO"/>
        </w:rPr>
        <w:drawing>
          <wp:inline distT="0" distB="0" distL="0" distR="0">
            <wp:extent cx="5601970" cy="3155315"/>
            <wp:effectExtent l="19050" t="0" r="0" b="0"/>
            <wp:docPr id="11" name="Imagen 7" descr="C:\Users\PRENSA\Desktop\1.7.2019\DSC_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1.7.2019\DSC_1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1C48C0" w:rsidP="006506B9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>Obreros de Embellecimiento continúan con el mantenimiento en la marginal de la Av. Las América</w:t>
      </w:r>
      <w:r w:rsidR="006506B9">
        <w:rPr>
          <w:sz w:val="32"/>
          <w:szCs w:val="32"/>
        </w:rPr>
        <w:t>.</w:t>
      </w: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4C7A8B" w:rsidRPr="00752209" w:rsidRDefault="004C7A8B" w:rsidP="004C7A8B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0D0D70" w:rsidRDefault="004C7A8B" w:rsidP="004C7A8B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4C7A8B">
      <w:pPr>
        <w:pStyle w:val="Sinespaciado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23359E" w:rsidP="00173D65">
      <w:pPr>
        <w:pStyle w:val="Sinespaciado"/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3449320</wp:posOffset>
            </wp:positionV>
            <wp:extent cx="5595620" cy="3154680"/>
            <wp:effectExtent l="19050" t="0" r="5080" b="0"/>
            <wp:wrapSquare wrapText="bothSides"/>
            <wp:docPr id="13" name="Imagen 9" descr="C:\Users\PRENSA\Desktop\1.7.2019\DSC_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1.7.2019\DSC_1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3D65">
        <w:rPr>
          <w:sz w:val="32"/>
          <w:szCs w:val="32"/>
        </w:rPr>
        <w:t>15/17/2019</w:t>
      </w:r>
    </w:p>
    <w:p w:rsidR="006462DC" w:rsidRDefault="006208D0" w:rsidP="008E3889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120650</wp:posOffset>
            </wp:positionV>
            <wp:extent cx="5595620" cy="3154680"/>
            <wp:effectExtent l="19050" t="0" r="5080" b="0"/>
            <wp:wrapSquare wrapText="bothSides"/>
            <wp:docPr id="12" name="Imagen 8" descr="C:\Users\PRENSA\Desktop\1.7.2019\DSC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1.7.2019\DSC_1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655B">
        <w:rPr>
          <w:sz w:val="32"/>
          <w:szCs w:val="32"/>
        </w:rPr>
        <w:t>Dirección</w:t>
      </w:r>
      <w:r w:rsidR="00096000">
        <w:rPr>
          <w:sz w:val="32"/>
          <w:szCs w:val="32"/>
        </w:rPr>
        <w:t xml:space="preserve"> General de E</w:t>
      </w:r>
      <w:r w:rsidR="000B698C">
        <w:rPr>
          <w:sz w:val="32"/>
          <w:szCs w:val="32"/>
        </w:rPr>
        <w:t xml:space="preserve">mbellecimiento </w:t>
      </w:r>
      <w:r w:rsidR="003F1AB4">
        <w:rPr>
          <w:sz w:val="32"/>
          <w:szCs w:val="32"/>
        </w:rPr>
        <w:t>continúa</w:t>
      </w:r>
      <w:r w:rsidR="00713445">
        <w:rPr>
          <w:sz w:val="32"/>
          <w:szCs w:val="32"/>
        </w:rPr>
        <w:t xml:space="preserve"> limpieza en la Ciudad Juan Bosch</w:t>
      </w:r>
      <w:r w:rsidR="004C4DC7">
        <w:rPr>
          <w:sz w:val="32"/>
          <w:szCs w:val="32"/>
        </w:rPr>
        <w:t xml:space="preserve"> </w:t>
      </w:r>
    </w:p>
    <w:p w:rsidR="004C4DC7" w:rsidRDefault="004C4DC7" w:rsidP="00A95785">
      <w:pPr>
        <w:pStyle w:val="Sinespaciado"/>
        <w:jc w:val="center"/>
        <w:rPr>
          <w:sz w:val="32"/>
          <w:szCs w:val="32"/>
        </w:rPr>
      </w:pPr>
    </w:p>
    <w:p w:rsidR="007A3ABA" w:rsidRPr="00752209" w:rsidRDefault="007A3ABA" w:rsidP="007A3ABA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7A3ABA" w:rsidRDefault="007A3ABA" w:rsidP="007A3ABA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</w:p>
    <w:p w:rsidR="006462DC" w:rsidRDefault="006462DC" w:rsidP="002241C5">
      <w:pPr>
        <w:pStyle w:val="Sinespaciado"/>
        <w:rPr>
          <w:sz w:val="32"/>
          <w:szCs w:val="32"/>
        </w:rPr>
      </w:pPr>
    </w:p>
    <w:p w:rsidR="006462DC" w:rsidRPr="00412107" w:rsidRDefault="00A674C2" w:rsidP="00A674C2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09/07/2019</w:t>
      </w:r>
    </w:p>
    <w:p w:rsidR="00B430AD" w:rsidRDefault="00B937F6" w:rsidP="002241C5">
      <w:pPr>
        <w:pStyle w:val="Sinespaciado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330835</wp:posOffset>
            </wp:positionH>
            <wp:positionV relativeFrom="paragraph">
              <wp:posOffset>3398520</wp:posOffset>
            </wp:positionV>
            <wp:extent cx="5593715" cy="3154680"/>
            <wp:effectExtent l="19050" t="0" r="6985" b="0"/>
            <wp:wrapSquare wrapText="bothSides"/>
            <wp:docPr id="18" name="Imagen 11" descr="C:\Users\PRENSA\Desktop\1.7.2019\DSC_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1.7.2019\DSC_10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330835</wp:posOffset>
            </wp:positionH>
            <wp:positionV relativeFrom="paragraph">
              <wp:posOffset>243205</wp:posOffset>
            </wp:positionV>
            <wp:extent cx="5590540" cy="3154680"/>
            <wp:effectExtent l="19050" t="0" r="0" b="0"/>
            <wp:wrapSquare wrapText="bothSides"/>
            <wp:docPr id="17" name="Imagen 10" descr="C:\Users\PRENSA\Desktop\1.7.2019\DSC_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1.7.2019\DSC_10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6F41">
        <w:rPr>
          <w:sz w:val="32"/>
          <w:szCs w:val="32"/>
        </w:rPr>
        <w:t xml:space="preserve">Personal de </w:t>
      </w:r>
      <w:r w:rsidR="00ED15CC">
        <w:rPr>
          <w:sz w:val="32"/>
          <w:szCs w:val="32"/>
        </w:rPr>
        <w:t>E</w:t>
      </w:r>
      <w:r w:rsidR="00EA6F41">
        <w:rPr>
          <w:sz w:val="32"/>
          <w:szCs w:val="32"/>
        </w:rPr>
        <w:t xml:space="preserve">mbellecimiento </w:t>
      </w:r>
      <w:r w:rsidR="00821B45">
        <w:rPr>
          <w:sz w:val="32"/>
          <w:szCs w:val="32"/>
        </w:rPr>
        <w:t>continúa</w:t>
      </w:r>
      <w:r w:rsidR="00EA6F41">
        <w:rPr>
          <w:sz w:val="32"/>
          <w:szCs w:val="32"/>
        </w:rPr>
        <w:t xml:space="preserve"> el arduo trabajo de limpieza en la isleta de Las América.</w:t>
      </w:r>
    </w:p>
    <w:p w:rsidR="006462DC" w:rsidRDefault="006462DC" w:rsidP="00A95785">
      <w:pPr>
        <w:pStyle w:val="Sinespaciado"/>
        <w:jc w:val="center"/>
        <w:rPr>
          <w:sz w:val="32"/>
          <w:szCs w:val="32"/>
        </w:rPr>
      </w:pPr>
    </w:p>
    <w:p w:rsidR="00476826" w:rsidRPr="00752209" w:rsidRDefault="00476826" w:rsidP="00476826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1341B1" w:rsidRDefault="00476826" w:rsidP="00476826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</w:p>
    <w:p w:rsidR="001341B1" w:rsidRDefault="001341B1" w:rsidP="00A95785">
      <w:pPr>
        <w:pStyle w:val="Sinespaciado"/>
        <w:jc w:val="center"/>
        <w:rPr>
          <w:sz w:val="32"/>
          <w:szCs w:val="32"/>
        </w:rPr>
      </w:pPr>
    </w:p>
    <w:p w:rsidR="00B430AD" w:rsidRDefault="00B430AD" w:rsidP="00A95785">
      <w:pPr>
        <w:pStyle w:val="Sinespaciado"/>
        <w:jc w:val="center"/>
        <w:rPr>
          <w:sz w:val="32"/>
          <w:szCs w:val="32"/>
        </w:rPr>
      </w:pPr>
    </w:p>
    <w:p w:rsidR="00B430AD" w:rsidRDefault="00DF05A8" w:rsidP="00DF05A8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10/07/2019</w:t>
      </w:r>
    </w:p>
    <w:p w:rsidR="00B430AD" w:rsidRDefault="00B430AD" w:rsidP="00A95785">
      <w:pPr>
        <w:pStyle w:val="Sinespaciado"/>
        <w:jc w:val="center"/>
        <w:rPr>
          <w:sz w:val="32"/>
          <w:szCs w:val="32"/>
        </w:rPr>
      </w:pPr>
    </w:p>
    <w:p w:rsidR="00B430AD" w:rsidRDefault="00AF6645" w:rsidP="00A95785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182245</wp:posOffset>
            </wp:positionH>
            <wp:positionV relativeFrom="paragraph">
              <wp:posOffset>374015</wp:posOffset>
            </wp:positionV>
            <wp:extent cx="2781300" cy="4942205"/>
            <wp:effectExtent l="19050" t="0" r="0" b="0"/>
            <wp:wrapSquare wrapText="bothSides"/>
            <wp:docPr id="19" name="Imagen 12" descr="C:\Users\PRENSA\Desktop\1.7.2019\IMG-2019071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1.7.2019\IMG-20190710-WA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94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3460"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2964180</wp:posOffset>
            </wp:positionH>
            <wp:positionV relativeFrom="paragraph">
              <wp:posOffset>440055</wp:posOffset>
            </wp:positionV>
            <wp:extent cx="2733040" cy="4876800"/>
            <wp:effectExtent l="19050" t="0" r="0" b="0"/>
            <wp:wrapSquare wrapText="bothSides"/>
            <wp:docPr id="20" name="Imagen 13" descr="C:\Users\PRENSA\Desktop\1.7.2019\IMG-201907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1.7.2019\IMG-20190710-WA0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4041" w:rsidRDefault="00ED15CC" w:rsidP="00214A1E">
      <w:pPr>
        <w:jc w:val="both"/>
        <w:rPr>
          <w:sz w:val="32"/>
          <w:szCs w:val="32"/>
        </w:rPr>
      </w:pPr>
      <w:r>
        <w:rPr>
          <w:sz w:val="32"/>
          <w:szCs w:val="32"/>
        </w:rPr>
        <w:t>Brigada de E</w:t>
      </w:r>
      <w:r w:rsidR="000C6A20" w:rsidRPr="000C6A20">
        <w:rPr>
          <w:sz w:val="32"/>
          <w:szCs w:val="32"/>
        </w:rPr>
        <w:t xml:space="preserve">mbellecimiento hace </w:t>
      </w:r>
      <w:r w:rsidR="00CD2C5E">
        <w:rPr>
          <w:sz w:val="32"/>
          <w:szCs w:val="32"/>
        </w:rPr>
        <w:t>limpieza en los jardines del P</w:t>
      </w:r>
      <w:r w:rsidR="000C6A20" w:rsidRPr="000C6A20">
        <w:rPr>
          <w:sz w:val="32"/>
          <w:szCs w:val="32"/>
        </w:rPr>
        <w:t>alacio</w:t>
      </w:r>
      <w:r w:rsidR="00CD2C5E">
        <w:rPr>
          <w:sz w:val="32"/>
          <w:szCs w:val="32"/>
        </w:rPr>
        <w:t xml:space="preserve"> Nacional</w:t>
      </w:r>
      <w:r w:rsidR="000C6A20" w:rsidRPr="000C6A20">
        <w:rPr>
          <w:sz w:val="32"/>
          <w:szCs w:val="32"/>
        </w:rPr>
        <w:t>.</w:t>
      </w:r>
    </w:p>
    <w:p w:rsidR="00B04041" w:rsidRDefault="00B04041" w:rsidP="00A95785">
      <w:pPr>
        <w:pStyle w:val="Sinespaciado"/>
        <w:jc w:val="center"/>
        <w:rPr>
          <w:sz w:val="32"/>
          <w:szCs w:val="32"/>
        </w:rPr>
      </w:pPr>
    </w:p>
    <w:p w:rsidR="00996D74" w:rsidRDefault="00996D74" w:rsidP="00E86582">
      <w:pPr>
        <w:pStyle w:val="Sinespaciado"/>
        <w:rPr>
          <w:sz w:val="32"/>
          <w:szCs w:val="32"/>
        </w:rPr>
      </w:pPr>
    </w:p>
    <w:p w:rsidR="00E86582" w:rsidRDefault="00E86582" w:rsidP="00E86582">
      <w:pPr>
        <w:pStyle w:val="Sinespaciado"/>
        <w:rPr>
          <w:sz w:val="32"/>
          <w:szCs w:val="32"/>
        </w:rPr>
      </w:pPr>
    </w:p>
    <w:p w:rsidR="00253281" w:rsidRPr="00752209" w:rsidRDefault="00253281" w:rsidP="00253281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996D74" w:rsidRDefault="00253281" w:rsidP="00253281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  <w:r w:rsidR="00DA18FC">
        <w:rPr>
          <w:sz w:val="32"/>
          <w:szCs w:val="32"/>
        </w:rPr>
        <w:t xml:space="preserve">  </w:t>
      </w:r>
    </w:p>
    <w:p w:rsidR="00DA18FC" w:rsidRDefault="00DA18FC" w:rsidP="00253281">
      <w:pPr>
        <w:pStyle w:val="Sinespaciado"/>
        <w:jc w:val="center"/>
        <w:rPr>
          <w:sz w:val="32"/>
          <w:szCs w:val="32"/>
        </w:rPr>
      </w:pPr>
    </w:p>
    <w:p w:rsidR="00681A5F" w:rsidRDefault="00681A5F" w:rsidP="00253281">
      <w:pPr>
        <w:pStyle w:val="Sinespaciado"/>
        <w:jc w:val="center"/>
        <w:rPr>
          <w:sz w:val="32"/>
          <w:szCs w:val="32"/>
        </w:rPr>
      </w:pPr>
    </w:p>
    <w:p w:rsidR="00B04041" w:rsidRDefault="00B04041" w:rsidP="00A95785">
      <w:pPr>
        <w:pStyle w:val="Sinespaciado"/>
        <w:jc w:val="center"/>
        <w:rPr>
          <w:sz w:val="32"/>
          <w:szCs w:val="32"/>
        </w:rPr>
      </w:pPr>
    </w:p>
    <w:p w:rsidR="00B04041" w:rsidRDefault="00E86582" w:rsidP="00E86582">
      <w:pPr>
        <w:pStyle w:val="Sinespaciado"/>
        <w:jc w:val="right"/>
        <w:rPr>
          <w:sz w:val="32"/>
          <w:szCs w:val="32"/>
        </w:rPr>
      </w:pPr>
      <w:r w:rsidRPr="00FC6D77">
        <w:rPr>
          <w:sz w:val="32"/>
          <w:szCs w:val="32"/>
        </w:rPr>
        <w:t>17/07/2019</w:t>
      </w:r>
    </w:p>
    <w:p w:rsidR="00ED15CC" w:rsidRDefault="00ED15CC" w:rsidP="00E86582">
      <w:pPr>
        <w:pStyle w:val="Sinespaciado"/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3298190</wp:posOffset>
            </wp:positionV>
            <wp:extent cx="5614035" cy="3154680"/>
            <wp:effectExtent l="19050" t="0" r="5715" b="0"/>
            <wp:wrapSquare wrapText="bothSides"/>
            <wp:docPr id="21" name="Imagen 14" descr="C:\Users\PRENSA\Desktop\1.7.2019\IMG-201907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1.7.2019\IMG-20190717-WA0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143510</wp:posOffset>
            </wp:positionV>
            <wp:extent cx="5614035" cy="3154680"/>
            <wp:effectExtent l="19050" t="0" r="5715" b="0"/>
            <wp:wrapSquare wrapText="bothSides"/>
            <wp:docPr id="38" name="Imagen 15" descr="C:\Users\PRENSA\Desktop\1.7.2019\IMG-2019071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1.7.2019\IMG-20190717-WA00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ECF" w:rsidRDefault="0051004C" w:rsidP="004E6478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>Cesar López recibe</w:t>
      </w:r>
      <w:r w:rsidR="00317246">
        <w:rPr>
          <w:sz w:val="32"/>
          <w:szCs w:val="32"/>
        </w:rPr>
        <w:t xml:space="preserve"> la visita del alcalde de </w:t>
      </w:r>
      <w:r w:rsidR="00A70214">
        <w:rPr>
          <w:sz w:val="32"/>
          <w:szCs w:val="32"/>
        </w:rPr>
        <w:t>(Junior)</w:t>
      </w:r>
      <w:r>
        <w:rPr>
          <w:sz w:val="32"/>
          <w:szCs w:val="32"/>
        </w:rPr>
        <w:t xml:space="preserve"> </w:t>
      </w:r>
      <w:r w:rsidR="004916C0">
        <w:rPr>
          <w:sz w:val="32"/>
          <w:szCs w:val="32"/>
        </w:rPr>
        <w:t>Alcalde de L</w:t>
      </w:r>
      <w:r w:rsidR="00A70214">
        <w:rPr>
          <w:sz w:val="32"/>
          <w:szCs w:val="32"/>
        </w:rPr>
        <w:t xml:space="preserve">os </w:t>
      </w:r>
      <w:proofErr w:type="spellStart"/>
      <w:r w:rsidR="00A70214">
        <w:rPr>
          <w:sz w:val="32"/>
          <w:szCs w:val="32"/>
        </w:rPr>
        <w:t>Alcarrizos</w:t>
      </w:r>
      <w:proofErr w:type="spellEnd"/>
      <w:r w:rsidR="00A70214">
        <w:rPr>
          <w:sz w:val="32"/>
          <w:szCs w:val="32"/>
        </w:rPr>
        <w:t>.</w:t>
      </w:r>
    </w:p>
    <w:p w:rsidR="00381732" w:rsidRPr="00752209" w:rsidRDefault="00381732" w:rsidP="00381732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A506EA" w:rsidRDefault="00381732" w:rsidP="00A506EA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  <w:r w:rsidR="001D0428">
        <w:rPr>
          <w:sz w:val="32"/>
          <w:szCs w:val="32"/>
        </w:rPr>
        <w:tab/>
      </w:r>
    </w:p>
    <w:p w:rsidR="00D35A3B" w:rsidRDefault="00D35A3B" w:rsidP="001F249C">
      <w:pPr>
        <w:pStyle w:val="Sinespaciado"/>
        <w:jc w:val="center"/>
        <w:rPr>
          <w:sz w:val="32"/>
          <w:szCs w:val="32"/>
        </w:rPr>
      </w:pPr>
    </w:p>
    <w:p w:rsidR="00C70ED2" w:rsidRDefault="00C70ED2" w:rsidP="004E3208">
      <w:pPr>
        <w:pStyle w:val="Sinespaciado"/>
        <w:jc w:val="center"/>
        <w:rPr>
          <w:sz w:val="32"/>
          <w:szCs w:val="32"/>
        </w:rPr>
      </w:pPr>
    </w:p>
    <w:p w:rsidR="00017602" w:rsidRDefault="00497C6E" w:rsidP="00017602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t>17</w:t>
      </w:r>
      <w:r w:rsidR="00017602">
        <w:rPr>
          <w:sz w:val="32"/>
          <w:szCs w:val="32"/>
        </w:rPr>
        <w:t>/</w:t>
      </w:r>
      <w:r w:rsidR="00204F92">
        <w:rPr>
          <w:sz w:val="32"/>
          <w:szCs w:val="32"/>
        </w:rPr>
        <w:t>07</w:t>
      </w:r>
      <w:r w:rsidR="00017602">
        <w:rPr>
          <w:sz w:val="32"/>
          <w:szCs w:val="32"/>
        </w:rPr>
        <w:t>/201</w:t>
      </w:r>
      <w:r w:rsidR="00204F92">
        <w:rPr>
          <w:sz w:val="32"/>
          <w:szCs w:val="32"/>
        </w:rPr>
        <w:t>9</w:t>
      </w:r>
    </w:p>
    <w:p w:rsidR="00C70ED2" w:rsidRPr="00BE133F" w:rsidRDefault="00C70ED2" w:rsidP="004E3208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inline distT="0" distB="0" distL="0" distR="0">
            <wp:extent cx="5609829" cy="2998573"/>
            <wp:effectExtent l="19050" t="0" r="0" b="0"/>
            <wp:docPr id="28" name="Imagen 11" descr="E:\TRABAJOS LISANDRO TERRERO PEREZ\Fotos\Diciembre 2018\Nordeste provincia hermanas Mirabal municipio Salcedo carretera principal hermanas Mirabal- Tenares próximo al museo de las hermanas Mirabal\WhatsApp Image 2018-12-05 at 12.31.0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TRABAJOS LISANDRO TERRERO PEREZ\Fotos\Diciembre 2018\Nordeste provincia hermanas Mirabal municipio Salcedo carretera principal hermanas Mirabal- Tenares próximo al museo de las hermanas Mirabal\WhatsApp Image 2018-12-05 at 12.31.04 PM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99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DO"/>
        </w:rPr>
        <w:drawing>
          <wp:inline distT="0" distB="0" distL="0" distR="0">
            <wp:extent cx="5609829" cy="3006811"/>
            <wp:effectExtent l="19050" t="0" r="0" b="0"/>
            <wp:docPr id="29" name="Imagen 12" descr="E:\TRABAJOS LISANDRO TERRERO PEREZ\Fotos\Diciembre 2018\Nordeste provincia hermanas Mirabal municipio Salcedo carretera principal hermanas Mirabal- Tenares próximo al museo de las hermanas Mirabal\WhatsApp Image 2018-12-05 at 12.31.05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TRABAJOS LISANDRO TERRERO PEREZ\Fotos\Diciembre 2018\Nordeste provincia hermanas Mirabal municipio Salcedo carretera principal hermanas Mirabal- Tenares próximo al museo de las hermanas Mirabal\WhatsApp Image 2018-12-05 at 12.31.05 PM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00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500" w:rsidRPr="00B33ABB" w:rsidRDefault="009E6C06" w:rsidP="00303F22">
      <w:pPr>
        <w:tabs>
          <w:tab w:val="left" w:pos="1206"/>
        </w:tabs>
        <w:jc w:val="both"/>
        <w:rPr>
          <w:sz w:val="32"/>
          <w:szCs w:val="32"/>
          <w:lang w:eastAsia="en-US"/>
        </w:rPr>
      </w:pPr>
      <w:r w:rsidRPr="00B33ABB">
        <w:rPr>
          <w:sz w:val="32"/>
          <w:szCs w:val="32"/>
          <w:lang w:eastAsia="en-US"/>
        </w:rPr>
        <w:t xml:space="preserve">Embellecimiento realiza jornada </w:t>
      </w:r>
      <w:r w:rsidR="0081214C" w:rsidRPr="00B33ABB">
        <w:rPr>
          <w:sz w:val="32"/>
          <w:szCs w:val="32"/>
          <w:lang w:eastAsia="en-US"/>
        </w:rPr>
        <w:t xml:space="preserve">Nordeste provincia hermanas </w:t>
      </w:r>
      <w:proofErr w:type="spellStart"/>
      <w:r w:rsidR="0081214C" w:rsidRPr="00B33ABB">
        <w:rPr>
          <w:sz w:val="32"/>
          <w:szCs w:val="32"/>
          <w:lang w:eastAsia="en-US"/>
        </w:rPr>
        <w:t>Mirabal</w:t>
      </w:r>
      <w:proofErr w:type="spellEnd"/>
      <w:r w:rsidR="0081214C" w:rsidRPr="00B33ABB">
        <w:rPr>
          <w:sz w:val="32"/>
          <w:szCs w:val="32"/>
          <w:lang w:eastAsia="en-US"/>
        </w:rPr>
        <w:t xml:space="preserve"> municipio Salcedo carretera principal hermanas </w:t>
      </w:r>
      <w:proofErr w:type="spellStart"/>
      <w:r w:rsidR="0081214C" w:rsidRPr="00B33ABB">
        <w:rPr>
          <w:sz w:val="32"/>
          <w:szCs w:val="32"/>
          <w:lang w:eastAsia="en-US"/>
        </w:rPr>
        <w:t>Mirabal</w:t>
      </w:r>
      <w:proofErr w:type="spellEnd"/>
      <w:r w:rsidR="0081214C" w:rsidRPr="00B33ABB">
        <w:rPr>
          <w:sz w:val="32"/>
          <w:szCs w:val="32"/>
          <w:lang w:eastAsia="en-US"/>
        </w:rPr>
        <w:t xml:space="preserve">- Tenares próximo al museo de las hermanas </w:t>
      </w:r>
      <w:proofErr w:type="spellStart"/>
      <w:r w:rsidR="0081214C" w:rsidRPr="00B33ABB">
        <w:rPr>
          <w:sz w:val="32"/>
          <w:szCs w:val="32"/>
          <w:lang w:eastAsia="en-US"/>
        </w:rPr>
        <w:t>Mirabal</w:t>
      </w:r>
      <w:proofErr w:type="spellEnd"/>
      <w:r w:rsidR="00B33ABB" w:rsidRPr="00B33ABB">
        <w:rPr>
          <w:sz w:val="32"/>
          <w:szCs w:val="32"/>
          <w:lang w:eastAsia="en-US"/>
        </w:rPr>
        <w:t>.</w:t>
      </w:r>
    </w:p>
    <w:p w:rsidR="00B33ABB" w:rsidRDefault="00B33ABB" w:rsidP="001E08FE">
      <w:pPr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B33ABB" w:rsidRPr="00752209" w:rsidRDefault="00B33ABB" w:rsidP="00B33ABB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0E6388" w:rsidRDefault="00B33ABB" w:rsidP="000E6388">
      <w:pPr>
        <w:pStyle w:val="Sinespaciado"/>
        <w:jc w:val="center"/>
        <w:rPr>
          <w:sz w:val="32"/>
          <w:szCs w:val="32"/>
        </w:rPr>
      </w:pPr>
      <w:proofErr w:type="spellStart"/>
      <w:r w:rsidRPr="00BE133F">
        <w:rPr>
          <w:sz w:val="32"/>
          <w:szCs w:val="32"/>
        </w:rPr>
        <w:t>Enc</w:t>
      </w:r>
      <w:proofErr w:type="spellEnd"/>
      <w:r w:rsidRPr="00BE133F">
        <w:rPr>
          <w:sz w:val="32"/>
          <w:szCs w:val="32"/>
        </w:rPr>
        <w:t>. División de Comunicaciones</w:t>
      </w:r>
    </w:p>
    <w:p w:rsidR="00CE5D9E" w:rsidRDefault="00497C6E" w:rsidP="000E6388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lastRenderedPageBreak/>
        <w:t>29</w:t>
      </w:r>
      <w:r w:rsidR="00CE5D9E">
        <w:rPr>
          <w:sz w:val="32"/>
          <w:szCs w:val="32"/>
        </w:rPr>
        <w:t>/</w:t>
      </w:r>
      <w:r w:rsidR="00BD104F">
        <w:rPr>
          <w:sz w:val="32"/>
          <w:szCs w:val="32"/>
        </w:rPr>
        <w:t>07</w:t>
      </w:r>
      <w:r w:rsidR="00CE5D9E">
        <w:rPr>
          <w:sz w:val="32"/>
          <w:szCs w:val="32"/>
        </w:rPr>
        <w:t>/201</w:t>
      </w:r>
      <w:r w:rsidR="00BD104F">
        <w:rPr>
          <w:sz w:val="32"/>
          <w:szCs w:val="32"/>
        </w:rPr>
        <w:t>9</w:t>
      </w:r>
    </w:p>
    <w:p w:rsidR="009B6FBF" w:rsidRPr="00CA11BD" w:rsidRDefault="00255E17" w:rsidP="00303F22">
      <w:pPr>
        <w:tabs>
          <w:tab w:val="left" w:pos="1206"/>
        </w:tabs>
        <w:jc w:val="both"/>
        <w:rPr>
          <w:sz w:val="32"/>
          <w:szCs w:val="32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423621" cy="3178147"/>
            <wp:effectExtent l="19050" t="0" r="5629" b="0"/>
            <wp:docPr id="30" name="Imagen 13" descr="E:\TRABAJOS LISANDRO TERRERO PEREZ\Fotos\Diciembre 2018\Nordeste provincia hermanas Mirabal municipio Villa tapia carretera principal villa Tapia San Francisco de Macorís próximo a la Gina fecha 6 y 7 de diciemb\WhatsApp Image 2018-12-11 at 1.38.4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TRABAJOS LISANDRO TERRERO PEREZ\Fotos\Diciembre 2018\Nordeste provincia hermanas Mirabal municipio Villa tapia carretera principal villa Tapia San Francisco de Macorís próximo a la Gina fecha 6 y 7 de diciemb\WhatsApp Image 2018-12-11 at 1.38.48 PM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982" cy="3181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11BD">
        <w:rPr>
          <w:noProof/>
          <w:sz w:val="32"/>
          <w:szCs w:val="32"/>
        </w:rPr>
        <w:drawing>
          <wp:inline distT="0" distB="0" distL="0" distR="0">
            <wp:extent cx="5423621" cy="2817341"/>
            <wp:effectExtent l="19050" t="0" r="5629" b="0"/>
            <wp:docPr id="31" name="Imagen 14" descr="E:\TRABAJOS LISANDRO TERRERO PEREZ\Fotos\Diciembre 2018\Nordeste provincia hermanas Mirabal municipio Villa tapia carretera principal villa Tapia San Francisco de Macorís próximo a la Gina fecha 6 y 7 de diciemb\WhatsApp Image 2018-12-11 at 1.39.2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TRABAJOS LISANDRO TERRERO PEREZ\Fotos\Diciembre 2018\Nordeste provincia hermanas Mirabal municipio Villa tapia carretera principal villa Tapia San Francisco de Macorís próximo a la Gina fecha 6 y 7 de diciemb\WhatsApp Image 2018-12-11 at 1.39.21 PM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007" cy="281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1BD" w:rsidRDefault="009B6FBF" w:rsidP="00CA11BD">
      <w:pPr>
        <w:tabs>
          <w:tab w:val="left" w:pos="1206"/>
        </w:tabs>
        <w:rPr>
          <w:sz w:val="32"/>
          <w:szCs w:val="32"/>
          <w:lang w:eastAsia="en-US"/>
        </w:rPr>
      </w:pPr>
      <w:r w:rsidRPr="00CA11BD">
        <w:rPr>
          <w:sz w:val="32"/>
          <w:szCs w:val="32"/>
          <w:lang w:eastAsia="en-US"/>
        </w:rPr>
        <w:t xml:space="preserve">Nordeste provincia hermanas </w:t>
      </w:r>
      <w:proofErr w:type="spellStart"/>
      <w:r w:rsidRPr="00CA11BD">
        <w:rPr>
          <w:sz w:val="32"/>
          <w:szCs w:val="32"/>
          <w:lang w:eastAsia="en-US"/>
        </w:rPr>
        <w:t>Mirabal</w:t>
      </w:r>
      <w:proofErr w:type="spellEnd"/>
      <w:r w:rsidRPr="00CA11BD">
        <w:rPr>
          <w:sz w:val="32"/>
          <w:szCs w:val="32"/>
          <w:lang w:eastAsia="en-US"/>
        </w:rPr>
        <w:t xml:space="preserve"> municipio Villa tapia carretera principal villa Tapia San Francis</w:t>
      </w:r>
      <w:r w:rsidR="00E06E73" w:rsidRPr="00CA11BD">
        <w:rPr>
          <w:sz w:val="32"/>
          <w:szCs w:val="32"/>
          <w:lang w:eastAsia="en-US"/>
        </w:rPr>
        <w:t>co de Macorís próximo a la Gina</w:t>
      </w:r>
      <w:r w:rsidR="00EF6985" w:rsidRPr="00CA11BD">
        <w:rPr>
          <w:sz w:val="32"/>
          <w:szCs w:val="32"/>
          <w:lang w:eastAsia="en-US"/>
        </w:rPr>
        <w:t>.</w:t>
      </w:r>
    </w:p>
    <w:p w:rsidR="001168A9" w:rsidRDefault="001168A9" w:rsidP="009A0460">
      <w:pPr>
        <w:tabs>
          <w:tab w:val="left" w:pos="1206"/>
        </w:tabs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1168A9" w:rsidRPr="001168A9" w:rsidRDefault="001168A9" w:rsidP="001168A9">
      <w:pPr>
        <w:pStyle w:val="Sinespaciado"/>
        <w:jc w:val="center"/>
        <w:rPr>
          <w:b/>
          <w:sz w:val="32"/>
          <w:szCs w:val="32"/>
        </w:rPr>
      </w:pPr>
      <w:r w:rsidRPr="001168A9">
        <w:rPr>
          <w:b/>
          <w:sz w:val="32"/>
          <w:szCs w:val="32"/>
        </w:rPr>
        <w:t>Francisco Portes Bautista</w:t>
      </w:r>
    </w:p>
    <w:p w:rsidR="00E06E73" w:rsidRDefault="001168A9" w:rsidP="00A50483">
      <w:pPr>
        <w:pStyle w:val="Sinespaciado"/>
        <w:jc w:val="center"/>
        <w:rPr>
          <w:sz w:val="32"/>
          <w:szCs w:val="32"/>
        </w:rPr>
      </w:pPr>
      <w:proofErr w:type="spellStart"/>
      <w:r w:rsidRPr="001168A9">
        <w:rPr>
          <w:sz w:val="32"/>
          <w:szCs w:val="32"/>
        </w:rPr>
        <w:t>Enc</w:t>
      </w:r>
      <w:proofErr w:type="spellEnd"/>
      <w:r w:rsidRPr="001168A9">
        <w:rPr>
          <w:sz w:val="32"/>
          <w:szCs w:val="32"/>
        </w:rPr>
        <w:t>. División de Comunicaciones</w:t>
      </w:r>
      <w:r w:rsidR="00421982">
        <w:rPr>
          <w:sz w:val="32"/>
          <w:szCs w:val="32"/>
        </w:rPr>
        <w:t xml:space="preserve">  </w:t>
      </w:r>
    </w:p>
    <w:p w:rsidR="00421982" w:rsidRDefault="00421982" w:rsidP="00A50483">
      <w:pPr>
        <w:pStyle w:val="Sinespaciado"/>
        <w:jc w:val="center"/>
        <w:rPr>
          <w:sz w:val="32"/>
          <w:szCs w:val="32"/>
        </w:rPr>
      </w:pPr>
    </w:p>
    <w:p w:rsidR="004871EB" w:rsidRDefault="00EF4B8D" w:rsidP="002D5939">
      <w:pPr>
        <w:pStyle w:val="Sinespaciado"/>
        <w:jc w:val="right"/>
        <w:rPr>
          <w:sz w:val="32"/>
          <w:szCs w:val="32"/>
        </w:rPr>
      </w:pPr>
      <w:r>
        <w:rPr>
          <w:sz w:val="32"/>
          <w:szCs w:val="32"/>
        </w:rPr>
        <w:lastRenderedPageBreak/>
        <w:t>30</w:t>
      </w:r>
      <w:r w:rsidR="002D5939">
        <w:rPr>
          <w:sz w:val="32"/>
          <w:szCs w:val="32"/>
        </w:rPr>
        <w:t>/</w:t>
      </w:r>
      <w:r w:rsidR="007241A8">
        <w:rPr>
          <w:sz w:val="32"/>
          <w:szCs w:val="32"/>
        </w:rPr>
        <w:t>07</w:t>
      </w:r>
      <w:r w:rsidR="002D5939">
        <w:rPr>
          <w:sz w:val="32"/>
          <w:szCs w:val="32"/>
        </w:rPr>
        <w:t>/201</w:t>
      </w:r>
      <w:r w:rsidR="007241A8">
        <w:rPr>
          <w:sz w:val="32"/>
          <w:szCs w:val="32"/>
        </w:rPr>
        <w:t>9</w:t>
      </w:r>
    </w:p>
    <w:p w:rsidR="004871EB" w:rsidRDefault="004871EB" w:rsidP="005914A8">
      <w:pPr>
        <w:pStyle w:val="Sinespaciado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inline distT="0" distB="0" distL="0" distR="0">
            <wp:extent cx="5609829" cy="2842054"/>
            <wp:effectExtent l="19050" t="0" r="0" b="0"/>
            <wp:docPr id="36" name="Imagen 19" descr="E:\TRABAJOS LISANDRO TERRERO PEREZ\Fotos\Diciembre 2018\Nueva carpeta\Región Nordeste provincia hermanas Mirabal municipio Salcedo carretera principal hermanas Mirabal moca, El zajón  el los días 22, 23, 26\WhatsApp Image 2018-12-03 at 12.38.5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TRABAJOS LISANDRO TERRERO PEREZ\Fotos\Diciembre 2018\Nueva carpeta\Región Nordeste provincia hermanas Mirabal municipio Salcedo carretera principal hermanas Mirabal moca, El zajón  el los días 22, 23, 26\WhatsApp Image 2018-12-03 at 12.38.56 PM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84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DO"/>
        </w:rPr>
        <w:drawing>
          <wp:inline distT="0" distB="0" distL="0" distR="0">
            <wp:extent cx="5610384" cy="3229232"/>
            <wp:effectExtent l="19050" t="0" r="9366" b="0"/>
            <wp:docPr id="37" name="Imagen 20" descr="E:\TRABAJOS LISANDRO TERRERO PEREZ\Fotos\Diciembre 2018\Nueva carpeta\Región Nordeste provincia hermanas Mirabal municipio Salcedo carretera principal hermanas Mirabal moca, El zajón  el los días 22, 23, 26\WhatsApp Image 2018-12-03 at 12.46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TRABAJOS LISANDRO TERRERO PEREZ\Fotos\Diciembre 2018\Nueva carpeta\Región Nordeste provincia hermanas Mirabal municipio Salcedo carretera principal hermanas Mirabal moca, El zajón  el los días 22, 23, 26\WhatsApp Image 2018-12-03 at 12.46.28 PM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22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C59" w:rsidRDefault="005B453A" w:rsidP="00F73C59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Nueva vez, Embellecimiento </w:t>
      </w:r>
      <w:r w:rsidR="00912698">
        <w:rPr>
          <w:sz w:val="28"/>
          <w:szCs w:val="28"/>
          <w:lang w:eastAsia="en-US"/>
        </w:rPr>
        <w:t xml:space="preserve">retoma la </w:t>
      </w:r>
      <w:r w:rsidR="00660071" w:rsidRPr="00660071">
        <w:rPr>
          <w:sz w:val="28"/>
          <w:szCs w:val="28"/>
          <w:lang w:eastAsia="en-US"/>
        </w:rPr>
        <w:t xml:space="preserve">Región Nordeste provincia hermanas </w:t>
      </w:r>
      <w:proofErr w:type="spellStart"/>
      <w:r w:rsidR="00660071" w:rsidRPr="00660071">
        <w:rPr>
          <w:sz w:val="28"/>
          <w:szCs w:val="28"/>
          <w:lang w:eastAsia="en-US"/>
        </w:rPr>
        <w:t>Mirabal</w:t>
      </w:r>
      <w:proofErr w:type="spellEnd"/>
      <w:r w:rsidR="00660071" w:rsidRPr="00660071">
        <w:rPr>
          <w:sz w:val="28"/>
          <w:szCs w:val="28"/>
          <w:lang w:eastAsia="en-US"/>
        </w:rPr>
        <w:t xml:space="preserve"> municipio Salcedo carretera principal hermanas </w:t>
      </w:r>
      <w:proofErr w:type="spellStart"/>
      <w:r w:rsidR="00660071" w:rsidRPr="00660071">
        <w:rPr>
          <w:sz w:val="28"/>
          <w:szCs w:val="28"/>
          <w:lang w:eastAsia="en-US"/>
        </w:rPr>
        <w:t>Mirabal</w:t>
      </w:r>
      <w:proofErr w:type="spellEnd"/>
      <w:r w:rsidR="00660071" w:rsidRPr="00660071">
        <w:rPr>
          <w:sz w:val="28"/>
          <w:szCs w:val="28"/>
          <w:lang w:eastAsia="en-US"/>
        </w:rPr>
        <w:t xml:space="preserve"> moca, </w:t>
      </w:r>
      <w:r w:rsidR="00660071">
        <w:rPr>
          <w:sz w:val="28"/>
          <w:szCs w:val="28"/>
          <w:lang w:eastAsia="en-US"/>
        </w:rPr>
        <w:t>El zajón.</w:t>
      </w:r>
    </w:p>
    <w:p w:rsidR="00F73C59" w:rsidRDefault="00FB234C" w:rsidP="005B2AF7">
      <w:pPr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F73C59" w:rsidRDefault="00FB234C" w:rsidP="00F73C59">
      <w:pPr>
        <w:jc w:val="center"/>
        <w:rPr>
          <w:b/>
          <w:sz w:val="32"/>
          <w:szCs w:val="32"/>
        </w:rPr>
      </w:pPr>
      <w:r w:rsidRPr="001168A9">
        <w:rPr>
          <w:b/>
          <w:sz w:val="32"/>
          <w:szCs w:val="32"/>
        </w:rPr>
        <w:t>Francisco Portes Bautista</w:t>
      </w:r>
      <w:r w:rsidR="00F73C59">
        <w:rPr>
          <w:b/>
          <w:sz w:val="32"/>
          <w:szCs w:val="32"/>
        </w:rPr>
        <w:t xml:space="preserve"> </w:t>
      </w:r>
    </w:p>
    <w:p w:rsidR="00FB234C" w:rsidRPr="009B6FBF" w:rsidRDefault="00FB234C" w:rsidP="00F2558C">
      <w:pPr>
        <w:jc w:val="center"/>
        <w:rPr>
          <w:sz w:val="28"/>
          <w:szCs w:val="28"/>
          <w:lang w:eastAsia="en-US"/>
        </w:rPr>
      </w:pPr>
      <w:proofErr w:type="spellStart"/>
      <w:r w:rsidRPr="001168A9">
        <w:rPr>
          <w:sz w:val="32"/>
          <w:szCs w:val="32"/>
        </w:rPr>
        <w:t>Enc</w:t>
      </w:r>
      <w:proofErr w:type="spellEnd"/>
      <w:r w:rsidRPr="001168A9">
        <w:rPr>
          <w:sz w:val="32"/>
          <w:szCs w:val="32"/>
        </w:rPr>
        <w:t>. División de Comunicaciones</w:t>
      </w:r>
    </w:p>
    <w:sectPr w:rsidR="00FB234C" w:rsidRPr="009B6FBF" w:rsidSect="001168A9">
      <w:pgSz w:w="12240" w:h="15840"/>
      <w:pgMar w:top="1417" w:right="1701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052B6" w:rsidRDefault="00A052B6" w:rsidP="00FC2744">
      <w:pPr>
        <w:spacing w:after="0" w:line="240" w:lineRule="auto"/>
      </w:pPr>
      <w:r>
        <w:separator/>
      </w:r>
    </w:p>
  </w:endnote>
  <w:endnote w:type="continuationSeparator" w:id="0">
    <w:p w:rsidR="00A052B6" w:rsidRDefault="00A052B6" w:rsidP="00FC27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052B6" w:rsidRDefault="00A052B6" w:rsidP="00FC2744">
      <w:pPr>
        <w:spacing w:after="0" w:line="240" w:lineRule="auto"/>
      </w:pPr>
      <w:r>
        <w:separator/>
      </w:r>
    </w:p>
  </w:footnote>
  <w:footnote w:type="continuationSeparator" w:id="0">
    <w:p w:rsidR="00A052B6" w:rsidRDefault="00A052B6" w:rsidP="00FC27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95785"/>
    <w:rsid w:val="000066EA"/>
    <w:rsid w:val="00007BF8"/>
    <w:rsid w:val="0001602B"/>
    <w:rsid w:val="00017602"/>
    <w:rsid w:val="000226F7"/>
    <w:rsid w:val="000234B1"/>
    <w:rsid w:val="00023BB8"/>
    <w:rsid w:val="00025024"/>
    <w:rsid w:val="00030B21"/>
    <w:rsid w:val="00036F2D"/>
    <w:rsid w:val="00040A58"/>
    <w:rsid w:val="00044947"/>
    <w:rsid w:val="00061A0A"/>
    <w:rsid w:val="00064C59"/>
    <w:rsid w:val="00066CE5"/>
    <w:rsid w:val="00071330"/>
    <w:rsid w:val="00096000"/>
    <w:rsid w:val="000970AF"/>
    <w:rsid w:val="000A0518"/>
    <w:rsid w:val="000A3064"/>
    <w:rsid w:val="000A3BA6"/>
    <w:rsid w:val="000B3D33"/>
    <w:rsid w:val="000B698C"/>
    <w:rsid w:val="000C0EBA"/>
    <w:rsid w:val="000C59F2"/>
    <w:rsid w:val="000C6A20"/>
    <w:rsid w:val="000C7B7A"/>
    <w:rsid w:val="000D0D70"/>
    <w:rsid w:val="000D1618"/>
    <w:rsid w:val="000D38CD"/>
    <w:rsid w:val="000D75B7"/>
    <w:rsid w:val="000E2B87"/>
    <w:rsid w:val="000E6388"/>
    <w:rsid w:val="000E7FA8"/>
    <w:rsid w:val="000F1B21"/>
    <w:rsid w:val="001168A9"/>
    <w:rsid w:val="00124287"/>
    <w:rsid w:val="00132463"/>
    <w:rsid w:val="001341B1"/>
    <w:rsid w:val="00143C8C"/>
    <w:rsid w:val="001542FB"/>
    <w:rsid w:val="00162234"/>
    <w:rsid w:val="00166C9D"/>
    <w:rsid w:val="00170BBC"/>
    <w:rsid w:val="00173D65"/>
    <w:rsid w:val="001770EA"/>
    <w:rsid w:val="0018086D"/>
    <w:rsid w:val="00183738"/>
    <w:rsid w:val="001A2D3F"/>
    <w:rsid w:val="001C48C0"/>
    <w:rsid w:val="001D0428"/>
    <w:rsid w:val="001E08FE"/>
    <w:rsid w:val="001F249C"/>
    <w:rsid w:val="00204F92"/>
    <w:rsid w:val="00206579"/>
    <w:rsid w:val="0020734F"/>
    <w:rsid w:val="00214A1E"/>
    <w:rsid w:val="00214BF1"/>
    <w:rsid w:val="002172F9"/>
    <w:rsid w:val="002201DB"/>
    <w:rsid w:val="0022125E"/>
    <w:rsid w:val="002241C5"/>
    <w:rsid w:val="0023359E"/>
    <w:rsid w:val="002431E1"/>
    <w:rsid w:val="002454FB"/>
    <w:rsid w:val="00247CB4"/>
    <w:rsid w:val="00250001"/>
    <w:rsid w:val="00253281"/>
    <w:rsid w:val="00255E17"/>
    <w:rsid w:val="00264479"/>
    <w:rsid w:val="00294DA9"/>
    <w:rsid w:val="002A6795"/>
    <w:rsid w:val="002B2BE6"/>
    <w:rsid w:val="002C24EF"/>
    <w:rsid w:val="002D0ECF"/>
    <w:rsid w:val="002D5802"/>
    <w:rsid w:val="002D5939"/>
    <w:rsid w:val="002E27CB"/>
    <w:rsid w:val="00303F22"/>
    <w:rsid w:val="00310A4E"/>
    <w:rsid w:val="00310BDE"/>
    <w:rsid w:val="00317246"/>
    <w:rsid w:val="00330C60"/>
    <w:rsid w:val="00345188"/>
    <w:rsid w:val="003742D3"/>
    <w:rsid w:val="00381732"/>
    <w:rsid w:val="003B039E"/>
    <w:rsid w:val="003D4C8F"/>
    <w:rsid w:val="003F1AB4"/>
    <w:rsid w:val="00403DE4"/>
    <w:rsid w:val="00412107"/>
    <w:rsid w:val="004174F0"/>
    <w:rsid w:val="00421982"/>
    <w:rsid w:val="00431DEA"/>
    <w:rsid w:val="00434AC1"/>
    <w:rsid w:val="00434E51"/>
    <w:rsid w:val="00442960"/>
    <w:rsid w:val="00443692"/>
    <w:rsid w:val="00454BE7"/>
    <w:rsid w:val="0046264F"/>
    <w:rsid w:val="0046410C"/>
    <w:rsid w:val="00466685"/>
    <w:rsid w:val="0046762E"/>
    <w:rsid w:val="00476826"/>
    <w:rsid w:val="00477F4B"/>
    <w:rsid w:val="00485026"/>
    <w:rsid w:val="004871EB"/>
    <w:rsid w:val="004916C0"/>
    <w:rsid w:val="00497C6E"/>
    <w:rsid w:val="004A5179"/>
    <w:rsid w:val="004C3595"/>
    <w:rsid w:val="004C409F"/>
    <w:rsid w:val="004C4DC7"/>
    <w:rsid w:val="004C7A8B"/>
    <w:rsid w:val="004D419E"/>
    <w:rsid w:val="004E3208"/>
    <w:rsid w:val="004E6478"/>
    <w:rsid w:val="004F622C"/>
    <w:rsid w:val="0050308C"/>
    <w:rsid w:val="00505007"/>
    <w:rsid w:val="0051004C"/>
    <w:rsid w:val="005131C4"/>
    <w:rsid w:val="00522EE2"/>
    <w:rsid w:val="00525D56"/>
    <w:rsid w:val="00535F71"/>
    <w:rsid w:val="005363A7"/>
    <w:rsid w:val="00547CF4"/>
    <w:rsid w:val="00552FAF"/>
    <w:rsid w:val="005573EA"/>
    <w:rsid w:val="005602A8"/>
    <w:rsid w:val="00574F95"/>
    <w:rsid w:val="0058316C"/>
    <w:rsid w:val="00584BED"/>
    <w:rsid w:val="005914A8"/>
    <w:rsid w:val="00596560"/>
    <w:rsid w:val="005A0407"/>
    <w:rsid w:val="005B0FB2"/>
    <w:rsid w:val="005B1D3D"/>
    <w:rsid w:val="005B2AF7"/>
    <w:rsid w:val="005B453A"/>
    <w:rsid w:val="005B5FC8"/>
    <w:rsid w:val="005D1F25"/>
    <w:rsid w:val="005E3460"/>
    <w:rsid w:val="005F36B5"/>
    <w:rsid w:val="006004D2"/>
    <w:rsid w:val="006208D0"/>
    <w:rsid w:val="00620AB1"/>
    <w:rsid w:val="00624B97"/>
    <w:rsid w:val="0062715F"/>
    <w:rsid w:val="006462DC"/>
    <w:rsid w:val="00650336"/>
    <w:rsid w:val="006506B9"/>
    <w:rsid w:val="00650F32"/>
    <w:rsid w:val="00651D35"/>
    <w:rsid w:val="00660071"/>
    <w:rsid w:val="00664AE2"/>
    <w:rsid w:val="006752B0"/>
    <w:rsid w:val="00681230"/>
    <w:rsid w:val="00681A5F"/>
    <w:rsid w:val="00694C84"/>
    <w:rsid w:val="006A74D7"/>
    <w:rsid w:val="006B1B77"/>
    <w:rsid w:val="006B756B"/>
    <w:rsid w:val="006C4F00"/>
    <w:rsid w:val="006D5039"/>
    <w:rsid w:val="006E1256"/>
    <w:rsid w:val="006E2151"/>
    <w:rsid w:val="006E4C3E"/>
    <w:rsid w:val="006F6F39"/>
    <w:rsid w:val="0070612D"/>
    <w:rsid w:val="00713445"/>
    <w:rsid w:val="007173D9"/>
    <w:rsid w:val="00720348"/>
    <w:rsid w:val="0072076F"/>
    <w:rsid w:val="0072109D"/>
    <w:rsid w:val="00723D83"/>
    <w:rsid w:val="007241A8"/>
    <w:rsid w:val="0073033E"/>
    <w:rsid w:val="00737180"/>
    <w:rsid w:val="00741616"/>
    <w:rsid w:val="00745DAE"/>
    <w:rsid w:val="0075768C"/>
    <w:rsid w:val="00765A2E"/>
    <w:rsid w:val="00772014"/>
    <w:rsid w:val="00775189"/>
    <w:rsid w:val="007807C2"/>
    <w:rsid w:val="00792FC4"/>
    <w:rsid w:val="007A3ABA"/>
    <w:rsid w:val="007A625B"/>
    <w:rsid w:val="007C2338"/>
    <w:rsid w:val="007D202F"/>
    <w:rsid w:val="007D24C7"/>
    <w:rsid w:val="007E0430"/>
    <w:rsid w:val="007F049E"/>
    <w:rsid w:val="00804479"/>
    <w:rsid w:val="0081214C"/>
    <w:rsid w:val="00817C0C"/>
    <w:rsid w:val="00821B45"/>
    <w:rsid w:val="00831996"/>
    <w:rsid w:val="008406E7"/>
    <w:rsid w:val="0086600C"/>
    <w:rsid w:val="00887618"/>
    <w:rsid w:val="008C7F3D"/>
    <w:rsid w:val="008D25BC"/>
    <w:rsid w:val="008E045C"/>
    <w:rsid w:val="008E05FB"/>
    <w:rsid w:val="008E3889"/>
    <w:rsid w:val="008E4383"/>
    <w:rsid w:val="00900DA9"/>
    <w:rsid w:val="00902A41"/>
    <w:rsid w:val="009063F9"/>
    <w:rsid w:val="00912698"/>
    <w:rsid w:val="00914E60"/>
    <w:rsid w:val="00916195"/>
    <w:rsid w:val="00937385"/>
    <w:rsid w:val="00946987"/>
    <w:rsid w:val="00952901"/>
    <w:rsid w:val="00954500"/>
    <w:rsid w:val="00961755"/>
    <w:rsid w:val="0097289E"/>
    <w:rsid w:val="00980452"/>
    <w:rsid w:val="0098171F"/>
    <w:rsid w:val="00994665"/>
    <w:rsid w:val="00996AC7"/>
    <w:rsid w:val="00996D74"/>
    <w:rsid w:val="009A0460"/>
    <w:rsid w:val="009A4C78"/>
    <w:rsid w:val="009B2D21"/>
    <w:rsid w:val="009B2DA2"/>
    <w:rsid w:val="009B5F6C"/>
    <w:rsid w:val="009B6FBF"/>
    <w:rsid w:val="009E2E05"/>
    <w:rsid w:val="009E6C06"/>
    <w:rsid w:val="00A052B6"/>
    <w:rsid w:val="00A05CC5"/>
    <w:rsid w:val="00A134A5"/>
    <w:rsid w:val="00A3268D"/>
    <w:rsid w:val="00A424FF"/>
    <w:rsid w:val="00A50483"/>
    <w:rsid w:val="00A506EA"/>
    <w:rsid w:val="00A674C2"/>
    <w:rsid w:val="00A70214"/>
    <w:rsid w:val="00A76727"/>
    <w:rsid w:val="00A76CED"/>
    <w:rsid w:val="00A8250B"/>
    <w:rsid w:val="00A92D4C"/>
    <w:rsid w:val="00A95785"/>
    <w:rsid w:val="00AA59BA"/>
    <w:rsid w:val="00AA79D2"/>
    <w:rsid w:val="00AC25EA"/>
    <w:rsid w:val="00AD1578"/>
    <w:rsid w:val="00AF6645"/>
    <w:rsid w:val="00B04041"/>
    <w:rsid w:val="00B11C92"/>
    <w:rsid w:val="00B2119D"/>
    <w:rsid w:val="00B217F0"/>
    <w:rsid w:val="00B21B87"/>
    <w:rsid w:val="00B33ABB"/>
    <w:rsid w:val="00B36582"/>
    <w:rsid w:val="00B41BC3"/>
    <w:rsid w:val="00B430AD"/>
    <w:rsid w:val="00B45DCD"/>
    <w:rsid w:val="00B57C8C"/>
    <w:rsid w:val="00B66173"/>
    <w:rsid w:val="00B81867"/>
    <w:rsid w:val="00B828A5"/>
    <w:rsid w:val="00B8398E"/>
    <w:rsid w:val="00B854B7"/>
    <w:rsid w:val="00B937F6"/>
    <w:rsid w:val="00BA5B88"/>
    <w:rsid w:val="00BB3D14"/>
    <w:rsid w:val="00BD104F"/>
    <w:rsid w:val="00BE133F"/>
    <w:rsid w:val="00BE1850"/>
    <w:rsid w:val="00BF4936"/>
    <w:rsid w:val="00BF541A"/>
    <w:rsid w:val="00C04D70"/>
    <w:rsid w:val="00C2655B"/>
    <w:rsid w:val="00C26939"/>
    <w:rsid w:val="00C32B9C"/>
    <w:rsid w:val="00C36562"/>
    <w:rsid w:val="00C37251"/>
    <w:rsid w:val="00C447C7"/>
    <w:rsid w:val="00C56D87"/>
    <w:rsid w:val="00C648E4"/>
    <w:rsid w:val="00C70ED2"/>
    <w:rsid w:val="00C7151A"/>
    <w:rsid w:val="00CA11BD"/>
    <w:rsid w:val="00CB33C7"/>
    <w:rsid w:val="00CC1750"/>
    <w:rsid w:val="00CD2C5E"/>
    <w:rsid w:val="00CE5D9E"/>
    <w:rsid w:val="00D215ED"/>
    <w:rsid w:val="00D32D68"/>
    <w:rsid w:val="00D35A3B"/>
    <w:rsid w:val="00D37538"/>
    <w:rsid w:val="00D540FC"/>
    <w:rsid w:val="00D57880"/>
    <w:rsid w:val="00D73316"/>
    <w:rsid w:val="00D76013"/>
    <w:rsid w:val="00D94887"/>
    <w:rsid w:val="00DA18FC"/>
    <w:rsid w:val="00DA3A06"/>
    <w:rsid w:val="00DB6C51"/>
    <w:rsid w:val="00DC54DE"/>
    <w:rsid w:val="00DF05A8"/>
    <w:rsid w:val="00E06E73"/>
    <w:rsid w:val="00E518C6"/>
    <w:rsid w:val="00E5766A"/>
    <w:rsid w:val="00E671F3"/>
    <w:rsid w:val="00E7515B"/>
    <w:rsid w:val="00E76E49"/>
    <w:rsid w:val="00E81050"/>
    <w:rsid w:val="00E86582"/>
    <w:rsid w:val="00E871A7"/>
    <w:rsid w:val="00E93AB2"/>
    <w:rsid w:val="00EA111C"/>
    <w:rsid w:val="00EA36BC"/>
    <w:rsid w:val="00EA6F41"/>
    <w:rsid w:val="00EB38AD"/>
    <w:rsid w:val="00EC35C5"/>
    <w:rsid w:val="00EC5982"/>
    <w:rsid w:val="00EC59D7"/>
    <w:rsid w:val="00EC5E3E"/>
    <w:rsid w:val="00ED012E"/>
    <w:rsid w:val="00ED15CC"/>
    <w:rsid w:val="00ED3109"/>
    <w:rsid w:val="00ED4D41"/>
    <w:rsid w:val="00ED7F64"/>
    <w:rsid w:val="00EF4B8D"/>
    <w:rsid w:val="00EF6985"/>
    <w:rsid w:val="00F2558C"/>
    <w:rsid w:val="00F41B00"/>
    <w:rsid w:val="00F458C7"/>
    <w:rsid w:val="00F52D50"/>
    <w:rsid w:val="00F71192"/>
    <w:rsid w:val="00F734B7"/>
    <w:rsid w:val="00F73C59"/>
    <w:rsid w:val="00FA042C"/>
    <w:rsid w:val="00FA1751"/>
    <w:rsid w:val="00FA508C"/>
    <w:rsid w:val="00FA75F4"/>
    <w:rsid w:val="00FB234C"/>
    <w:rsid w:val="00FC2744"/>
    <w:rsid w:val="00FC6D77"/>
    <w:rsid w:val="00FD5E86"/>
    <w:rsid w:val="00FE2F70"/>
    <w:rsid w:val="00FE440B"/>
    <w:rsid w:val="00FF0A71"/>
    <w:rsid w:val="00FF7E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DO" w:eastAsia="es-D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31E1"/>
  </w:style>
  <w:style w:type="paragraph" w:styleId="Ttulo2">
    <w:name w:val="heading 2"/>
    <w:basedOn w:val="Normal"/>
    <w:link w:val="Ttulo2Car"/>
    <w:uiPriority w:val="9"/>
    <w:qFormat/>
    <w:rsid w:val="002A679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A95785"/>
    <w:pPr>
      <w:spacing w:after="0" w:line="240" w:lineRule="auto"/>
    </w:pPr>
    <w:rPr>
      <w:rFonts w:eastAsiaTheme="minorHAnsi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14E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4E60"/>
    <w:rPr>
      <w:rFonts w:ascii="Tahoma" w:hAnsi="Tahoma" w:cs="Tahoma"/>
      <w:sz w:val="16"/>
      <w:szCs w:val="16"/>
    </w:rPr>
  </w:style>
  <w:style w:type="character" w:customStyle="1" w:styleId="Ttulo2Car">
    <w:name w:val="Título 2 Car"/>
    <w:basedOn w:val="Fuentedeprrafopredeter"/>
    <w:link w:val="Ttulo2"/>
    <w:uiPriority w:val="9"/>
    <w:rsid w:val="002A6795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Encabezado">
    <w:name w:val="header"/>
    <w:basedOn w:val="Normal"/>
    <w:link w:val="EncabezadoCar"/>
    <w:uiPriority w:val="99"/>
    <w:semiHidden/>
    <w:unhideWhenUsed/>
    <w:rsid w:val="00FC27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FC2744"/>
  </w:style>
  <w:style w:type="paragraph" w:styleId="Piedepgina">
    <w:name w:val="footer"/>
    <w:basedOn w:val="Normal"/>
    <w:link w:val="PiedepginaCar"/>
    <w:uiPriority w:val="99"/>
    <w:semiHidden/>
    <w:unhideWhenUsed/>
    <w:rsid w:val="00FC27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FC27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028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81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27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530</Words>
  <Characters>2921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libre aseso a la inf</cp:lastModifiedBy>
  <cp:revision>2</cp:revision>
  <dcterms:created xsi:type="dcterms:W3CDTF">2019-08-05T18:00:00Z</dcterms:created>
  <dcterms:modified xsi:type="dcterms:W3CDTF">2019-08-05T18:00:00Z</dcterms:modified>
</cp:coreProperties>
</file>