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0958" w:rsidRDefault="00990958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990958" w:rsidRDefault="0099095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990958" w:rsidRDefault="00990958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990958" w:rsidRDefault="0099095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990958" w:rsidRDefault="0099095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990958" w:rsidRDefault="00990958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990958" w:rsidRDefault="00990958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990958" w:rsidRDefault="0099095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990958" w:rsidRDefault="00990958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990958" w:rsidRDefault="0099095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990958" w:rsidRDefault="0099095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990958" w:rsidRDefault="00990958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702B6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DE5998" w:rsidP="002B5A89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Abril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ción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b.do/transparencia/phoc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pacing w:val="-1"/>
                  <w:sz w:val="24"/>
                </w:rPr>
                <w:t>adownload/ArchivosTran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r w:rsidR="008354EF">
                <w:rPr>
                  <w:color w:val="0000FF"/>
                  <w:sz w:val="24"/>
                </w:rPr>
                <w:t>sparencia/BaseLegal/Co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de-leon-pimentel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702B6F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r w:rsidR="008354EF">
                <w:rPr>
                  <w:color w:val="0461C1"/>
                  <w:sz w:val="24"/>
                  <w:u w:color="0461C1"/>
                </w:rPr>
                <w:t>ansparencia/phocadownl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r w:rsidR="008354EF">
                <w:rPr>
                  <w:color w:val="0461C1"/>
                  <w:spacing w:val="-1"/>
                  <w:sz w:val="24"/>
                  <w:u w:color="0461C1"/>
                </w:rPr>
                <w:t>oad/ArchivosTransparenc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r w:rsidR="008354EF">
                <w:rPr>
                  <w:color w:val="0461C1"/>
                  <w:sz w:val="24"/>
                  <w:u w:color="0461C1"/>
                </w:rPr>
                <w:t>ia/BaseLegal/Decretos/D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702B6F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el-comite-de-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702B6F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702B6F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adecuacion-y-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r w:rsidR="008354EF">
                <w:rPr>
                  <w:color w:val="0461C1"/>
                  <w:sz w:val="24"/>
                  <w:u w:color="0461C1"/>
                </w:rPr>
                <w:t>restructuracion-de-la-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identidad-simbolica-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702B6F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702B6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702B6F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702B6F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:resolucion-numero-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702B6F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establece-el-comite-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de-implementacion-y-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z w:val="24"/>
                  <w:u w:color="0461C1"/>
                </w:rPr>
                <w:t>gestion-de-</w:t>
              </w:r>
            </w:hyperlink>
          </w:p>
          <w:p w:rsidR="003244E2" w:rsidRDefault="00702B6F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r w:rsidR="008354EF">
                <w:rPr>
                  <w:color w:val="0461C1"/>
                  <w:sz w:val="24"/>
                  <w:u w:color="0461C1"/>
                </w:rPr>
                <w:t>tecnologias-de-la-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r w:rsidR="008354EF">
                <w:rPr>
                  <w:color w:val="0461C1"/>
                  <w:sz w:val="24"/>
                  <w:u w:color="0461C1"/>
                </w:rPr>
                <w:t>informacion-y-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r w:rsidR="008354EF">
                <w:rPr>
                  <w:color w:val="0461C1"/>
                  <w:sz w:val="24"/>
                  <w:u w:color="0461C1"/>
                </w:rPr>
                <w:t>comunicacion-cigetic-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702B6F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conformacion-del-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r w:rsidR="008354EF">
                <w:rPr>
                  <w:color w:val="0461C1"/>
                  <w:sz w:val="24"/>
                  <w:u w:color="0461C1"/>
                </w:rPr>
                <w:t>comite-de-compras-y-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z w:val="24"/>
                  <w:u w:color="0461C1"/>
                </w:rPr>
                <w:t>direccion-general-de-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702B6F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702B6F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702B6F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702B6F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702B6F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02B6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702B6F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702B6F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702B6F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de-la-administracion-publica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pacing w:val="-1"/>
                  <w:sz w:val="24"/>
                </w:rPr>
                <w:t>decumplimiento-regulatorio-en-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Publica,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encia/index.php/marco-legal-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transparencia/decretos?downlo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702B6F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sobre-declaracion-jurada-de-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702B6F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crea-las-comisiones-de-etica-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702B6F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transparencia/resolucion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es?download=3654:resol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r w:rsidR="008354EF">
                <w:rPr>
                  <w:color w:val="0461C1"/>
                  <w:sz w:val="24"/>
                  <w:u w:color="0461C1"/>
                </w:rPr>
                <w:t>ucion-digecac-numero-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implementacion-del-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manual-de-gestion-de-la-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informacion-y-seguridad-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r w:rsidR="008354EF">
                <w:rPr>
                  <w:color w:val="0461C1"/>
                  <w:sz w:val="24"/>
                  <w:u w:color="0461C1"/>
                </w:rPr>
                <w:t>informatica-y-manual-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informatica-plan-de-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de-la-direccion-general-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702B6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z w:val="24"/>
                  <w:u w:color="0461C1"/>
                </w:rPr>
                <w:t>es?download=3070:sobr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eleccion-de-los-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en-la-comision-de-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normativo-cigcn</w:t>
              </w:r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r w:rsidR="008354EF">
                <w:rPr>
                  <w:color w:val="0461C1"/>
                  <w:sz w:val="24"/>
                  <w:u w:color="0461C1"/>
                </w:rPr>
                <w:t>ucion-conjunta-entre-el-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administracion-publica-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r w:rsidR="008354EF">
                <w:rPr>
                  <w:color w:val="0461C1"/>
                  <w:sz w:val="24"/>
                  <w:u w:color="0461C1"/>
                </w:rPr>
                <w:t>map-y-la-direccion-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general-de-etica-e-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gubernamental-digeig-</w:t>
              </w:r>
            </w:hyperlink>
          </w:p>
          <w:p w:rsidR="003244E2" w:rsidRDefault="00702B6F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02B6F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conformacion-cep-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702B6F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02B6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es?download=2919:resol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702B6F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r w:rsidR="008354EF">
                <w:rPr>
                  <w:color w:val="0000FF"/>
                </w:rPr>
                <w:t>conformacion-del-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r w:rsidR="008354EF">
                <w:rPr>
                  <w:color w:val="0000FF"/>
                </w:rPr>
                <w:t>comite-de-compras-y-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direccion-general-de-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de-circunvalacion-del-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pais-digecac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02B6F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r w:rsidR="008354EF">
                <w:rPr>
                  <w:color w:val="0461C1"/>
                  <w:sz w:val="24"/>
                  <w:u w:color="0461C1"/>
                </w:rPr>
                <w:t>aplicacion-de-la-ley-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02B6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es?download=948:regla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702B6F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es?download=949:regla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02B6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702B6F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z w:val="24"/>
                  <w:u w:color="0461C1"/>
                </w:rPr>
                <w:t>ownload=1081:nortic-a2-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02B6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702B6F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z w:val="24"/>
                  <w:u w:color="0461C1"/>
                </w:rPr>
                <w:t>ownload=1082:nortic-a3-v7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702B6F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r w:rsidR="008354EF">
                <w:rPr>
                  <w:color w:val="0000FF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transparencia/normativas?down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702B6F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6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7">
              <w:r w:rsidR="008354EF" w:rsidRPr="008354EF">
                <w:rPr>
                  <w:color w:val="0000FF"/>
                  <w:lang w:val="en-US"/>
                </w:rPr>
                <w:t>nsparencia/index.php/com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r w:rsidR="008354EF" w:rsidRPr="008354EF">
                <w:rPr>
                  <w:color w:val="0000FF"/>
                  <w:lang w:val="en-US"/>
                </w:rPr>
                <w:t>ponent/k2/item/255?Itemi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ind w:right="161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1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interactivo?download=888</w:t>
              </w:r>
            </w:hyperlink>
          </w:p>
          <w:p w:rsidR="003244E2" w:rsidRDefault="00702B6F">
            <w:pPr>
              <w:pStyle w:val="TableParagraph"/>
              <w:rPr>
                <w:u w:val="none"/>
              </w:rPr>
            </w:pPr>
            <w:hyperlink r:id="rId554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5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6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8"/>
          <w:footerReference w:type="default" r:id="rId5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0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aprueba-la-modificacion-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digecac-refrendada-por-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el-map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t?download=2968:resolu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por-el-map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6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3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6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000FF"/>
                  <w:sz w:val="24"/>
                </w:rPr>
                <w:t>Resoluciones/2022/reso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702B6F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9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702B6F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z w:val="24"/>
                  <w:u w:color="0461C1"/>
                </w:rPr>
                <w:t>oai/derechos-de-los-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9">
              <w:r w:rsidR="008354EF">
                <w:rPr>
                  <w:color w:val="0461C1"/>
                  <w:sz w:val="24"/>
                  <w:u w:color="0461C1"/>
                </w:rPr>
                <w:t>ciudadanos?download=247</w:t>
              </w:r>
            </w:hyperlink>
          </w:p>
          <w:p w:rsidR="003244E2" w:rsidRDefault="00702B6F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0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1"/>
          <w:footerReference w:type="default" r:id="rId60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Organigra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3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4">
              <w:r w:rsidR="008354EF">
                <w:rPr>
                  <w:color w:val="0000FF"/>
                  <w:spacing w:val="-1"/>
                </w:rPr>
                <w:t>arencia/index.php/oai/estruct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r w:rsidR="008354EF">
                <w:rPr>
                  <w:color w:val="0000FF"/>
                </w:rPr>
                <w:t>ura-organizacional-de-la-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6">
              <w:r w:rsidR="008354EF">
                <w:rPr>
                  <w:color w:val="0000FF"/>
                </w:rPr>
                <w:t>oai?download=3068:organigr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r w:rsidR="008354EF">
                <w:rPr>
                  <w:color w:val="0000FF"/>
                </w:rPr>
                <w:t>ama-oai-rai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organizaci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ón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z w:val="24"/>
                  <w:u w:color="0461C1"/>
                </w:rPr>
                <w:t>organizacion-de-la-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l-de-organizacion-oai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procedimi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entos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702B6F">
            <w:pPr>
              <w:pStyle w:val="TableParagraph"/>
              <w:spacing w:before="8" w:line="223" w:lineRule="auto"/>
              <w:ind w:left="114" w:right="42"/>
            </w:pPr>
            <w:hyperlink r:id="rId620" w:history="1">
              <w:r w:rsidR="00BC3EB7" w:rsidRPr="008A03EA">
                <w:rPr>
                  <w:rStyle w:val="Hipervnculo"/>
                </w:rPr>
                <w:t>https://digecac.gob.do/transparencia/index.php/oai/estadisticas-y-balances-de-la-gestion-oai/category/1897-estadisticasybalancesgestionoai2024</w:t>
              </w:r>
            </w:hyperlink>
          </w:p>
          <w:p w:rsidR="00BC3EB7" w:rsidRDefault="00BC3EB7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BC3EB7" w:rsidP="00BC3EB7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lastRenderedPageBreak/>
              <w:t>09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Abril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 w:rsidR="00AA2620"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Responsab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contactarl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nsparencia/index.php/oai/c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r w:rsidR="008354EF">
                <w:rPr>
                  <w:color w:val="0000FF"/>
                  <w:sz w:val="24"/>
                  <w:u w:color="0461C1"/>
                </w:rPr>
                <w:t>ontactos-del-rai</w:t>
              </w:r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431A3" w:rsidRDefault="00702B6F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636EB3" w:rsidRPr="00045492">
                <w:rPr>
                  <w:rStyle w:val="Hipervnculo"/>
                </w:rPr>
                <w:t>https://digecac.gob.do/transparencia/index.php/oai/informacion-clasificada/category/1913-informacioclasificadaabril2024#</w:t>
              </w:r>
            </w:hyperlink>
          </w:p>
          <w:p w:rsidR="00636EB3" w:rsidRDefault="00636EB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36EB3" w:rsidP="00636EB3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  <w:r w:rsidR="00A431A3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702B6F">
            <w:pPr>
              <w:pStyle w:val="TableParagraph"/>
              <w:spacing w:before="1"/>
              <w:ind w:left="114" w:right="154"/>
            </w:pPr>
            <w:hyperlink r:id="rId627" w:history="1">
              <w:r w:rsidR="003B30AE" w:rsidRPr="00BE78A7">
                <w:rPr>
                  <w:rStyle w:val="Hipervnculo"/>
                </w:rPr>
                <w:t>https://www.digecac.gob.do/transparencia/index.php/oai/indice-de-documentos-para-entrega/category/1841-2024-4-archivos</w:t>
              </w:r>
            </w:hyperlink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3B30AE">
              <w:rPr>
                <w:sz w:val="24"/>
                <w:u w:val="none"/>
              </w:rPr>
              <w:t>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3B30AE">
              <w:rPr>
                <w:spacing w:val="-6"/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Formulari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informació</w:t>
            </w:r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702B6F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hyperlink r:id="rId628">
              <w:r w:rsidR="008354EF" w:rsidRPr="008354EF">
                <w:rPr>
                  <w:color w:val="0461C1"/>
                  <w:spacing w:val="-1"/>
                  <w:sz w:val="24"/>
                  <w:u w:color="0461C1"/>
                  <w:lang w:val="en-US"/>
                </w:rPr>
                <w:t>https://www.saip.gob.do/a</w:t>
              </w:r>
            </w:hyperlink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629">
              <w:r w:rsidR="008354EF" w:rsidRPr="008354EF">
                <w:rPr>
                  <w:color w:val="0461C1"/>
                  <w:sz w:val="24"/>
                  <w:u w:color="0461C1"/>
                  <w:lang w:val="en-US"/>
                </w:rPr>
                <w:t>pps/sip/?step=one</w:t>
              </w:r>
            </w:hyperlink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ncia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Estandariz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702B6F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30" w:history="1">
              <w:r w:rsidR="00DD1BD0" w:rsidRPr="00BE78A7">
                <w:rPr>
                  <w:rStyle w:val="Hipervnculo"/>
                </w:rPr>
                <w:t>https://www.digecac.gob.do/transparencia/index.php/consulta-publica/category/1477-2023</w:t>
              </w:r>
            </w:hyperlink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702B6F">
            <w:pPr>
              <w:pStyle w:val="TableParagraph"/>
              <w:ind w:left="109"/>
              <w:rPr>
                <w:u w:val="none"/>
              </w:rPr>
            </w:pPr>
            <w:hyperlink r:id="rId633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702B6F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4">
              <w:r w:rsidR="008354EF">
                <w:rPr>
                  <w:color w:val="0000FF"/>
                  <w:spacing w:val="-1"/>
                </w:rPr>
                <w:t>.php/plan-estrategico/planificacion-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</w:rPr>
                <w:t>estrategica-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</w:rPr>
                <w:t>institucional?download=4522:plan-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702B6F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8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9">
              <w:r w:rsidR="008354EF">
                <w:rPr>
                  <w:color w:val="0000FF"/>
                  <w:sz w:val="24"/>
                </w:rPr>
                <w:t>dex.php/plan-estrategico/plan-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0">
              <w:r w:rsidR="008354EF">
                <w:rPr>
                  <w:color w:val="0000FF"/>
                  <w:sz w:val="24"/>
                </w:rPr>
                <w:t>operativo-anual-poa/category/1513-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1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42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702B6F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43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DD1BD0" w:rsidRDefault="00702B6F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44" w:history="1">
              <w:r w:rsidR="00485AC6" w:rsidRPr="00045492">
                <w:rPr>
                  <w:rStyle w:val="Hipervnculo"/>
                </w:rPr>
                <w:t>https://digecac.gob.do/transparencia/index.php/publicaciones-t/category/1828-2024#</w:t>
              </w:r>
            </w:hyperlink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485AC6" w:rsidP="00485AC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DB6038" w:rsidRDefault="00702B6F" w:rsidP="00F90B53">
            <w:pPr>
              <w:pStyle w:val="TableParagraph"/>
              <w:spacing w:before="1"/>
              <w:ind w:right="17"/>
              <w:rPr>
                <w:u w:val="none"/>
              </w:rPr>
            </w:pPr>
            <w:hyperlink r:id="rId647" w:history="1">
              <w:r w:rsidR="00F90B53" w:rsidRPr="008A03EA">
                <w:rPr>
                  <w:rStyle w:val="Hipervnculo"/>
                </w:rPr>
                <w:t>https://digecac.gob.do/transparencia/index.php/estadisticas/category/1901-estadisticasinstirucionaleseneromarzo2024</w:t>
              </w:r>
            </w:hyperlink>
          </w:p>
          <w:p w:rsidR="00F90B53" w:rsidRDefault="00F90B53" w:rsidP="00F90B53">
            <w:pPr>
              <w:pStyle w:val="TableParagraph"/>
              <w:spacing w:before="1"/>
              <w:ind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F90B53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09 Abril</w:t>
            </w:r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02B6F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8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702B6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9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0"/>
          <w:footerReference w:type="default" r:id="rId65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702B6F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52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DB6038" w:rsidRDefault="00702B6F">
            <w:pPr>
              <w:pStyle w:val="TableParagraph"/>
              <w:spacing w:before="1"/>
              <w:ind w:right="159"/>
            </w:pPr>
            <w:hyperlink r:id="rId653" w:history="1">
              <w:r w:rsidR="00F90B53" w:rsidRPr="008A03E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https://digecac.gob.do/transparencia/index.php/acceso-al-311/estadisticas-trimestrales-de-las-quejas-reclamaciones-y-sugerencias-recibidas-a-traves-del-311/category/1899-estadisticastrimestralessobrequejas311</w:t>
              </w:r>
            </w:hyperlink>
          </w:p>
          <w:p w:rsidR="00F90B53" w:rsidRDefault="00F90B53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F90B5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Abril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702B6F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54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5">
              <w:r w:rsidR="008354EF">
                <w:rPr>
                  <w:color w:val="0000FF"/>
                </w:rPr>
                <w:t>ncia/index.php/declaracion-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6">
              <w:r w:rsidR="008354EF">
                <w:rPr>
                  <w:color w:val="0000FF"/>
                </w:rPr>
                <w:t>jurada/category/926-funcionarios-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7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702B6F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8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702B6F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  <w:hyperlink r:id="rId659" w:history="1">
              <w:r w:rsidR="00064534" w:rsidRPr="00045492">
                <w:rPr>
                  <w:rStyle w:val="Hipervnculo"/>
                </w:rPr>
                <w:t>https://digecac.gob.do/transparencia/index.php/presupuesto/ejecucion-del-presupuesto/category/1829-2024-2-archivos#</w:t>
              </w:r>
            </w:hyperlink>
          </w:p>
          <w:p w:rsidR="00064534" w:rsidRDefault="00064534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064534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702B6F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60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1"/>
          <w:footerReference w:type="default" r:id="rId66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702B6F" w:rsidP="00A81ED3">
            <w:pPr>
              <w:pStyle w:val="TableParagraph"/>
              <w:ind w:left="114" w:right="299"/>
            </w:pPr>
            <w:hyperlink r:id="rId663" w:history="1">
              <w:r w:rsidR="00B134F7" w:rsidRPr="00C25FFF">
                <w:rPr>
                  <w:rStyle w:val="Hipervnculo"/>
                </w:rPr>
                <w:t>https://digecac.gob.do/transparencia/index.php/presupuesto/ejecucion-del-presupuesto/category/1902-informedelasmetasfisicofinancieras2024?download=5172:informedelasmetasfisicofinancieras2024</w:t>
              </w:r>
            </w:hyperlink>
          </w:p>
          <w:p w:rsidR="00B134F7" w:rsidRDefault="00B134F7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B134F7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</w:t>
            </w:r>
            <w:r w:rsidR="00B134F7">
              <w:rPr>
                <w:spacing w:val="-9"/>
                <w:sz w:val="24"/>
                <w:u w:val="none"/>
              </w:rPr>
              <w:t>6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B134F7">
              <w:rPr>
                <w:spacing w:val="-9"/>
                <w:sz w:val="24"/>
                <w:u w:val="none"/>
              </w:rPr>
              <w:t>Marzo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702B6F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64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702B6F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5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702B6F" w:rsidP="00A740BE">
            <w:pPr>
              <w:pStyle w:val="TableParagraph"/>
              <w:ind w:left="0" w:right="162"/>
              <w:rPr>
                <w:u w:val="none"/>
              </w:rPr>
            </w:pPr>
            <w:hyperlink r:id="rId666" w:history="1">
              <w:r w:rsidR="00064534" w:rsidRPr="00045492">
                <w:rPr>
                  <w:rStyle w:val="Hipervnculo"/>
                </w:rPr>
                <w:t>https://digecac.gob.do/transparencia/index.php/recursos-humanos/nomina/category/1826-nomina-fijos-2-archivos#</w:t>
              </w:r>
            </w:hyperlink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06453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 Mayo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740BE" w:rsidRDefault="00702B6F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7" w:history="1">
              <w:r w:rsidR="00064534" w:rsidRPr="00045492">
                <w:rPr>
                  <w:rStyle w:val="Hipervnculo"/>
                </w:rPr>
                <w:t>https://digecac.gob.do/transparencia/index.php/recursos-humanos/nomina/category/1827-nomina-militar-2-archivos#</w:t>
              </w:r>
            </w:hyperlink>
          </w:p>
          <w:p w:rsidR="00064534" w:rsidRDefault="00064534" w:rsidP="00064534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064534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702B6F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  <w:hyperlink r:id="rId668" w:history="1">
              <w:r w:rsidR="00064534" w:rsidRPr="00045492">
                <w:rPr>
                  <w:rStyle w:val="Hipervnculo"/>
                </w:rPr>
                <w:t>https://digecac.gob.do/transparencia/index.php/recursos-humanos/nomina/category/1825-nomina-contratados-temporeros-2-archivos#</w:t>
              </w:r>
            </w:hyperlink>
          </w:p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A740BE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064534" w:rsidP="0006453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Mayo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9"/>
          <w:footerReference w:type="default" r:id="rId67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E17092" w:rsidRDefault="00702B6F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71" w:history="1">
              <w:r w:rsidR="00064534" w:rsidRPr="00045492">
                <w:rPr>
                  <w:rStyle w:val="Hipervnculo"/>
                  <w:sz w:val="24"/>
                </w:rPr>
                <w:t>https://digecac.gob.do/transparencia/index.php/recursos-humanos/jubilaciones-pensiones-y-retiros/category/1909-jubilacionespensionesyretirosabril2024#</w:t>
              </w:r>
            </w:hyperlink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064534" w:rsidP="00A740BE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 xml:space="preserve">10 de Mayo </w:t>
            </w:r>
            <w:r w:rsidR="00E17092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702B6F">
            <w:pPr>
              <w:pStyle w:val="TableParagraph"/>
              <w:spacing w:before="1"/>
              <w:ind w:right="157"/>
            </w:pPr>
            <w:hyperlink r:id="rId672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nto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Indicadore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702B6F">
            <w:pPr>
              <w:pStyle w:val="TableParagraph"/>
              <w:spacing w:before="1"/>
              <w:ind w:right="132"/>
            </w:pPr>
            <w:hyperlink r:id="rId67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 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</w:t>
            </w:r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  <w:r w:rsidRPr="00353B7B">
              <w:t>https://digecac.gob.do/transparencia/index.php/beneficiarios/category/1914-beneficiariosdeasistenciasocialabril2024</w:t>
            </w: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353B7B" w:rsidP="00353B7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lidad</w:t>
            </w:r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702B6F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5">
              <w:r w:rsidR="008354EF">
                <w:rPr>
                  <w:color w:val="0461C1"/>
                  <w:sz w:val="24"/>
                  <w:u w:color="0461C1"/>
                </w:rPr>
                <w:t>sparencia/index.php/compras-y-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6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7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702B6F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8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9"/>
          <w:footerReference w:type="default" r:id="rId68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702B6F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81" w:history="1">
              <w:r w:rsidR="00353B7B" w:rsidRPr="00045492">
                <w:rPr>
                  <w:rStyle w:val="Hipervnculo"/>
                </w:rPr>
                <w:t>https://digecac.gob.do/transparencia/index.php/compras-y-contrataciones/licitaciones-publicas/category/1920-licitacionespublicasnacionaleinternacionalabril2024#</w:t>
              </w:r>
            </w:hyperlink>
          </w:p>
          <w:p w:rsidR="00353B7B" w:rsidRDefault="00353B7B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353B7B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702B6F" w:rsidP="00353B7B">
            <w:pPr>
              <w:pStyle w:val="TableParagraph"/>
              <w:ind w:left="0" w:right="180"/>
              <w:rPr>
                <w:u w:val="none"/>
              </w:rPr>
            </w:pPr>
            <w:hyperlink r:id="rId682" w:history="1">
              <w:r w:rsidR="00353B7B" w:rsidRPr="00045492">
                <w:rPr>
                  <w:rStyle w:val="Hipervnculo"/>
                </w:rPr>
                <w:t>https://digecac.gob.do/transparencia/index.php/compras-y-contrataciones/licitaciones-retringidas/category/1921-licitacionesrestringidaabril2024</w:t>
              </w:r>
            </w:hyperlink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353B7B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Mayo</w:t>
            </w:r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702B6F" w:rsidP="00353B7B">
            <w:pPr>
              <w:pStyle w:val="TableParagraph"/>
              <w:spacing w:before="1"/>
              <w:ind w:left="0" w:right="698"/>
            </w:pPr>
            <w:hyperlink r:id="rId683" w:history="1">
              <w:r w:rsidR="00353B7B" w:rsidRPr="00045492">
                <w:rPr>
                  <w:rStyle w:val="Hipervnculo"/>
                </w:rPr>
                <w:t>https://digecac.gob.do/transparencia/index.php/compras-y-contrataciones/sorteos-de-obras/category/1922-sorteodeobrasabril2024#</w:t>
              </w:r>
            </w:hyperlink>
          </w:p>
          <w:p w:rsidR="00353B7B" w:rsidRPr="00353B7B" w:rsidRDefault="00353B7B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702B6F" w:rsidP="00353B7B">
            <w:pPr>
              <w:pStyle w:val="TableParagraph"/>
              <w:ind w:left="5" w:right="197"/>
              <w:rPr>
                <w:u w:val="none"/>
              </w:rPr>
            </w:pPr>
            <w:hyperlink r:id="rId684" w:history="1">
              <w:r w:rsidR="00353B7B" w:rsidRPr="00045492">
                <w:rPr>
                  <w:rStyle w:val="Hipervnculo"/>
                </w:rPr>
                <w:t>https://digecac.gob.do/transparencia/index.php/compras-y-contrataciones/comparaciones-de-precios/category/1906-comparacionesdepreciosabril2024#</w:t>
              </w:r>
            </w:hyperlink>
          </w:p>
          <w:p w:rsidR="00353B7B" w:rsidRDefault="00353B7B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21183" w:rsidRDefault="00702B6F" w:rsidP="00A740BE">
            <w:pPr>
              <w:pStyle w:val="TableParagraph"/>
              <w:ind w:left="5" w:right="552"/>
              <w:rPr>
                <w:u w:val="none"/>
              </w:rPr>
            </w:pPr>
            <w:hyperlink r:id="rId685" w:history="1">
              <w:r w:rsidR="00021406" w:rsidRPr="00045492">
                <w:rPr>
                  <w:rStyle w:val="Hipervnculo"/>
                </w:rPr>
                <w:t>https://digecac.gob.do/transparencia/index.php/compras-y-contrataciones/compras-menores/category/1907-comprasmenoresabril2024</w:t>
              </w:r>
            </w:hyperlink>
          </w:p>
          <w:p w:rsidR="00021406" w:rsidRDefault="00021406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353B7B" w:rsidP="00A740BE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740BE" w:rsidRDefault="00702B6F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686" w:history="1">
              <w:r w:rsidR="00021406" w:rsidRPr="00045492">
                <w:rPr>
                  <w:rStyle w:val="Hipervnculo"/>
                </w:rPr>
                <w:t>https://digecac.gob.do/transparencia/index.php/compras-y-contrataciones/subastas-inversas/category/1923-subastasinversasabril2024#</w:t>
              </w:r>
            </w:hyperlink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021406" w:rsidP="00021406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7"/>
          <w:footerReference w:type="default" r:id="rId68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  <w:gridCol w:w="763"/>
      </w:tblGrid>
      <w:tr w:rsidR="003244E2" w:rsidTr="00221183">
        <w:trPr>
          <w:gridAfter w:val="1"/>
          <w:wAfter w:w="760" w:type="dxa"/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221183">
        <w:trPr>
          <w:gridAfter w:val="1"/>
          <w:wAfter w:w="760" w:type="dxa"/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C4990" w:rsidRDefault="00702B6F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689" w:history="1"/>
          </w:p>
          <w:p w:rsidR="00A740BE" w:rsidRDefault="00702B6F" w:rsidP="00021406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90" w:history="1">
              <w:r w:rsidR="00021406" w:rsidRPr="00045492">
                <w:rPr>
                  <w:rStyle w:val="Hipervnculo"/>
                </w:rPr>
                <w:t>https://digecac.gob.do/transparencia/index.php/compras-y-contrataciones/compras-por-debajo-del-umbral/category/1904-compraspordebajodelumbralabril2024#</w:t>
              </w:r>
            </w:hyperlink>
          </w:p>
          <w:p w:rsidR="00021406" w:rsidRDefault="00021406" w:rsidP="00021406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gridAfter w:val="1"/>
          <w:wAfter w:w="760" w:type="dxa"/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A740BE" w:rsidRDefault="00702B6F" w:rsidP="00021406">
            <w:pPr>
              <w:pStyle w:val="TableParagraph"/>
              <w:ind w:left="0" w:right="193"/>
              <w:rPr>
                <w:u w:val="none"/>
              </w:rPr>
            </w:pPr>
            <w:hyperlink r:id="rId691" w:history="1">
              <w:r w:rsidR="00021406" w:rsidRPr="00045492">
                <w:rPr>
                  <w:rStyle w:val="Hipervnculo"/>
                </w:rPr>
                <w:t>https://digecac.gob.do/transparencia/index.php/compras-y-contrataciones/micro-pequenas-y-medias-empresas/category/1924-micropequenasymedianasempresasabril2024#</w:t>
              </w:r>
            </w:hyperlink>
          </w:p>
          <w:p w:rsidR="00021406" w:rsidRDefault="00021406" w:rsidP="00021406">
            <w:pPr>
              <w:pStyle w:val="TableParagraph"/>
              <w:ind w:left="0" w:right="193"/>
              <w:rPr>
                <w:u w:val="none"/>
              </w:rPr>
            </w:pPr>
          </w:p>
          <w:p w:rsidR="00221183" w:rsidRDefault="00221183" w:rsidP="00823387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23387" w:rsidRDefault="00702B6F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92" w:history="1">
              <w:r w:rsidR="00021406" w:rsidRPr="00045492">
                <w:rPr>
                  <w:rStyle w:val="Hipervnculo"/>
                </w:rPr>
                <w:t>https://digecac.gob.do/transparencia/index.php/compras-y-contrataciones/casos-de-seguridad-y-emergencia-nacional/category/1926-casosdeseguridadyemergencianacionalabril2024#</w:t>
              </w:r>
            </w:hyperlink>
          </w:p>
          <w:p w:rsidR="00021406" w:rsidRDefault="0002140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021406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782BBB" w:rsidRDefault="00702B6F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93" w:history="1">
              <w:r w:rsidR="00021406" w:rsidRPr="00045492">
                <w:rPr>
                  <w:rStyle w:val="Hipervnculo"/>
                </w:rPr>
                <w:t>https://digecac.gob.do/transparencia/index.php/compras-y-contrataciones/casos-de-emergencia/category/1927-casosdeurgenciaabril2024</w:t>
              </w:r>
            </w:hyperlink>
          </w:p>
          <w:p w:rsidR="00021406" w:rsidRDefault="00021406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021406" w:rsidP="00021406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Mayo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8069FF" w:rsidRDefault="00702B6F" w:rsidP="00021406">
            <w:pPr>
              <w:pStyle w:val="TableParagraph"/>
              <w:ind w:left="0" w:right="168"/>
              <w:rPr>
                <w:u w:val="none"/>
              </w:rPr>
            </w:pPr>
            <w:hyperlink r:id="rId694" w:history="1">
              <w:r w:rsidR="00021406" w:rsidRPr="00045492">
                <w:rPr>
                  <w:rStyle w:val="Hipervnculo"/>
                </w:rPr>
                <w:t>https://digecac.gob.do/transparencia/index.php/compras-y-contrataciones/otros-casos-de-excepciones/category/1929-otroscasosdeexcepcionesabril2021#</w:t>
              </w:r>
            </w:hyperlink>
          </w:p>
          <w:p w:rsidR="00021406" w:rsidRDefault="00021406" w:rsidP="00021406">
            <w:pPr>
              <w:pStyle w:val="TableParagraph"/>
              <w:ind w:left="0" w:right="168"/>
              <w:rPr>
                <w:u w:val="none"/>
              </w:rPr>
            </w:pPr>
          </w:p>
          <w:p w:rsidR="00782BBB" w:rsidRDefault="00782BBB" w:rsidP="00782BBB">
            <w:pPr>
              <w:pStyle w:val="TableParagraph"/>
              <w:ind w:left="5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021406" w:rsidP="00021406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782BBB">
              <w:rPr>
                <w:spacing w:val="-1"/>
                <w:sz w:val="24"/>
                <w:u w:val="none"/>
              </w:rPr>
              <w:t>l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782BBB" w:rsidRDefault="00021406" w:rsidP="00021406">
            <w:pPr>
              <w:pStyle w:val="TableParagraph"/>
              <w:spacing w:before="5"/>
              <w:ind w:left="0" w:right="180"/>
            </w:pPr>
            <w:r w:rsidRPr="00021406">
              <w:t>https://digecac.gob.do/transparencia/index.php/compras-y-contrataciones/estado-de-cuentas-de-suplidores/category/1930-abril#</w:t>
            </w:r>
          </w:p>
          <w:p w:rsidR="00021406" w:rsidRDefault="00021406" w:rsidP="00021406">
            <w:pPr>
              <w:pStyle w:val="TableParagraph"/>
              <w:spacing w:before="5"/>
              <w:ind w:left="0" w:right="180"/>
            </w:pPr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021406" w:rsidP="00021406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bilidad</w:t>
            </w:r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069FF" w:rsidRDefault="00702B6F" w:rsidP="00DC239E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95" w:history="1">
              <w:r w:rsidR="00DC239E" w:rsidRPr="00045492">
                <w:rPr>
                  <w:rStyle w:val="Hipervnculo"/>
                </w:rPr>
                <w:t>https://digecac.gob.do/transparencia/index.php/proyectos-y-programas/descripcion-de-los-proyectos-y-programas/category/1915-abril</w:t>
              </w:r>
            </w:hyperlink>
          </w:p>
          <w:p w:rsidR="00DC239E" w:rsidRDefault="00DC239E" w:rsidP="00DC239E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782BBB" w:rsidRDefault="00782BBB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021406" w:rsidP="00021406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Mayo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82BBB" w:rsidRDefault="00702B6F" w:rsidP="00DC239E">
            <w:pPr>
              <w:pStyle w:val="TableParagraph"/>
              <w:ind w:left="5" w:right="221"/>
              <w:rPr>
                <w:u w:val="none"/>
              </w:rPr>
            </w:pPr>
            <w:hyperlink r:id="rId696" w:history="1">
              <w:r w:rsidR="00DC239E" w:rsidRPr="00045492">
                <w:rPr>
                  <w:rStyle w:val="Hipervnculo"/>
                </w:rPr>
                <w:t>https://digecac.gob.do/transparencia/index.php/proyectos-y-programas/informes-de-seguimientos-a-los-programas-y-proyectos/category/1916-abril</w:t>
              </w:r>
            </w:hyperlink>
          </w:p>
          <w:p w:rsidR="00DC239E" w:rsidRDefault="00DC239E" w:rsidP="00DC239E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82BBB" w:rsidRDefault="00702B6F" w:rsidP="00DC239E">
            <w:pPr>
              <w:pStyle w:val="TableParagraph"/>
              <w:ind w:left="5" w:right="221"/>
              <w:rPr>
                <w:u w:val="none"/>
              </w:rPr>
            </w:pPr>
            <w:hyperlink r:id="rId697" w:history="1">
              <w:r w:rsidR="00DC239E" w:rsidRPr="00045492">
                <w:rPr>
                  <w:rStyle w:val="Hipervnculo"/>
                </w:rPr>
                <w:t>https://digecac.gob.do/transparencia/index.php/proyectos-y-programas/calendario-de-ejecucion-a-los-programas-y-proyectos/category/1917-abril</w:t>
              </w:r>
            </w:hyperlink>
          </w:p>
          <w:p w:rsidR="00DC239E" w:rsidRDefault="00DC239E" w:rsidP="00DC239E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Mayo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782BBB" w:rsidRDefault="00702B6F" w:rsidP="00DC239E">
            <w:pPr>
              <w:pStyle w:val="TableParagraph"/>
              <w:ind w:left="5" w:right="221"/>
              <w:rPr>
                <w:u w:val="none"/>
              </w:rPr>
            </w:pPr>
            <w:hyperlink r:id="rId698" w:history="1">
              <w:r w:rsidR="00DC239E" w:rsidRPr="00045492">
                <w:rPr>
                  <w:rStyle w:val="Hipervnculo"/>
                </w:rPr>
                <w:t>https://digecac.gob.do/transparencia/index.php/proyectos-y-programas/informes-de-presupuestos-sobre-programas-y-proyectos/category/1918-abril</w:t>
              </w:r>
            </w:hyperlink>
          </w:p>
          <w:p w:rsidR="00DC239E" w:rsidRDefault="00DC239E" w:rsidP="00DC239E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C239E" w:rsidP="00DC239E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02B6F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9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0">
              <w:r w:rsidR="008354EF">
                <w:rPr>
                  <w:color w:val="0000FF"/>
                  <w:sz w:val="24"/>
                </w:rPr>
                <w:t>ansparencia/index.php/fi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1">
              <w:r w:rsidR="008354EF">
                <w:rPr>
                  <w:color w:val="0000FF"/>
                  <w:sz w:val="24"/>
                </w:rPr>
                <w:t>nanzas/estados-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2">
              <w:r w:rsidR="008354EF">
                <w:rPr>
                  <w:color w:val="0000FF"/>
                  <w:spacing w:val="-1"/>
                  <w:sz w:val="24"/>
                </w:rPr>
                <w:t>financieros?download=42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3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702B6F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4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02B6F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05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6">
              <w:r w:rsidR="008354EF">
                <w:rPr>
                  <w:color w:val="0000FF"/>
                </w:rPr>
                <w:t>nsparencia/index.php/fina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7">
              <w:r w:rsidR="008354EF">
                <w:rPr>
                  <w:color w:val="0000FF"/>
                </w:rPr>
                <w:t>nzas/informes-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08">
              <w:r w:rsidR="008354EF">
                <w:rPr>
                  <w:color w:val="0000FF"/>
                </w:rPr>
                <w:t>financieros/category/1501</w:t>
              </w:r>
            </w:hyperlink>
          </w:p>
          <w:p w:rsidR="003244E2" w:rsidRDefault="00702B6F">
            <w:pPr>
              <w:pStyle w:val="TableParagraph"/>
              <w:spacing w:before="8"/>
              <w:rPr>
                <w:u w:val="none"/>
              </w:rPr>
            </w:pPr>
            <w:hyperlink r:id="rId709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702B6F">
            <w:pPr>
              <w:pStyle w:val="TableParagraph"/>
              <w:spacing w:before="20"/>
              <w:rPr>
                <w:u w:val="none"/>
              </w:rPr>
            </w:pPr>
            <w:hyperlink r:id="rId710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702B6F">
            <w:pPr>
              <w:pStyle w:val="TableParagraph"/>
              <w:spacing w:before="19"/>
              <w:rPr>
                <w:u w:val="none"/>
              </w:rPr>
            </w:pPr>
            <w:hyperlink r:id="rId711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12"/>
          <w:footerReference w:type="default" r:id="rId71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702B6F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14"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recaudacin-e-inversin-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5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82BBB" w:rsidRDefault="00702B6F" w:rsidP="00DC239E">
            <w:pPr>
              <w:pStyle w:val="TableParagraph"/>
              <w:spacing w:before="1" w:line="259" w:lineRule="auto"/>
              <w:ind w:left="0" w:right="198"/>
            </w:pPr>
            <w:hyperlink r:id="rId716" w:history="1">
              <w:r w:rsidR="00DC239E" w:rsidRPr="00045492">
                <w:rPr>
                  <w:rStyle w:val="Hipervnculo"/>
                </w:rPr>
                <w:t>https://digecac.gob.do/transparencia/index.php/finanzas/informes-financieros/category/1831-informesfinancierosbalancegeneral2024#</w:t>
              </w:r>
            </w:hyperlink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DC239E" w:rsidP="00DC239E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92A63" w:rsidRDefault="00702B6F" w:rsidP="00DC239E">
            <w:pPr>
              <w:pStyle w:val="TableParagraph"/>
              <w:spacing w:before="2"/>
              <w:ind w:left="0"/>
              <w:rPr>
                <w:u w:val="none"/>
              </w:rPr>
            </w:pPr>
            <w:hyperlink r:id="rId717" w:history="1">
              <w:r w:rsidR="00DC239E" w:rsidRPr="00045492">
                <w:rPr>
                  <w:rStyle w:val="Hipervnculo"/>
                </w:rPr>
                <w:t>https://digecac.gob.do/transparencia/index.php/finanzas/informes-financieros/category/1832-informemensualdecuentasporpagar2024#</w:t>
              </w:r>
            </w:hyperlink>
          </w:p>
          <w:p w:rsidR="00DC239E" w:rsidRDefault="00DC239E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DC239E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 Mayo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702B6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8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702B6F">
            <w:pPr>
              <w:pStyle w:val="TableParagraph"/>
              <w:ind w:left="4" w:right="108"/>
              <w:rPr>
                <w:u w:val="none"/>
              </w:rPr>
            </w:pPr>
            <w:hyperlink r:id="rId719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0">
              <w:r w:rsidR="008354EF">
                <w:rPr>
                  <w:color w:val="0000FF"/>
                </w:rPr>
                <w:t>sparencia/index.php/finanza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21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2">
              <w:r w:rsidR="008354EF">
                <w:rPr>
                  <w:color w:val="0000FF"/>
                </w:rPr>
                <w:t>financieros/category/1501-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3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4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25"/>
          <w:footerReference w:type="default" r:id="rId72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646AB6" w:rsidRDefault="00702B6F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  <w:hyperlink r:id="rId727" w:history="1">
              <w:r w:rsidR="00DC239E" w:rsidRPr="00045492">
                <w:rPr>
                  <w:rStyle w:val="Hipervnculo"/>
                </w:rPr>
                <w:t>https://digecac.gob.do/transparencia/index.php/finanzas/ingresos-y-egresos/category/1830-ingresosyegresos2024#</w:t>
              </w:r>
            </w:hyperlink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DC239E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2B5A89" w:rsidRDefault="00702B6F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28" w:history="1">
              <w:r w:rsidR="00990958" w:rsidRPr="00045492">
                <w:rPr>
                  <w:rStyle w:val="Hipervnculo"/>
                </w:rPr>
                <w:t>https://digecac.gob.do/transparencia/index.php/finanzas/informes-de-auditorias/category/1919-informesdeauditoriasabril2024</w:t>
              </w:r>
            </w:hyperlink>
          </w:p>
          <w:p w:rsidR="00990958" w:rsidRDefault="00990958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990958" w:rsidP="00990958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 de Mayo</w:t>
            </w:r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702B6F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29" w:history="1">
              <w:r w:rsidR="00646AB6" w:rsidRPr="002A52FD">
                <w:rPr>
                  <w:rStyle w:val="Hipervnculo"/>
                </w:rPr>
                <w:t>https://digecac.gob.do/transparencia/index.php/finanzas/activos-fijos/category/1598-2023-activos-fijos</w:t>
              </w:r>
            </w:hyperlink>
          </w:p>
          <w:p w:rsidR="00646AB6" w:rsidRDefault="00646AB6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8354EF" w:rsidRDefault="00702B6F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30" w:history="1">
              <w:r w:rsidR="009F6567" w:rsidRPr="00D563FF">
                <w:rPr>
                  <w:rStyle w:val="Hipervnculo"/>
                  <w:sz w:val="24"/>
                </w:rPr>
                <w:t>https://digecac.gob.do/transparencia/index.php/finanzas/inventario-de-almacen/category/1896-inventariodealmacen2024</w:t>
              </w:r>
            </w:hyperlink>
          </w:p>
          <w:p w:rsidR="009F6567" w:rsidRDefault="009F6567" w:rsidP="009F6567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F6567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Abril</w:t>
            </w:r>
          </w:p>
          <w:p w:rsidR="003244E2" w:rsidRDefault="009F6567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F6567" w:rsidRDefault="00702B6F" w:rsidP="00F74EF9">
            <w:pPr>
              <w:pStyle w:val="TableParagraph"/>
              <w:ind w:left="9" w:right="149"/>
              <w:rPr>
                <w:u w:val="none"/>
              </w:rPr>
            </w:pPr>
            <w:hyperlink r:id="rId731" w:history="1">
              <w:r w:rsidR="00F74EF9" w:rsidRPr="00981182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F74EF9" w:rsidRDefault="00F74EF9" w:rsidP="00F74EF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F74EF9" w:rsidP="00F74EF9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02B6F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32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3">
              <w:r w:rsidR="008354EF">
                <w:rPr>
                  <w:color w:val="0000FF"/>
                  <w:spacing w:val="-1"/>
                  <w:sz w:val="24"/>
                </w:rPr>
                <w:t>nsparencia/index.php/com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4">
              <w:r w:rsidR="008354EF">
                <w:rPr>
                  <w:color w:val="0000FF"/>
                  <w:sz w:val="24"/>
                </w:rPr>
                <w:t>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5">
              <w:r w:rsidR="008354EF">
                <w:rPr>
                  <w:color w:val="0000FF"/>
                  <w:sz w:val="24"/>
                </w:rPr>
                <w:t>publica-cigcn/listado-de-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6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7">
              <w:r w:rsidR="008354EF">
                <w:rPr>
                  <w:color w:val="0000FF"/>
                  <w:spacing w:val="-1"/>
                  <w:sz w:val="24"/>
                </w:rPr>
                <w:t>contactos?download=3707</w:t>
              </w:r>
            </w:hyperlink>
          </w:p>
          <w:p w:rsidR="003244E2" w:rsidRDefault="00702B6F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8">
              <w:r w:rsidR="008354EF">
                <w:rPr>
                  <w:color w:val="0000FF"/>
                  <w:spacing w:val="-1"/>
                  <w:sz w:val="24"/>
                </w:rPr>
                <w:t>:miembros-de-la-cigcn-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9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02B6F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40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1">
              <w:r w:rsidR="008354EF">
                <w:rPr>
                  <w:color w:val="0000FF"/>
                  <w:sz w:val="24"/>
                </w:rPr>
                <w:t>ansparencia/index.php/c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42">
              <w:r w:rsidR="008354EF">
                <w:rPr>
                  <w:color w:val="0000FF"/>
                  <w:sz w:val="24"/>
                </w:rPr>
                <w:t>omision-de-integridad-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43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702B6F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44">
              <w:r w:rsidR="008354EF">
                <w:rPr>
                  <w:color w:val="0000FF"/>
                  <w:sz w:val="24"/>
                </w:rPr>
                <w:t>cigcn/compromiso-etico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45"/>
          <w:footerReference w:type="default" r:id="rId7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702B6F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47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publica-cep/compromiso-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8">
              <w:r w:rsidR="008354EF">
                <w:rPr>
                  <w:color w:val="0461C1"/>
                  <w:sz w:val="24"/>
                  <w:u w:color="0461C1"/>
                </w:rPr>
                <w:t>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702B6F">
            <w:pPr>
              <w:pStyle w:val="TableParagraph"/>
              <w:ind w:left="8" w:right="268"/>
            </w:pPr>
            <w:hyperlink r:id="rId749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mación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46AB6" w:rsidRDefault="00702B6F" w:rsidP="00990958">
            <w:pPr>
              <w:pStyle w:val="TableParagraph"/>
              <w:spacing w:before="1"/>
              <w:ind w:left="0" w:right="109"/>
              <w:rPr>
                <w:u w:val="none"/>
              </w:rPr>
            </w:pPr>
            <w:hyperlink r:id="rId750" w:history="1">
              <w:r w:rsidR="00990958" w:rsidRPr="00045492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990958" w:rsidRDefault="00990958" w:rsidP="00990958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90958" w:rsidP="00646AB6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</w:t>
            </w:r>
            <w:r w:rsidR="008354EF"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  Mayo 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D7E62" w:rsidRDefault="00702B6F" w:rsidP="00990958">
            <w:pPr>
              <w:pStyle w:val="TableParagraph"/>
              <w:ind w:left="0" w:right="109"/>
              <w:rPr>
                <w:u w:val="none"/>
              </w:rPr>
            </w:pPr>
            <w:hyperlink r:id="rId751" w:history="1">
              <w:r w:rsidR="00990958" w:rsidRPr="00045492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990958" w:rsidRDefault="00990958" w:rsidP="00990958">
            <w:pPr>
              <w:pStyle w:val="TableParagraph"/>
              <w:ind w:left="0" w:right="109"/>
              <w:rPr>
                <w:u w:val="none"/>
              </w:rPr>
            </w:pPr>
          </w:p>
          <w:p w:rsidR="00646AB6" w:rsidRDefault="00646AB6" w:rsidP="002B5A89">
            <w:pPr>
              <w:pStyle w:val="TableParagraph"/>
              <w:ind w:left="5" w:right="109"/>
              <w:rPr>
                <w:u w:val="none"/>
              </w:rPr>
            </w:pPr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90958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Mayo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  <w:bookmarkStart w:id="0" w:name="_GoBack"/>
      <w:bookmarkEnd w:id="0"/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52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6F" w:rsidRDefault="00702B6F">
      <w:r>
        <w:separator/>
      </w:r>
    </w:p>
  </w:endnote>
  <w:endnote w:type="continuationSeparator" w:id="0">
    <w:p w:rsidR="00702B6F" w:rsidRDefault="0070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6F" w:rsidRDefault="00702B6F">
      <w:r>
        <w:separator/>
      </w:r>
    </w:p>
  </w:footnote>
  <w:footnote w:type="continuationSeparator" w:id="0">
    <w:p w:rsidR="00702B6F" w:rsidRDefault="0070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58" w:rsidRDefault="0099095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58" w:rsidRDefault="0099095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990958" w:rsidRDefault="0099095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990958" w:rsidRDefault="0099095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990958" w:rsidRDefault="0099095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1406"/>
    <w:rsid w:val="0005651B"/>
    <w:rsid w:val="00064534"/>
    <w:rsid w:val="00221183"/>
    <w:rsid w:val="002232CF"/>
    <w:rsid w:val="002238C2"/>
    <w:rsid w:val="00271640"/>
    <w:rsid w:val="002B5A89"/>
    <w:rsid w:val="002E0DB3"/>
    <w:rsid w:val="00300967"/>
    <w:rsid w:val="00313F90"/>
    <w:rsid w:val="003244E2"/>
    <w:rsid w:val="00353B7B"/>
    <w:rsid w:val="003B30AE"/>
    <w:rsid w:val="003D643F"/>
    <w:rsid w:val="00420380"/>
    <w:rsid w:val="00485AC6"/>
    <w:rsid w:val="00590897"/>
    <w:rsid w:val="005B45CB"/>
    <w:rsid w:val="00636EB3"/>
    <w:rsid w:val="00646AB6"/>
    <w:rsid w:val="00702B6F"/>
    <w:rsid w:val="00782BBB"/>
    <w:rsid w:val="007B056B"/>
    <w:rsid w:val="007B167B"/>
    <w:rsid w:val="007F79F8"/>
    <w:rsid w:val="008069FF"/>
    <w:rsid w:val="00823387"/>
    <w:rsid w:val="008354EF"/>
    <w:rsid w:val="008C4990"/>
    <w:rsid w:val="008D74A5"/>
    <w:rsid w:val="00990958"/>
    <w:rsid w:val="009B7167"/>
    <w:rsid w:val="009D7E62"/>
    <w:rsid w:val="009F6567"/>
    <w:rsid w:val="00A431A3"/>
    <w:rsid w:val="00A740BE"/>
    <w:rsid w:val="00A81ED3"/>
    <w:rsid w:val="00AA2620"/>
    <w:rsid w:val="00AB76D1"/>
    <w:rsid w:val="00B134F7"/>
    <w:rsid w:val="00B22C33"/>
    <w:rsid w:val="00B96CF8"/>
    <w:rsid w:val="00BC3EB7"/>
    <w:rsid w:val="00C17182"/>
    <w:rsid w:val="00C75ADB"/>
    <w:rsid w:val="00C818FE"/>
    <w:rsid w:val="00CB75C2"/>
    <w:rsid w:val="00D92A63"/>
    <w:rsid w:val="00D96401"/>
    <w:rsid w:val="00DB6038"/>
    <w:rsid w:val="00DC239E"/>
    <w:rsid w:val="00DD1BD0"/>
    <w:rsid w:val="00DD6D0B"/>
    <w:rsid w:val="00DE32E8"/>
    <w:rsid w:val="00DE5998"/>
    <w:rsid w:val="00DF3A2F"/>
    <w:rsid w:val="00E0083E"/>
    <w:rsid w:val="00E0426A"/>
    <w:rsid w:val="00E17092"/>
    <w:rsid w:val="00EB2F33"/>
    <w:rsid w:val="00F442A8"/>
    <w:rsid w:val="00F74EF9"/>
    <w:rsid w:val="00F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671" Type="http://schemas.openxmlformats.org/officeDocument/2006/relationships/hyperlink" Target="https://digecac.gob.do/transparencia/index.php/recursos-humanos/jubilaciones-pensiones-y-retiros/category/1909-jubilacionespensionesyretirosabril2024" TargetMode="External"/><Relationship Id="rId21" Type="http://schemas.openxmlformats.org/officeDocument/2006/relationships/hyperlink" Target="https://digecac.gob.do/transparencia/index.php/base-legal/leyes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www.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digecac.gob.do/transparencia/index.php/compras-y-contrataciones/licitaciones-retringidas/category/1921-licitacionesrestringidaabril2024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digecac.gob.do/transparencia/index.php/compras-y-contrataciones/casos-de-emergencia/category/1927-casosdeurgenciaabril2024" TargetMode="External"/><Relationship Id="rId70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estadisticas-y-balances-de-la-gestion-oai/category/1897-estadisticasybalancesgestionoai2024" TargetMode="External"/><Relationship Id="rId718" Type="http://schemas.openxmlformats.org/officeDocument/2006/relationships/hyperlink" Target="https://digecac.gob.do/transparencia/index.php/finanzas/informes-financieros/category/1621-2023-informes-finaciero-1er-corte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1" Type="http://schemas.openxmlformats.org/officeDocument/2006/relationships/header" Target="header11.xml"/><Relationship Id="rId729" Type="http://schemas.openxmlformats.org/officeDocument/2006/relationships/hyperlink" Target="https://digecac.gob.do/transparencia/index.php/finanzas/activos-fijos/category/1598-2023-activos-fijos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yperlink" Target="https://digecac.gob.do/transparencia/index.php/acceso-al-311/estadisticas-trimestrales-de-las-quejas-reclamaciones-y-sugerencias-recibidas-a-traves-del-311/category/1899-estadisticastrimestralessobrequejas311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731" Type="http://schemas.openxmlformats.org/officeDocument/2006/relationships/hyperlink" Target="https://digecac.gob.do/transparencia/index.php/datos-abiertos/category/234-estadisticas-de-datos-abiertos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www.digecac.gob.do/transparencia/index.php/compras-y-contrataciones/como-ser-proveedor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742" Type="http://schemas.openxmlformats.org/officeDocument/2006/relationships/hyperlink" Target="https://digecac.gob.do/transparencia/index.php/comision-de-integridad-publica-cigcn/compromiso-etico" TargetMode="Externa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footer" Target="foot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digecac.gob.do/transparencia/index.php/compras-y-contrataciones/subastas-inversas/category/1923-subastasinversasabril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546" Type="http://schemas.openxmlformats.org/officeDocument/2006/relationships/hyperlink" Target="https://digecac.gob.do/transparencia/index.php/component/k2/item/255?Itemid=186" TargetMode="External"/><Relationship Id="rId753" Type="http://schemas.openxmlformats.org/officeDocument/2006/relationships/fontTable" Target="fontTable.xm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97" Type="http://schemas.openxmlformats.org/officeDocument/2006/relationships/hyperlink" Target="https://digecac.gob.do/transparencia/index.php/proyectos-y-programas/calendario-de-ejecucion-a-los-programas-y-proyectos/category/1917-abril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4" Type="http://schemas.openxmlformats.org/officeDocument/2006/relationships/hyperlink" Target="https://digecac.gob.do/transparencia/index.php/oai/contactos-del-rai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470" Type="http://schemas.openxmlformats.org/officeDocument/2006/relationships/header" Target="header7.xm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estados-financieros?download=4293%3Aerir-cierre-fiscal-2022-cierre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footer" Target="footer12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footer" Target="footer18.xm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57" Type="http://schemas.openxmlformats.org/officeDocument/2006/relationships/hyperlink" Target="https://www.digecac.gob.do/transparencia/index.php/declaracion-jurada/category/926-funcionarios-activos" TargetMode="External"/><Relationship Id="rId296" Type="http://schemas.openxmlformats.org/officeDocument/2006/relationships/hyperlink" Target="https://www.digecac.gob.do/transparencia/index.php/marco-legal-de-transparencia/leyes?download=736%3Aq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825-nomina-contratados-temporeros-2-archivos" TargetMode="External"/><Relationship Id="rId18" Type="http://schemas.openxmlformats.org/officeDocument/2006/relationships/header" Target="header1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eader" Target="header16.xm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746" Type="http://schemas.openxmlformats.org/officeDocument/2006/relationships/footer" Target="footer20.xm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footer" Target="footer15.xm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20" Type="http://schemas.openxmlformats.org/officeDocument/2006/relationships/hyperlink" Target="https://digecac.gob.do/transparencia/index.php/base-legal/leyes" TargetMode="External"/><Relationship Id="rId628" Type="http://schemas.openxmlformats.org/officeDocument/2006/relationships/hyperlink" Target="https://www.saip.gob.do/apps/sip/?step=one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licitaciones-publicas/category/1920-licitacionespublicasnacionaleinternacionalabril2024" TargetMode="External"/><Relationship Id="rId73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39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eader" Target="header13.xm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compras-y-contrataciones/casos-de-seguridad-y-emergencia-nacional/category/1926-casosdeseguridadyemergencianacionalabril2024" TargetMode="External"/><Relationship Id="rId70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8" Type="http://schemas.openxmlformats.org/officeDocument/2006/relationships/hyperlink" Target="https://www.digecac.gob.do/transparencia/index.php/comision-de-etica-publica-cep/compromiso-etico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eader" Target="header14.xml"/><Relationship Id="rId717" Type="http://schemas.openxmlformats.org/officeDocument/2006/relationships/hyperlink" Target="https://digecac.gob.do/transparencia/index.php/finanzas/informes-financieros/category/1832-informemensualdecuentasporpagar2024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www.digecac.gob.do/transparencia/index.php/consulta-publica/category/1477-2023" TargetMode="External"/><Relationship Id="rId672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728" Type="http://schemas.openxmlformats.org/officeDocument/2006/relationships/hyperlink" Target="https://digecac.gob.do/transparencia/index.php/finanzas/informes-de-auditorias/category/1919-informesdeauditoriasabril2024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83" Type="http://schemas.openxmlformats.org/officeDocument/2006/relationships/hyperlink" Target="https://digecac.gob.do/transparencia/index.php/compras-y-contrataciones/sorteos-de-obras/category/1922-sorteodeobrasabril2024" TargetMode="External"/><Relationship Id="rId73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750" Type="http://schemas.openxmlformats.org/officeDocument/2006/relationships/hyperlink" Target="https://digecac.gob.do/transparencia/index.php/consulta-publica/procesos-de-consultas-abiertas/category/1788-2024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311.gob.do/" TargetMode="External"/><Relationship Id="rId694" Type="http://schemas.openxmlformats.org/officeDocument/2006/relationships/hyperlink" Target="https://digecac.gob.do/transparencia/index.php/compras-y-contrataciones/otros-casos-de-excepciones/category/1929-otroscasosdeexcepcionesabril2021" TargetMode="External"/><Relationship Id="rId70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yperlink" Target="https://digecac.gob.do/transparencia/index.php/presupuesto/ejecucion-del-presupuesto/category/1902-informedelasmetasfisicofinancieras2024?download=5172:informedelasmetasfisicofinancieras2024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finanzas/inventario-de-almacen/category/1896-inventariodealmacen2024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www.digecac.gob.do/transparencia/index.php/compras-y-contrataciones/como-ser-proveedor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yperlink" Target="https://digecac.gob.do/transparencia/index.php/comision-de-integridad-publica-cigcn/compromiso-etico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eader" Target="header9.xml"/><Relationship Id="rId643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compras-menores/category/1907-comprasmenoresabril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52" Type="http://schemas.openxmlformats.org/officeDocument/2006/relationships/hyperlink" Target="mailto:oai@dge.gob.do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www.digecac.gob.do/transparencia/index.php/declaracion-jurada/category/926-funcionarios-activos" TargetMode="External"/><Relationship Id="rId696" Type="http://schemas.openxmlformats.org/officeDocument/2006/relationships/hyperlink" Target="https://digecac.gob.do/transparencia/index.php/proyectos-y-programas/informes-de-seguimientos-a-los-programas-y-proyectos/category/1916-abril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www.digecac.gob.do/transparencia/index.php/compras-y-contrataciones/como-ser-proveedor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estados-financieros?download=4293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digecac.gob.do/transparencia/index.php/comision-de-integridad-publica-cigcn/compromiso-etic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eader" Target="header12.xml"/><Relationship Id="rId687" Type="http://schemas.openxmlformats.org/officeDocument/2006/relationships/header" Target="header17.xm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eader" Target="header18.xm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754" Type="http://schemas.openxmlformats.org/officeDocument/2006/relationships/theme" Target="theme/theme1.xm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yperlink" Target="https://www.digecac.gob.do/transparencia/index.php/declaracion-jurada/category/926-funcionarios-activos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proyectos-y-programas/informes-de-presupuestos-sobre-programas-y-proyectos/category/1918-abril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eader" Target="header8.xml"/><Relationship Id="rId72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827-nomina-militar-2-archivos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estados-financieros?download=4293%3Aerir-cierre-fiscal-2022-cierre" TargetMode="External"/><Relationship Id="rId745" Type="http://schemas.openxmlformats.org/officeDocument/2006/relationships/header" Target="header20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estadisticas/category/1901-estadisticasinstirucionaleseneromarzo2024" TargetMode="External"/><Relationship Id="rId689" Type="http://schemas.openxmlformats.org/officeDocument/2006/relationships/hyperlink" Target="https://www.digecac.gob.do/transparencia/index.php/compras-y-contrataciones/compras-por-debajo-del-umbral/category/1845-compraspordebajodelumbralfebrero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eader" Target="header19.xm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2024-4-archivos" TargetMode="External"/><Relationship Id="rId669" Type="http://schemas.openxmlformats.org/officeDocument/2006/relationships/header" Target="header15.xm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footer" Target="footer16.xml"/><Relationship Id="rId73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compras-y-contrataciones/micro-pequenas-y-medias-empresas/category/1924-micropequenasymedianasempresasabril2024" TargetMode="External"/><Relationship Id="rId747" Type="http://schemas.openxmlformats.org/officeDocument/2006/relationships/hyperlink" Target="https://www.digecac.gob.do/transparencia/index.php/comision-de-etica-publica-cep/compromiso-etico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www.digecac.gob.do/index.php/servici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finanzas/informes-financieros/category/1831-informesfinancierosbalancegeneral2024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727" Type="http://schemas.openxmlformats.org/officeDocument/2006/relationships/hyperlink" Target="https://digecac.gob.do/transparencia/index.php/finanzas/ingresos-y-egresos/category/1830-ingresosyegresos2024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73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footer" Target="footer13.xml"/><Relationship Id="rId749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2" Type="http://schemas.openxmlformats.org/officeDocument/2006/relationships/footer" Target="footer14.xm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yperlink" Target="https://digecac.gob.do/transparencia/index.php/comision-de-integridad-publica-cigcn/compromiso-etico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84" Type="http://schemas.openxmlformats.org/officeDocument/2006/relationships/hyperlink" Target="https://digecac.gob.do/transparencia/index.php/compras-y-contrataciones/comparaciones-de-precios/category/1906-comparacionesdepreciosabril2024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751" Type="http://schemas.openxmlformats.org/officeDocument/2006/relationships/hyperlink" Target="https://digecac.gob.do/transparencia/index.php/consulta-publica/relacion-de-consultas-publicas/category/1787-2024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proyectos-y-programas/descripcion-de-los-proyectos-y-programas/category/1915-abril" TargetMode="External"/><Relationship Id="rId70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yperlink" Target="https://digecac.gob.do/transparencia/index.php/publicaciones-t/category/1828-202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yperlink" Target="https://www.digecac.gob.do/transparencia/index.php/declaracion-jurada/category/926-funcionarios-activos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recursos-humanos/nomina/category/1826-nomina-fijos-2-archivos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hyperlink" Target="https://www.digecac.gob.do/transparencia/index.php/compras-y-contrataciones/como-ser-proveedor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744" Type="http://schemas.openxmlformats.org/officeDocument/2006/relationships/hyperlink" Target="https://digecac.gob.do/transparencia/index.php/comision-de-integridad-publica-cigcn/compromiso-etico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footer" Target="footer17.xm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548" Type="http://schemas.openxmlformats.org/officeDocument/2006/relationships/hyperlink" Target="https://digecac.gob.do/transparencia/index.php/component/k2/item/255?Itemid=186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footer" Target="footer8.xm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6" Type="http://schemas.openxmlformats.org/officeDocument/2006/relationships/hyperlink" Target="https://digecac.gob.do/transparencia/index.php/oai/informacion-clasificada/category/1913-informacioclasificadaabril2024" TargetMode="Externa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637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hyperlink" Target="https://digecac.gob.do/transparencia/index.php/compras-y-contrataciones/compras-por-debajo-del-umbral/category/1904-compraspordebajodelumbralabril2024" TargetMode="External"/><Relationship Id="rId704" Type="http://schemas.openxmlformats.org/officeDocument/2006/relationships/hyperlink" Target="https://digecac.gob.do/transparencia/index.php/finanzas/estados-financieros?download=4293%3Aerir-cierre-fiscal-2022-cierre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www.digecac.gob.do/index.php/servicios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hyperlink" Target="https://digecac.gob.do/transparencia/index.php/presupuesto/ejecucion-del-presupuesto/category/1829-2024-2-archivos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726" Type="http://schemas.openxmlformats.org/officeDocument/2006/relationships/footer" Target="footer19.xm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25561</Words>
  <Characters>145702</Characters>
  <Application>Microsoft Office Word</Application>
  <DocSecurity>0</DocSecurity>
  <Lines>1214</Lines>
  <Paragraphs>341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3</cp:revision>
  <cp:lastPrinted>2024-04-11T12:29:00Z</cp:lastPrinted>
  <dcterms:created xsi:type="dcterms:W3CDTF">2024-06-12T13:07:00Z</dcterms:created>
  <dcterms:modified xsi:type="dcterms:W3CDTF">2024-06-12T13:07:00Z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