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2CF4" w:rsidRDefault="00BB2CF4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BB2CF4" w:rsidRDefault="00BB2CF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 w:rsidR="00606F5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06F54" w:rsidRPr="00355FB1">
                              <w:rPr>
                                <w:sz w:val="24"/>
                              </w:rPr>
                              <w:t xml:space="preserve">Rodolfo Valera </w:t>
                            </w:r>
                            <w:proofErr w:type="spellStart"/>
                            <w:r w:rsidR="00606F54" w:rsidRPr="00355FB1">
                              <w:rPr>
                                <w:sz w:val="24"/>
                              </w:rPr>
                              <w:t>Grullón</w:t>
                            </w:r>
                            <w:proofErr w:type="spellEnd"/>
                            <w:r w:rsidR="00606F5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BB2CF4" w:rsidRDefault="00BB2CF4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BB2CF4" w:rsidRDefault="00BB2CF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BB2CF4" w:rsidRDefault="00BB2CF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BB2CF4" w:rsidRDefault="00BB2CF4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BB2CF4" w:rsidRDefault="00BB2CF4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BB2CF4" w:rsidRDefault="00BB2CF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 w:rsidR="00606F54">
                        <w:rPr>
                          <w:b/>
                          <w:sz w:val="24"/>
                        </w:rPr>
                        <w:t xml:space="preserve"> </w:t>
                      </w:r>
                      <w:r w:rsidR="00606F54" w:rsidRPr="00355FB1">
                        <w:rPr>
                          <w:sz w:val="24"/>
                        </w:rPr>
                        <w:t xml:space="preserve">Rodolfo Valera </w:t>
                      </w:r>
                      <w:proofErr w:type="spellStart"/>
                      <w:r w:rsidR="00606F54" w:rsidRPr="00355FB1">
                        <w:rPr>
                          <w:sz w:val="24"/>
                        </w:rPr>
                        <w:t>Grullón</w:t>
                      </w:r>
                      <w:proofErr w:type="spellEnd"/>
                      <w:r w:rsidR="00606F54">
                        <w:rPr>
                          <w:b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BB2CF4" w:rsidRDefault="00BB2CF4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BB2CF4" w:rsidRDefault="00BB2CF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BB2CF4" w:rsidRDefault="00BB2CF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BB2CF4" w:rsidRDefault="00BB2CF4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FC1F73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132D1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 w:rsidR="00CF45D3">
              <w:rPr>
                <w:sz w:val="24"/>
                <w:u w:val="none"/>
              </w:rPr>
              <w:t xml:space="preserve">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C1F73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FC1F73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FC1F73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FC1F73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FC1F73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FC1F7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FC1F73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FC1F73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FC1F7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FC1F73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FC1F73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FC1F73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FC1F73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FC1F73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C1F7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C1F7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FC1F73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FC1F73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FC1F7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FC1F7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FC1F7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FC1F73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C1F7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FC1F73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C1F7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FC1F73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C1F73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FC1F73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C1F7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FC1F73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C1F7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C1F7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C1F7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C1F73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FC1F7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C1F73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FC1F7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C1F73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FC1F73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FC1F73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FC1F73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C1F73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FC1F73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0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FC1F73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683CFF" w:rsidRPr="00B65996">
                <w:rPr>
                  <w:rStyle w:val="Hipervnculo"/>
                </w:rPr>
                <w:t>https://www.digecac.gob.do/transparencia/index.php/oai/informacion-clasificada/category/2268-informacionclasificadaenero2025#</w:t>
              </w:r>
            </w:hyperlink>
          </w:p>
          <w:p w:rsidR="00683CFF" w:rsidRDefault="00683CFF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83CFF" w:rsidP="007E07A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FC1F73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A51BD6" w:rsidRPr="00B65996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C1F73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628" w:history="1">
              <w:r w:rsidR="00A51BD6" w:rsidRPr="00B65996">
                <w:rPr>
                  <w:rStyle w:val="Hipervnculo"/>
                  <w:sz w:val="24"/>
                  <w:lang w:val="en-US"/>
                </w:rPr>
                <w:t>https://saip.gob.do/apps/sip/?step=one</w:t>
              </w:r>
            </w:hyperlink>
          </w:p>
          <w:p w:rsidR="00A51BD6" w:rsidRPr="008354EF" w:rsidRDefault="00A51BD6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7E07A2" w:rsidRDefault="00FC1F73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9" w:history="1">
              <w:r w:rsidR="008B070F" w:rsidRPr="004F34E7">
                <w:rPr>
                  <w:rStyle w:val="Hipervnculo"/>
                </w:rPr>
                <w:t>https://www.digecac.gob.do/transparencia/index.php/consulta-publica/category/1873-reportedeevaluacionindicedetransparenciaestandarizado2024#</w:t>
              </w:r>
            </w:hyperlink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B070F" w:rsidP="007E07A2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0"/>
          <w:footerReference w:type="default" r:id="rId6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FC1F73">
            <w:pPr>
              <w:pStyle w:val="TableParagraph"/>
              <w:ind w:left="109"/>
              <w:rPr>
                <w:u w:val="none"/>
              </w:rPr>
            </w:pPr>
            <w:hyperlink r:id="rId632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FC1F73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3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700F2A" w:rsidRDefault="00FC1F73">
            <w:pPr>
              <w:pStyle w:val="TableParagraph"/>
              <w:spacing w:before="1"/>
              <w:ind w:left="109" w:right="183"/>
            </w:pPr>
            <w:hyperlink r:id="rId637" w:history="1">
              <w:r w:rsidR="008B070F" w:rsidRPr="004F34E7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8B070F" w:rsidRDefault="008B070F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8B070F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27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FC1F73">
            <w:pPr>
              <w:pStyle w:val="TableParagraph"/>
              <w:spacing w:before="6"/>
              <w:ind w:left="109" w:right="477"/>
            </w:pPr>
            <w:hyperlink r:id="rId638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8B070F" w:rsidRDefault="00FC1F73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9" w:history="1">
              <w:r w:rsidR="00A51BD6" w:rsidRPr="00B65996">
                <w:rPr>
                  <w:rStyle w:val="Hipervnculo"/>
                </w:rPr>
                <w:t>https://www.digecac.gob.do/transparencia/index.php/publicaciones-t/category/2295-publicaciones2025#</w:t>
              </w:r>
            </w:hyperlink>
          </w:p>
          <w:p w:rsidR="00A51BD6" w:rsidRDefault="00A51BD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A51BD6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6  de febrero</w:t>
            </w:r>
            <w:r w:rsidR="00A71C34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40"/>
          <w:footerReference w:type="default" r:id="rId6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FC1F73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2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FC1F7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FC1F73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FC1F7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FC1F73">
            <w:pPr>
              <w:pStyle w:val="TableParagraph"/>
              <w:spacing w:before="1"/>
              <w:ind w:right="159"/>
            </w:pPr>
            <w:hyperlink r:id="rId648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FC1F73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0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E36F2A" w:rsidRDefault="00FC1F73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3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https://www.digecac.gob.do/transparencia/index.php/presupuesto/presupuesto-aprobado-del-ano/category/2233-presupuesto-aprobado-ano-2025#</w:t>
              </w:r>
            </w:hyperlink>
          </w:p>
          <w:p w:rsidR="00785F04" w:rsidRDefault="00785F04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D6E52" w:rsidRDefault="00FC1F73" w:rsidP="00064534">
            <w:pPr>
              <w:pStyle w:val="TableParagraph"/>
              <w:spacing w:before="1"/>
              <w:ind w:left="0" w:right="202"/>
            </w:pPr>
            <w:hyperlink r:id="rId654" w:history="1">
              <w:r w:rsidR="00785F04" w:rsidRPr="00B65996">
                <w:rPr>
                  <w:rStyle w:val="Hipervnculo"/>
                </w:rPr>
                <w:t>https://www.digecac.gob.do/transparencia/index.php/presupuesto/ejecucion-del-presupuesto/category/2269-ejecuciondelpresupuesto2025#</w:t>
              </w:r>
            </w:hyperlink>
          </w:p>
          <w:p w:rsidR="00785F04" w:rsidRDefault="00785F04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FC1F73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5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https://www.digecac.gob.do/transparencia/index.php/presupuesto/ejecucion-del-presupuesto/category/2242-programacionindicativaanual2025#</w:t>
              </w:r>
            </w:hyperlink>
          </w:p>
          <w:p w:rsidR="00785F04" w:rsidRDefault="00785F04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FC1F73" w:rsidP="00A81ED3">
            <w:pPr>
              <w:pStyle w:val="TableParagraph"/>
              <w:ind w:left="114" w:right="299"/>
            </w:pPr>
            <w:hyperlink r:id="rId658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FC1F73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FC1F73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36F2A" w:rsidRDefault="00FC1F73" w:rsidP="00A740BE">
            <w:pPr>
              <w:pStyle w:val="TableParagraph"/>
              <w:ind w:left="0" w:right="162"/>
            </w:pPr>
            <w:hyperlink r:id="rId661" w:history="1">
              <w:r w:rsidR="00FD51B3" w:rsidRPr="0042798E">
                <w:rPr>
                  <w:rStyle w:val="Hipervnculo"/>
                </w:rPr>
                <w:t>https://digecac.gob.do/transparencia/index.php/recursos-humanos/nomina/category/2239-nomina2025?download=5849:nomina-militar</w:t>
              </w:r>
            </w:hyperlink>
          </w:p>
          <w:p w:rsidR="00FD51B3" w:rsidRDefault="00FD51B3" w:rsidP="00A740BE">
            <w:pPr>
              <w:pStyle w:val="TableParagraph"/>
              <w:ind w:left="0" w:right="162"/>
            </w:pPr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FD51B3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87B23" w:rsidRDefault="00FC1F73" w:rsidP="00787B23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2" w:history="1">
              <w:r w:rsidR="00FD51B3" w:rsidRPr="0042798E">
                <w:rPr>
                  <w:rStyle w:val="Hipervnculo"/>
                </w:rPr>
                <w:t>https://digecac.gob.do/transparencia/index.php/recursos-humanos/nomina/category/2239-nomina2025?download=5849:nomina-militar</w:t>
              </w:r>
            </w:hyperlink>
          </w:p>
          <w:p w:rsidR="00FD51B3" w:rsidRDefault="00FD51B3" w:rsidP="00787B23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FD51B3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87B23" w:rsidRDefault="00FC1F7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3" w:history="1">
              <w:r w:rsidR="00FD51B3" w:rsidRPr="0042798E">
                <w:rPr>
                  <w:rStyle w:val="Hipervnculo"/>
                </w:rPr>
                <w:t>https://digecac.gob.do/transparencia/index.php/recursos-humanos/nomina/category/2237-nomina2025?download=5845:nomina-temporero-febrero-2025</w:t>
              </w:r>
            </w:hyperlink>
          </w:p>
          <w:p w:rsidR="00FD51B3" w:rsidRDefault="00FD51B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787B23" w:rsidRDefault="00787B2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FD51B3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 Marzo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B23" w:rsidRDefault="00FC1F7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6" w:history="1">
              <w:r w:rsidR="00920ABE" w:rsidRPr="0042798E">
                <w:rPr>
                  <w:rStyle w:val="Hipervnculo"/>
                  <w:sz w:val="24"/>
                </w:rPr>
                <w:t>https://digecac.gob.do/transparencia/index.php/recursos-humanos/jubilaciones-pensiones-y-retiros/category/2303-febrero-1-archivo?download=5851:jubilaciones-pensiones-y-restiro-febrero-2025</w:t>
              </w:r>
            </w:hyperlink>
          </w:p>
          <w:p w:rsidR="00920ABE" w:rsidRDefault="00920ABE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920ABE" w:rsidP="00E36F2A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10 de Marzo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FC1F73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FC1F73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5E2FC0" w:rsidRDefault="00FC1F73" w:rsidP="00353B7B">
            <w:pPr>
              <w:pStyle w:val="TableParagraph"/>
              <w:spacing w:before="1" w:line="256" w:lineRule="auto"/>
              <w:ind w:left="0" w:right="213"/>
            </w:pPr>
            <w:hyperlink r:id="rId669" w:history="1">
              <w:r w:rsidR="00920ABE" w:rsidRPr="0042798E">
                <w:rPr>
                  <w:rStyle w:val="Hipervnculo"/>
                </w:rPr>
                <w:t>https://digecac.gob.do/transparencia/index.php/beneficiarios/category/2321-beneficiariosdeasistenciasocialfebrero2025</w:t>
              </w:r>
            </w:hyperlink>
          </w:p>
          <w:p w:rsidR="00920ABE" w:rsidRDefault="00920ABE" w:rsidP="00353B7B">
            <w:pPr>
              <w:pStyle w:val="TableParagraph"/>
              <w:spacing w:before="1" w:line="256" w:lineRule="auto"/>
              <w:ind w:left="0" w:right="213"/>
            </w:pPr>
          </w:p>
          <w:p w:rsidR="00BA23DA" w:rsidRDefault="00BA23DA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920ABE" w:rsidP="00920ABE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FC1F7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FC1F73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54D70" w:rsidRDefault="00FC1F73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7" w:history="1">
              <w:r w:rsidR="00920ABE" w:rsidRPr="0042798E">
                <w:rPr>
                  <w:rStyle w:val="Hipervnculo"/>
                </w:rPr>
                <w:t>https://digecac.gob.do/transparencia/index.php/compras-y-contrataciones/licitaciones-publicas/category/2312-licitacionespublicasnacionaleinternacionalfebrero2025?download=5855:licitacion-publica-nacional-e-internacional-febrero-2025</w:t>
              </w:r>
            </w:hyperlink>
          </w:p>
          <w:p w:rsidR="00920ABE" w:rsidRDefault="00920ABE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920ABE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C1F73" w:rsidP="00353B7B">
            <w:pPr>
              <w:pStyle w:val="TableParagraph"/>
              <w:ind w:left="0" w:right="180"/>
              <w:rPr>
                <w:u w:val="none"/>
              </w:rPr>
            </w:pPr>
            <w:hyperlink r:id="rId678" w:history="1">
              <w:r w:rsidR="00920ABE" w:rsidRPr="0042798E">
                <w:rPr>
                  <w:rStyle w:val="Hipervnculo"/>
                </w:rPr>
                <w:t>https://digecac.gob.do/transparencia/index.php/compras-y-contrataciones/licitaciones-retringidas/category/2313-licitacionesrestringidas?download=5856:licitacion-restringida-febrero-2025</w:t>
              </w:r>
            </w:hyperlink>
          </w:p>
          <w:p w:rsidR="00920ABE" w:rsidRDefault="00920ABE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35174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C1F73" w:rsidP="00353B7B">
            <w:pPr>
              <w:pStyle w:val="TableParagraph"/>
              <w:spacing w:before="1"/>
              <w:ind w:left="0" w:right="698"/>
            </w:pPr>
            <w:hyperlink r:id="rId679" w:history="1">
              <w:r w:rsidR="00920ABE" w:rsidRPr="0042798E">
                <w:rPr>
                  <w:rStyle w:val="Hipervnculo"/>
                </w:rPr>
                <w:t>https://digecac.gob.do/transparencia/index.php/compras-y-contrataciones/sorteos-de-obras/category/2314-sorteodeobrasfebrero2025?download=5859:sorteo-de-obras-febrero-2025</w:t>
              </w:r>
            </w:hyperlink>
          </w:p>
          <w:p w:rsidR="00920ABE" w:rsidRDefault="00920ABE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351741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C1F73" w:rsidP="00E36BF2">
            <w:pPr>
              <w:pStyle w:val="TableParagraph"/>
              <w:ind w:left="0" w:right="197"/>
              <w:rPr>
                <w:u w:val="none"/>
              </w:rPr>
            </w:pPr>
            <w:hyperlink r:id="rId680" w:history="1">
              <w:r w:rsidR="00920ABE" w:rsidRPr="0042798E">
                <w:rPr>
                  <w:rStyle w:val="Hipervnculo"/>
                </w:rPr>
                <w:t>https://digecac.gob.do/transparencia/index.php/compras-y-contrataciones/comparaciones-de-precios/category/2320-comparacionesdepreciosfebrero2025?download=5866:comparacion-de-precios-febrero-2025</w:t>
              </w:r>
            </w:hyperlink>
          </w:p>
          <w:p w:rsidR="00920ABE" w:rsidRDefault="00920ABE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1741" w:rsidRDefault="00FC1F73" w:rsidP="00A740BE">
            <w:pPr>
              <w:pStyle w:val="TableParagraph"/>
              <w:ind w:left="5" w:right="552"/>
            </w:pPr>
            <w:hyperlink r:id="rId681" w:history="1">
              <w:r w:rsidR="00920ABE" w:rsidRPr="0042798E">
                <w:rPr>
                  <w:rStyle w:val="Hipervnculo"/>
                </w:rPr>
                <w:t>https://digecac.gob.do/transparencia/index.php/compras-y-contrataciones/compras-menores/category/2290-comprasmenoresfebrero2025</w:t>
              </w:r>
            </w:hyperlink>
          </w:p>
          <w:p w:rsidR="00920ABE" w:rsidRDefault="00920AB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920ABE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Marzo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1741" w:rsidRDefault="00FC1F73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2" w:history="1">
              <w:r w:rsidR="00920ABE" w:rsidRPr="0042798E">
                <w:rPr>
                  <w:rStyle w:val="Hipervnculo"/>
                </w:rPr>
                <w:t>https://digecac.gob.do/transparencia/index.php/compras-y-contrataciones/subastas-inversas/category/2315-subastasinversasfebrero2025?download=5860:subasta-inversa-febrero-2025</w:t>
              </w:r>
            </w:hyperlink>
          </w:p>
          <w:p w:rsidR="00920ABE" w:rsidRDefault="00920ABE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B73A82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E36BF2" w:rsidRDefault="00FC1F73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5" w:history="1">
              <w:r w:rsidR="009F0492" w:rsidRPr="0042798E">
                <w:rPr>
                  <w:rStyle w:val="Hipervnculo"/>
                </w:rPr>
                <w:t>https://digecac.gob.do/transparencia/index.php/compras-y-contrataciones/compras-por-debajo-del-umbral/category/2311-compraspordebajodelumbralfebrero2025</w:t>
              </w:r>
            </w:hyperlink>
          </w:p>
          <w:p w:rsidR="009F0492" w:rsidRDefault="009F049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51741" w:rsidRDefault="0035174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F0492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904951" w:rsidRDefault="00FC1F73" w:rsidP="005A5391">
            <w:pPr>
              <w:pStyle w:val="TableParagraph"/>
              <w:ind w:left="0" w:right="193"/>
            </w:pPr>
            <w:hyperlink r:id="rId686" w:history="1">
              <w:r w:rsidR="009F0492" w:rsidRPr="0042798E">
                <w:rPr>
                  <w:rStyle w:val="Hipervnculo"/>
                </w:rPr>
                <w:t>https://digecac.gob.do/transparencia/index.php/compras-y-contrataciones/micro-pequenas-y-medias-empresas/category/2319-micropequenasymedianasempresasfebrero2025?download=5861:mipyme-febrero-2025</w:t>
              </w:r>
            </w:hyperlink>
          </w:p>
          <w:p w:rsidR="009F0492" w:rsidRDefault="009F0492" w:rsidP="005A5391">
            <w:pPr>
              <w:pStyle w:val="TableParagraph"/>
              <w:ind w:left="0" w:right="193"/>
            </w:pPr>
          </w:p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F0492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904951" w:rsidRDefault="00FC1F73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7" w:history="1">
              <w:r w:rsidR="009F0492" w:rsidRPr="0042798E">
                <w:rPr>
                  <w:rStyle w:val="Hipervnculo"/>
                </w:rPr>
                <w:t>https://digecac.gob.do/transparencia/index.php/compras-y-contrataciones/casos-de-seguridad-y-emergencia-nacional/category/2316-casosdeseguridadyemergencianacionalfebrero2025?download=5863:casos-de-seguridad-y-emergencia-nacional-febrero-2025</w:t>
              </w:r>
            </w:hyperlink>
          </w:p>
          <w:p w:rsidR="009F0492" w:rsidRDefault="009F0492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F0492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904951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 xml:space="preserve">Marzo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lastRenderedPageBreak/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007BD8" w:rsidRDefault="00FC1F73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8" w:history="1">
              <w:r w:rsidR="009F0492" w:rsidRPr="0042798E">
                <w:rPr>
                  <w:rStyle w:val="Hipervnculo"/>
                </w:rPr>
                <w:t>https://digecac.gob.do/transparencia/index.php/compras-y-contrataciones/casos-de-emergencia/category/2317-</w:t>
              </w:r>
              <w:r w:rsidR="009F0492" w:rsidRPr="0042798E">
                <w:rPr>
                  <w:rStyle w:val="Hipervnculo"/>
                </w:rPr>
                <w:lastRenderedPageBreak/>
                <w:t>casosdeurgenciaffebrero2025?download=5864:casos-de-urgencia-febrero-2025</w:t>
              </w:r>
            </w:hyperlink>
          </w:p>
          <w:p w:rsidR="009F0492" w:rsidRDefault="009F0492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904951" w:rsidRDefault="00904951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9F0492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 de  Marzo</w:t>
            </w:r>
            <w:r w:rsidR="00904951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007BD8" w:rsidRDefault="00FC1F73" w:rsidP="007B3682">
            <w:pPr>
              <w:pStyle w:val="TableParagraph"/>
              <w:ind w:left="0" w:right="168"/>
              <w:rPr>
                <w:u w:val="none"/>
              </w:rPr>
            </w:pPr>
            <w:hyperlink r:id="rId689" w:history="1">
              <w:r w:rsidR="009F0492" w:rsidRPr="0042798E">
                <w:rPr>
                  <w:rStyle w:val="Hipervnculo"/>
                </w:rPr>
                <w:t>https://digecac.gob.do/transparencia/index.php/compras-y-contrataciones/otros-casos-de-excepciones/category/2318-otroscasosdeexcepcionesfebrero2025?download=5865:otros-casos-de-excepciones-febrero-2025</w:t>
              </w:r>
            </w:hyperlink>
          </w:p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9F0492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Marzo</w:t>
            </w:r>
            <w:r w:rsidR="00904951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007BD8" w:rsidRDefault="00FC1F73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90" w:history="1">
              <w:r w:rsidR="009F0492" w:rsidRPr="0042798E">
                <w:rPr>
                  <w:rStyle w:val="Hipervnculo"/>
                </w:rPr>
                <w:t>https://digecac.gob.do/transparencia/index.php/compras-y-contrataciones/estado-de-cuentas-de-suplidores/category/2322-estadodecuentasdesuplidoresfebrero2025</w:t>
              </w:r>
            </w:hyperlink>
          </w:p>
          <w:p w:rsidR="009F0492" w:rsidRDefault="009F0492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9F0492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Marzo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C1F73" w:rsidP="00BB2CF4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1" w:history="1">
              <w:r w:rsidR="00BB2CF4" w:rsidRPr="0042798E">
                <w:rPr>
                  <w:rStyle w:val="Hipervnculo"/>
                </w:rPr>
                <w:t>https://digecac.gob.do/transparencia/index.php/proyectos-y-programas/descripcion-de-los-proyectos-y-programas/category/2305-descripciondelosproyectosyprogramasfebrero2025</w:t>
              </w:r>
            </w:hyperlink>
          </w:p>
          <w:p w:rsidR="00BB2CF4" w:rsidRDefault="00BB2CF4" w:rsidP="00BB2CF4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B2CF4" w:rsidP="00BB2CF4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F56C7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C1F73" w:rsidP="00BB2CF4">
            <w:pPr>
              <w:pStyle w:val="TableParagraph"/>
              <w:ind w:left="5" w:right="221"/>
              <w:rPr>
                <w:u w:val="none"/>
              </w:rPr>
            </w:pPr>
            <w:hyperlink r:id="rId692" w:history="1">
              <w:r w:rsidR="00BB2CF4" w:rsidRPr="0042798E">
                <w:rPr>
                  <w:rStyle w:val="Hipervnculo"/>
                </w:rPr>
                <w:t>https://digecac.gob.do/transparencia/index.php/proyectos-y-programas/informes-de-seguimientos-a-los-programas-y-proyectos/category/2306-informesdeseguimientoalosprogramasyproyectos2025</w:t>
              </w:r>
            </w:hyperlink>
          </w:p>
          <w:p w:rsidR="00BB2CF4" w:rsidRDefault="00BB2CF4" w:rsidP="00BB2CF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B2CF4" w:rsidP="00F56C7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F56C7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C1F73" w:rsidP="00BB2CF4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="00BB2CF4" w:rsidRPr="0042798E">
                <w:rPr>
                  <w:rStyle w:val="Hipervnculo"/>
                </w:rPr>
                <w:t>https://digecac.gob.do/transparencia/index.php/proyectos-y-programas/calendario-de-ejecucion-a-los-programas-y-proyectos/category/2307-calendariodeejecucionalosprogramasyproyectos2025</w:t>
              </w:r>
            </w:hyperlink>
          </w:p>
          <w:p w:rsidR="00BB2CF4" w:rsidRDefault="00BB2CF4" w:rsidP="00BB2CF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B2CF4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F56C7A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C1F73" w:rsidP="006B4814">
            <w:pPr>
              <w:pStyle w:val="TableParagraph"/>
              <w:ind w:left="0" w:right="221"/>
              <w:rPr>
                <w:u w:val="none"/>
              </w:rPr>
            </w:pPr>
            <w:hyperlink r:id="rId694" w:history="1">
              <w:r w:rsidR="00BB2CF4" w:rsidRPr="0042798E">
                <w:rPr>
                  <w:rStyle w:val="Hipervnculo"/>
                </w:rPr>
                <w:t>https://digecac.gob.do/transparencia/index.php/proyectos-y-programas/informes-de-presupuestos-sobre-programas-y-proyectos/category/2308-informesdepresupuestossobreprogramasyproyectos2025</w:t>
              </w:r>
            </w:hyperlink>
          </w:p>
          <w:p w:rsidR="00BB2CF4" w:rsidRDefault="00BB2CF4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B2CF4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876C85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C1F73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95" w:history="1">
              <w:r w:rsidR="003C17DB"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C1F73">
            <w:pPr>
              <w:pStyle w:val="TableParagraph"/>
              <w:spacing w:before="19"/>
              <w:rPr>
                <w:u w:val="none"/>
              </w:rPr>
            </w:pPr>
            <w:hyperlink r:id="rId696" w:history="1">
              <w:r w:rsidR="003C17DB"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97"/>
          <w:footerReference w:type="default" r:id="rId69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FC1F73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9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0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A00F87" w:rsidRDefault="00FC1F73" w:rsidP="00DC239E">
            <w:pPr>
              <w:pStyle w:val="TableParagraph"/>
              <w:spacing w:before="1" w:line="259" w:lineRule="auto"/>
              <w:ind w:left="0" w:right="198"/>
            </w:pPr>
            <w:hyperlink r:id="rId701" w:history="1">
              <w:r w:rsidR="00BB2CF4" w:rsidRPr="0042798E">
                <w:rPr>
                  <w:rStyle w:val="Hipervnculo"/>
                </w:rPr>
                <w:t>https://digecac.gob.do/transparencia/index.php/finanzas/informes-financieros/category/2271-balancegeneral2025?download=5877:balance-general-febrero-2025</w:t>
              </w:r>
            </w:hyperlink>
          </w:p>
          <w:p w:rsidR="00BB2CF4" w:rsidRDefault="00BB2CF4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BB2CF4" w:rsidP="00BB2CF4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A00F87" w:rsidRDefault="00FC1F73" w:rsidP="00DC239E">
            <w:pPr>
              <w:pStyle w:val="TableParagraph"/>
              <w:spacing w:before="2"/>
              <w:ind w:left="0"/>
            </w:pPr>
            <w:hyperlink r:id="rId702" w:history="1">
              <w:r w:rsidR="00BB2CF4" w:rsidRPr="0042798E">
                <w:rPr>
                  <w:rStyle w:val="Hipervnculo"/>
                </w:rPr>
                <w:t>https://digecac.gob.do/transparencia/index.php/finanzas/informes-financieros/category/2292-informesmensualdecuentasporpagar2025?download=5879:cuentas-por-pagar-febrero-2025</w:t>
              </w:r>
            </w:hyperlink>
          </w:p>
          <w:p w:rsidR="00BB2CF4" w:rsidRDefault="00BB2CF4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BB2CF4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FC1F73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3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C1F73">
            <w:pPr>
              <w:pStyle w:val="TableParagraph"/>
              <w:ind w:left="4" w:right="108"/>
              <w:rPr>
                <w:u w:val="none"/>
              </w:rPr>
            </w:pPr>
            <w:hyperlink r:id="rId704" w:history="1">
              <w:r w:rsidR="005B46AF"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05"/>
          <w:footerReference w:type="default" r:id="rId70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A00F87" w:rsidRDefault="00FC1F73" w:rsidP="00BB2CF4">
            <w:pPr>
              <w:pStyle w:val="TableParagraph"/>
              <w:spacing w:before="6" w:line="256" w:lineRule="auto"/>
              <w:ind w:left="0" w:right="175"/>
            </w:pPr>
            <w:hyperlink r:id="rId707" w:history="1">
              <w:r w:rsidR="00BB2CF4" w:rsidRPr="0042798E">
                <w:rPr>
                  <w:rStyle w:val="Hipervnculo"/>
                </w:rPr>
                <w:t>https://digecac.gob.do/transparencia/index.php/finanzas/ingresos-y-egresos/category/2270-ingresosyegresos2025?download=5881:ingresos-y-egresos-febrero-2025</w:t>
              </w:r>
            </w:hyperlink>
          </w:p>
          <w:p w:rsidR="00BB2CF4" w:rsidRPr="005B46AF" w:rsidRDefault="00BB2CF4" w:rsidP="00BB2CF4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BB2CF4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B46AF" w:rsidRDefault="00FC1F7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08" w:history="1">
              <w:r w:rsidR="00A00F87" w:rsidRPr="00B65996">
                <w:rPr>
                  <w:rStyle w:val="Hipervnculo"/>
                </w:rPr>
                <w:t>https://www.digecac.gob.do/transparencia/index.php/finanzas/informes-de-auditorias/category/2256-informesdeauditoriaenero2025</w:t>
              </w:r>
            </w:hyperlink>
          </w:p>
          <w:p w:rsidR="00A00F87" w:rsidRDefault="00A00F87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A00F87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2 de febrero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FC1F73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09" w:history="1">
              <w:r w:rsidR="005B46AF" w:rsidRPr="004A1045">
                <w:rPr>
                  <w:rStyle w:val="Hipervnculo"/>
                </w:rPr>
                <w:t>https://www.digecac.gob.do/transparencia/index.php/finanzas/activos-fijos/category/1995-2024-2-archivos</w:t>
              </w:r>
            </w:hyperlink>
          </w:p>
          <w:p w:rsidR="005B46AF" w:rsidRDefault="005B46AF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AD71A5" w:rsidRDefault="00FC1F73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10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913088" w:rsidRDefault="00913088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13088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AD71A5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13088" w:rsidRDefault="00FC1F73" w:rsidP="00913088">
            <w:pPr>
              <w:pStyle w:val="TableParagraph"/>
              <w:ind w:left="0" w:right="149"/>
            </w:pPr>
            <w:hyperlink r:id="rId711" w:history="1">
              <w:r w:rsidR="00594043" w:rsidRPr="0042798E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594043" w:rsidRDefault="00594043" w:rsidP="00913088">
            <w:pPr>
              <w:pStyle w:val="TableParagraph"/>
              <w:ind w:left="0" w:right="149"/>
            </w:pPr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594043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C1F73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12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C1F73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13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5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FC1F73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17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18"/>
          <w:footerReference w:type="default" r:id="rId71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FC1F73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20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C1F73">
            <w:pPr>
              <w:pStyle w:val="TableParagraph"/>
              <w:ind w:left="8" w:right="268"/>
            </w:pPr>
            <w:hyperlink r:id="rId722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294F3D" w:rsidRDefault="00FC1F73" w:rsidP="00C321B6">
            <w:pPr>
              <w:pStyle w:val="TableParagraph"/>
              <w:spacing w:before="1"/>
              <w:ind w:left="0" w:right="109"/>
            </w:pPr>
            <w:hyperlink r:id="rId723" w:history="1">
              <w:r w:rsidR="007B5DFF" w:rsidRPr="0042798E">
                <w:rPr>
                  <w:rStyle w:val="Hipervnculo"/>
                </w:rPr>
                <w:t>https://digecac.gob.do/transparencia/index.php/consulta-publica/procesos-de-consultas-abiertas/category/2254-procesosdeconsultasabiertos2025</w:t>
              </w:r>
            </w:hyperlink>
          </w:p>
          <w:p w:rsidR="007B5DFF" w:rsidRDefault="007B5DFF" w:rsidP="00C321B6">
            <w:pPr>
              <w:pStyle w:val="TableParagraph"/>
              <w:spacing w:before="1"/>
              <w:ind w:left="0" w:right="109"/>
            </w:pPr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7B5DFF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D21CA8" w:rsidRDefault="00FC1F73" w:rsidP="00CF45D3">
            <w:pPr>
              <w:pStyle w:val="TableParagraph"/>
              <w:ind w:left="0" w:right="109"/>
            </w:pPr>
            <w:hyperlink r:id="rId724" w:history="1">
              <w:r w:rsidR="007B5DFF" w:rsidRPr="0042798E">
                <w:rPr>
                  <w:rStyle w:val="Hipervnculo"/>
                </w:rPr>
                <w:t>https://digecac.gob.do/transparencia/index.php/consulta-publica/relacion-de-consultas-publicas/category/2253-relaciondeconsultaspublicas</w:t>
              </w:r>
            </w:hyperlink>
          </w:p>
          <w:p w:rsidR="007B5DFF" w:rsidRDefault="007B5DFF" w:rsidP="00CF45D3">
            <w:pPr>
              <w:pStyle w:val="TableParagraph"/>
              <w:ind w:left="0" w:right="109"/>
            </w:pPr>
          </w:p>
          <w:p w:rsidR="008456DA" w:rsidRDefault="008456DA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7B5DF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Marzo</w:t>
            </w:r>
            <w:r w:rsidR="00D21CA8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25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73" w:rsidRDefault="00FC1F73">
      <w:r>
        <w:separator/>
      </w:r>
    </w:p>
  </w:endnote>
  <w:endnote w:type="continuationSeparator" w:id="0">
    <w:p w:rsidR="00FC1F73" w:rsidRDefault="00FC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73" w:rsidRDefault="00FC1F73">
      <w:r>
        <w:separator/>
      </w:r>
    </w:p>
  </w:footnote>
  <w:footnote w:type="continuationSeparator" w:id="0">
    <w:p w:rsidR="00FC1F73" w:rsidRDefault="00FC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F4" w:rsidRDefault="00BB2CF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CF4" w:rsidRDefault="00BB2CF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B2CF4" w:rsidRDefault="00BB2CF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B2CF4" w:rsidRDefault="00BB2CF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B2CF4" w:rsidRDefault="00BB2CF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BD8"/>
    <w:rsid w:val="00020306"/>
    <w:rsid w:val="00021406"/>
    <w:rsid w:val="00021998"/>
    <w:rsid w:val="00061FC1"/>
    <w:rsid w:val="00064534"/>
    <w:rsid w:val="00092B1E"/>
    <w:rsid w:val="000B4CF8"/>
    <w:rsid w:val="000D6E52"/>
    <w:rsid w:val="00170986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1741"/>
    <w:rsid w:val="00353B7B"/>
    <w:rsid w:val="003545F3"/>
    <w:rsid w:val="00355FB1"/>
    <w:rsid w:val="00361FEF"/>
    <w:rsid w:val="003866A4"/>
    <w:rsid w:val="00391050"/>
    <w:rsid w:val="00394A44"/>
    <w:rsid w:val="003A55B4"/>
    <w:rsid w:val="003B30AE"/>
    <w:rsid w:val="003C17DB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94043"/>
    <w:rsid w:val="005A5391"/>
    <w:rsid w:val="005A583D"/>
    <w:rsid w:val="005B46AF"/>
    <w:rsid w:val="005E2FC0"/>
    <w:rsid w:val="00606F54"/>
    <w:rsid w:val="00636310"/>
    <w:rsid w:val="00636EB3"/>
    <w:rsid w:val="00646AB6"/>
    <w:rsid w:val="006743FA"/>
    <w:rsid w:val="00683CFF"/>
    <w:rsid w:val="00694ED9"/>
    <w:rsid w:val="006B4814"/>
    <w:rsid w:val="00700F2A"/>
    <w:rsid w:val="00753DD6"/>
    <w:rsid w:val="00782BBB"/>
    <w:rsid w:val="00785F04"/>
    <w:rsid w:val="00787B23"/>
    <w:rsid w:val="0079796D"/>
    <w:rsid w:val="007A0690"/>
    <w:rsid w:val="007B056B"/>
    <w:rsid w:val="007B167B"/>
    <w:rsid w:val="007B3682"/>
    <w:rsid w:val="007B497E"/>
    <w:rsid w:val="007B5DFF"/>
    <w:rsid w:val="007C0FAD"/>
    <w:rsid w:val="007C31A2"/>
    <w:rsid w:val="007C34F8"/>
    <w:rsid w:val="007E07A2"/>
    <w:rsid w:val="007F79F8"/>
    <w:rsid w:val="008054B3"/>
    <w:rsid w:val="00806018"/>
    <w:rsid w:val="008069FF"/>
    <w:rsid w:val="00807948"/>
    <w:rsid w:val="00823387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49CD"/>
    <w:rsid w:val="009B3B87"/>
    <w:rsid w:val="009B7167"/>
    <w:rsid w:val="009D7E62"/>
    <w:rsid w:val="009F0492"/>
    <w:rsid w:val="009F6567"/>
    <w:rsid w:val="00A0003A"/>
    <w:rsid w:val="00A00F87"/>
    <w:rsid w:val="00A132D1"/>
    <w:rsid w:val="00A2081F"/>
    <w:rsid w:val="00A431A3"/>
    <w:rsid w:val="00A51199"/>
    <w:rsid w:val="00A51BD6"/>
    <w:rsid w:val="00A55755"/>
    <w:rsid w:val="00A71C34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C04D12"/>
    <w:rsid w:val="00C17182"/>
    <w:rsid w:val="00C25648"/>
    <w:rsid w:val="00C321B6"/>
    <w:rsid w:val="00C36DF2"/>
    <w:rsid w:val="00C54D70"/>
    <w:rsid w:val="00C71EA6"/>
    <w:rsid w:val="00C75ADB"/>
    <w:rsid w:val="00C800E5"/>
    <w:rsid w:val="00C818FE"/>
    <w:rsid w:val="00C94AE7"/>
    <w:rsid w:val="00CB0440"/>
    <w:rsid w:val="00CB2E0B"/>
    <w:rsid w:val="00CD1ABC"/>
    <w:rsid w:val="00CF45D3"/>
    <w:rsid w:val="00D21CA8"/>
    <w:rsid w:val="00D92A63"/>
    <w:rsid w:val="00D96401"/>
    <w:rsid w:val="00DB6038"/>
    <w:rsid w:val="00DC239E"/>
    <w:rsid w:val="00DC3A7D"/>
    <w:rsid w:val="00DD1BD0"/>
    <w:rsid w:val="00DD6D0B"/>
    <w:rsid w:val="00DE32E8"/>
    <w:rsid w:val="00DF3A2F"/>
    <w:rsid w:val="00E0083E"/>
    <w:rsid w:val="00E17092"/>
    <w:rsid w:val="00E36BF2"/>
    <w:rsid w:val="00E36F2A"/>
    <w:rsid w:val="00E620F5"/>
    <w:rsid w:val="00E82E86"/>
    <w:rsid w:val="00E87D47"/>
    <w:rsid w:val="00EA56F3"/>
    <w:rsid w:val="00EB2F33"/>
    <w:rsid w:val="00F00FAB"/>
    <w:rsid w:val="00F442A8"/>
    <w:rsid w:val="00F46BA7"/>
    <w:rsid w:val="00F475A6"/>
    <w:rsid w:val="00F56C7A"/>
    <w:rsid w:val="00F90B53"/>
    <w:rsid w:val="00FB7468"/>
    <w:rsid w:val="00FC1F73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theme" Target="theme/theme1.xm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digecac.gob.do/transparencia/index.php/consulta-publica/category/1873-reportedeevaluacionindicedetransparenciaestandarizado2024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eader" Target="header12.xml"/><Relationship Id="rId682" Type="http://schemas.openxmlformats.org/officeDocument/2006/relationships/hyperlink" Target="https://digecac.gob.do/transparencia/index.php/compras-y-contrataciones/subastas-inversas/category/2315-subastasinversasfebrero2025?download=5860:subasta-inversa-febrero-2025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digecac.gob.do/transparencia/index.php/proyectos-y-programas/calendario-de-ejecucion-a-los-programas-y-proyectos/category/2307-calendariodeejecucionalosprogramasyproyectos2025" TargetMode="External"/><Relationship Id="rId707" Type="http://schemas.openxmlformats.org/officeDocument/2006/relationships/hyperlink" Target="https://digecac.gob.do/transparencia/index.php/finanzas/ingresos-y-egresos/category/2270-ingresosyegresos2025?download=5881:ingresos-y-egresos-febrero-2025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digecac.gob.do/transparencia/index.php/recursos-humanos/nomina/category/2239-nomina2025?download=5849:nomina-militar" TargetMode="External"/><Relationship Id="rId718" Type="http://schemas.openxmlformats.org/officeDocument/2006/relationships/header" Target="header20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footer" Target="footer11.xml"/><Relationship Id="rId673" Type="http://schemas.openxmlformats.org/officeDocument/2006/relationships/hyperlink" Target="https://www.digecac.gob.do/transparencia/index.php/compras-y-contrataciones/como-ser-proveedor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digecac.gob.do/transparencia/index.php/estadisticas/category/2082-estadisticasinstirucionales3ertrimestre2024" TargetMode="External"/><Relationship Id="rId684" Type="http://schemas.openxmlformats.org/officeDocument/2006/relationships/footer" Target="footer17.xm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presupuesto-aprobado-del-ano/category/2233-presupuesto-aprobado-ano-2025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finanzas/estados-financieros" TargetMode="External"/><Relationship Id="rId709" Type="http://schemas.openxmlformats.org/officeDocument/2006/relationships/hyperlink" Target="https://www.digecac.gob.do/transparencia/index.php/finanzas/activos-fijos/category/1995-2024-2-archivos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eader" Target="head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index.php/servicios" TargetMode="External"/><Relationship Id="rId686" Type="http://schemas.openxmlformats.org/officeDocument/2006/relationships/hyperlink" Target="https://digecac.gob.do/transparencia/index.php/compras-y-contrataciones/micro-pequenas-y-medias-empresas/category/2319-micropequenasymedianasempresasfebrero2025?download=5861:mipyme-febrero-2025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digecac.gob.do/transparencia/index.php/datos-abiertos/category/234-estadisticas-de-datos-abiertos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presupuesto/ejecucion-del-presupuesto/category/2242-programacionindicativaanual2025" TargetMode="External"/><Relationship Id="rId697" Type="http://schemas.openxmlformats.org/officeDocument/2006/relationships/header" Target="header18.xm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jubilaciones-pensiones-y-retiros/category/2303-febrero-1-archivo?download=5851:jubilaciones-pensiones-y-restiro-febrero-2025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digecac.gob.do/transparencia/index.php/compras-y-contrataciones/licitaciones-publicas/category/2312-licitacionespublicasnacionaleinternacionalfebrero2025?download=5855:licitacion-publica-nacional-e-internacional-febrero-2025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2292-informesmensualdecuentasporpagar2025?download=5879:cuentas-por-pagar-febrero-2025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footer" Target="foot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digecac.gob.do/transparencia/index.php/compras-y-contrataciones/casos-de-emergencia/category/2317-casosdeurgenciaffebrero2025?download=5864:casos-de-urgencia-febrero-2025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comision-de-integridad-publica-cigcn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footer" Target="footer14.xml"/><Relationship Id="rId69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724" Type="http://schemas.openxmlformats.org/officeDocument/2006/relationships/hyperlink" Target="https://digecac.gob.do/transparencia/index.php/consulta-publica/relacion-de-consultas-publicas/category/2253-relaciondeconsultaspublicas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2268-informacionclasificadaenero2025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www.digecac.gob.do/transparencia/index.php/plan-estrategico/plan-operativo-anual-poa/category/2024-planoperativoanualpoa2024" TargetMode="External"/><Relationship Id="rId679" Type="http://schemas.openxmlformats.org/officeDocument/2006/relationships/hyperlink" Target="https://digecac.gob.do/transparencia/index.php/compras-y-contrataciones/sorteos-de-obras/category/2314-sorteodeobrasfebrero2025?download=5859:sorteo-de-obras-febrero-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digecac.gob.do/transparencia/index.php/compras-y-contrataciones/estado-de-cuentas-de-suplidores/category/2322-estadodecuentasdesuplidoresfebrero2025" TargetMode="External"/><Relationship Id="rId704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ision-de-integridad-publica-cigcn/compromiso-etico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hyperlink" Target="https://digecac.gob.do/transparencia/index.php/proyectos-y-programas/descripcion-de-los-proyectos-y-programas/category/2305-descripciondelosproyectosyprogramasfebrero2025" TargetMode="External"/><Relationship Id="rId726" Type="http://schemas.openxmlformats.org/officeDocument/2006/relationships/fontTable" Target="fontTable.xml"/><Relationship Id="rId20" Type="http://schemas.openxmlformats.org/officeDocument/2006/relationships/hyperlink" Target="https://digecac.gob.do/transparencia/index.php/base-legal/leyes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saip.gob.do/apps/sip/?step=one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ompras-menores/category/2290-comprasmenoresfebrero2025" TargetMode="External"/><Relationship Id="rId716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www.digecac.gob.do/transparencia/index.php/publicaciones-t/category/2295-publicaciones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informes-de-seguimientos-a-los-programas-y-proyectos/category/2306-informesdeseguimientoalosprogramasyproyectos2025" TargetMode="External"/><Relationship Id="rId706" Type="http://schemas.openxmlformats.org/officeDocument/2006/relationships/footer" Target="footer19.xm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2239-nomina2025?download=5849:nomina-militar" TargetMode="External"/><Relationship Id="rId717" Type="http://schemas.openxmlformats.org/officeDocument/2006/relationships/hyperlink" Target="https://digecac.gob.do/transparencia/index.php/comision-de-integridad-publica-cigcn/compromiso-etico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eader" Target="header11.xml"/><Relationship Id="rId672" Type="http://schemas.openxmlformats.org/officeDocument/2006/relationships/hyperlink" Target="https://www.digecac.gob.do/transparencia/index.php/compras-y-contrataciones/como-ser-proveedor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footer" Target="footer12.xml"/><Relationship Id="rId683" Type="http://schemas.openxmlformats.org/officeDocument/2006/relationships/header" Target="header17.xm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digecac.gob.do/transparencia/index.php/proyectos-y-programas/informes-de-presupuestos-sobre-programas-y-proyectos/category/2308-informesdepresupuestossobreprogramasyproyectos2025" TargetMode="External"/><Relationship Id="rId708" Type="http://schemas.openxmlformats.org/officeDocument/2006/relationships/hyperlink" Target="https://www.digecac.gob.do/transparencia/index.php/finanzas/informes-de-auditorias/category/2256-informesdeauditoriaenero2025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recursos-humanos/nomina/category/2237-nomina2025?download=5845:nomina-temporero-febrero-2025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footer" Target="footer20.xm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compras-por-debajo-del-umbral/category/2311-compraspordebajodelumbralfebrero2025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www.digecac.gob.do/transparencia/index.php/finanzas/inventario-de-almacen/category/1896-inventariodealmacen2024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www.digecac.gob.do/transparencia/index.php/presupuesto/ejecucion-del-presupuesto/category/2269-ejecuciondelpresupuesto2025" TargetMode="External"/><Relationship Id="rId696" Type="http://schemas.openxmlformats.org/officeDocument/2006/relationships/hyperlink" Target="https://www.digecac.gob.do/transparencia/index.php/finanzas/informes-financieros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www.digecac.gob.do/transparencia/index.php/comision-de-etica-publica-cep/compromiso-etico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footer" Target="foot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digecac.gob.do/transparencia/index.php/finanzas/informes-financieros/category/2271-balancegeneral2025?download=5877:balance-general-febrero-2025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header" Target="header13.xml"/><Relationship Id="rId687" Type="http://schemas.openxmlformats.org/officeDocument/2006/relationships/hyperlink" Target="https://digecac.gob.do/transparencia/index.php/compras-y-contrataciones/casos-de-seguridad-y-emergencia-nacional/category/2316-casosdeseguridadyemergencianacionalfebrero2025?download=5863:casos-de-seguridad-y-emergencia-nacional-febrero-2025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www.digecac.gob.do/transparencia/index.php/comision-de-integridad-publica-cigcn/listado-de-miembros-y-medios-de-contactos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header" Target="head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footer" Target="footer18.xm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consulta-publica/procesos-de-consultas-abiertas/category/2254-procesosdeconsultasabiertos2025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licitaciones-retringidas/category/2313-licitacionesrestringidas?download=5856:licitacion-restringida-febrero-2025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formes-financieros/category/1621-2023-informes-finaciero-1er-corte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311.gob.do/" TargetMode="External"/><Relationship Id="rId689" Type="http://schemas.openxmlformats.org/officeDocument/2006/relationships/hyperlink" Target="https://digecac.gob.do/transparencia/index.php/compras-y-contrataciones/otros-casos-de-excepciones/category/2318-otroscasosdeexcepcionesfebrero2025?download=5865:otros-casos-de-excepciones-febrero-2025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comision-de-integridad-publica-cigcn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hyperlink" Target="mailto:oai@dge.gob.do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69" Type="http://schemas.openxmlformats.org/officeDocument/2006/relationships/hyperlink" Target="https://digecac.gob.do/transparencia/index.php/beneficiarios/category/2321-beneficiariosdeasistenciasocialfebrero2025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araciones-de-precios/category/2320-comparacionesdepreciosfebrero2025?download=5866:comparacion-de-precios-febrero-2025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eader" Target="header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26077</Words>
  <Characters>143424</Characters>
  <Application>Microsoft Office Word</Application>
  <DocSecurity>0</DocSecurity>
  <Lines>1195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2025-07-14T14:56:00Z</dcterms:created>
  <dcterms:modified xsi:type="dcterms:W3CDTF">2025-07-14T14:56:00Z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