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23A5" w:rsidRDefault="007F23A5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7F23A5" w:rsidRDefault="007F23A5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7F23A5" w:rsidRDefault="007F23A5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7F23A5" w:rsidRDefault="007F23A5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7F23A5" w:rsidRDefault="007F23A5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7F23A5" w:rsidRDefault="007F23A5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7F23A5" w:rsidRDefault="007F23A5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7F23A5" w:rsidRDefault="007F23A5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7F23A5" w:rsidRDefault="007F23A5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7F23A5" w:rsidRDefault="007F23A5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7F23A5" w:rsidRDefault="007F23A5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7F23A5" w:rsidRDefault="007F23A5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7F23A5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A215E6" w:rsidP="00A215E6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Julio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9D7E62"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7F23A5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7F23A5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7F23A5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7F23A5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7F23A5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7F23A5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F23A5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F23A5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7F23A5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7F23A5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F23A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7F23A5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F23A5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F23A5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7F23A5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F23A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7F23A5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F23A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7F23A5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F23A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7F23A5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7F23A5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7F23A5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F23A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7F23A5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F23A5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7F23A5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F23A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8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1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7F23A5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3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F23A5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F23A5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6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7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9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7F23A5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0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1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7F23A5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6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7F23A5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1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7F23A5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6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7"/>
          <w:footerReference w:type="default" r:id="rId198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19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7F23A5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7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8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3"/>
          <w:footerReference w:type="default" r:id="rId224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5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6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2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3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1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3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3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4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5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6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9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0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1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4"/>
          <w:footerReference w:type="default" r:id="rId33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7F23A5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F23A5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7F23A5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F23A5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F23A5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3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5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9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7F23A5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1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2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F23A5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7F23A5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9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0"/>
          <w:footerReference w:type="default" r:id="rId471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F23A5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2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3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7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1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2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3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7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7F23A5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8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F23A5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8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7F23A5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6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7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9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0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F23A5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5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6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0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4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5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F23A5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8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19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0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2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3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F23A5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4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5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6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8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9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7F23A5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0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7F23A5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2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5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7F23A5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6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7F23A5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8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7F23A5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1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2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3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7F23A5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6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7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7F23A5">
            <w:pPr>
              <w:pStyle w:val="TableParagraph"/>
              <w:ind w:right="161"/>
              <w:rPr>
                <w:u w:val="none"/>
              </w:rPr>
            </w:pPr>
            <w:hyperlink r:id="rId550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1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3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7F23A5">
            <w:pPr>
              <w:pStyle w:val="TableParagraph"/>
              <w:rPr>
                <w:u w:val="none"/>
              </w:rPr>
            </w:pPr>
            <w:hyperlink r:id="rId554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F23A5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5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6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8"/>
          <w:footerReference w:type="default" r:id="rId55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7F23A5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0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2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F23A5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8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9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3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F23A5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6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7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F23A5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3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4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7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7F23A5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89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F23A5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0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1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3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5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F23A5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6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7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7F23A5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0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1"/>
          <w:footerReference w:type="default" r:id="rId60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F23A5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3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4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F23A5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3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F23A5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4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5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7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9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Balance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A2620" w:rsidRDefault="007F23A5">
            <w:pPr>
              <w:pStyle w:val="TableParagraph"/>
              <w:spacing w:before="8" w:line="223" w:lineRule="auto"/>
              <w:ind w:left="114" w:right="42"/>
            </w:pPr>
            <w:hyperlink r:id="rId620" w:history="1">
              <w:r w:rsidR="00A215E6" w:rsidRPr="006427EA">
                <w:rPr>
                  <w:rStyle w:val="Hipervnculo"/>
                </w:rPr>
                <w:t>https://www.digecac.gob.do/transparencia/index.php/oai/estadisticas-y-balances-de-la-gestion-oai/category/1897-estadisticasybalancesgestionoai2024?download=5326:estadstica-y-balance-de-la-gestin-oai-</w:t>
              </w:r>
              <w:r w:rsidR="00A215E6" w:rsidRPr="006427EA">
                <w:rPr>
                  <w:rStyle w:val="Hipervnculo"/>
                </w:rPr>
                <w:lastRenderedPageBreak/>
                <w:t>2do-trimestre-2024-abril-junio</w:t>
              </w:r>
            </w:hyperlink>
          </w:p>
          <w:p w:rsidR="00A215E6" w:rsidRDefault="00A215E6">
            <w:pPr>
              <w:pStyle w:val="TableParagraph"/>
              <w:spacing w:before="8" w:line="223" w:lineRule="auto"/>
              <w:ind w:left="114" w:right="42"/>
            </w:pPr>
          </w:p>
          <w:p w:rsidR="00BC3EB7" w:rsidRDefault="00BC3EB7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BC3EB7" w:rsidP="00BC3EB7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lastRenderedPageBreak/>
              <w:t>09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8"/>
                <w:sz w:val="24"/>
                <w:u w:val="none"/>
              </w:rPr>
              <w:t>Abril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8354EF">
              <w:rPr>
                <w:spacing w:val="-4"/>
                <w:sz w:val="24"/>
                <w:u w:val="none"/>
              </w:rPr>
              <w:t>202</w:t>
            </w:r>
            <w:r w:rsidR="00AA2620">
              <w:rPr>
                <w:spacing w:val="-4"/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21"/>
          <w:footerReference w:type="default" r:id="rId62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F23A5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3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5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431A3" w:rsidRDefault="007F23A5" w:rsidP="00636EB3">
            <w:pPr>
              <w:pStyle w:val="TableParagraph"/>
              <w:spacing w:before="1"/>
              <w:ind w:left="0" w:right="149"/>
            </w:pPr>
            <w:hyperlink r:id="rId626" w:history="1">
              <w:r w:rsidR="00A215E6" w:rsidRPr="006427EA">
                <w:rPr>
                  <w:rStyle w:val="Hipervnculo"/>
                </w:rPr>
                <w:t>https://www.digecac.gob.do/transparencia/index.php/oai/informacion-clasificada/category/2000-informacionclasificadajulio2024?download=5377:informacin-clasificada-oai-2024-julio</w:t>
              </w:r>
            </w:hyperlink>
          </w:p>
          <w:p w:rsidR="00A215E6" w:rsidRDefault="00A215E6" w:rsidP="00636EB3">
            <w:pPr>
              <w:pStyle w:val="TableParagraph"/>
              <w:spacing w:before="1"/>
              <w:ind w:left="0" w:right="149"/>
            </w:pPr>
          </w:p>
          <w:p w:rsidR="00636EB3" w:rsidRDefault="00636EB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C2267D" w:rsidP="00636EB3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bookmarkStart w:id="0" w:name="_GoBack"/>
            <w:bookmarkEnd w:id="0"/>
            <w:r w:rsidR="00A215E6">
              <w:rPr>
                <w:sz w:val="24"/>
                <w:u w:val="none"/>
              </w:rPr>
              <w:t xml:space="preserve"> Agosto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B30AE" w:rsidRDefault="007F23A5" w:rsidP="00A215E6">
            <w:pPr>
              <w:pStyle w:val="TableParagraph"/>
              <w:spacing w:before="1"/>
              <w:ind w:left="114" w:right="154"/>
              <w:rPr>
                <w:u w:val="none"/>
              </w:rPr>
            </w:pPr>
            <w:hyperlink r:id="rId627" w:history="1">
              <w:r w:rsidR="00A215E6" w:rsidRPr="006427EA">
                <w:rPr>
                  <w:rStyle w:val="Hipervnculo"/>
                </w:rPr>
                <w:t>https://www.digecac.gob.do/transparencia/index.php/oai/indice-de-documentos-para-entrega/category/1841-indicededocumentosdisponiblesparaentrega2024?download=5393:indice-de-documentos-oai-junio-2024-act</w:t>
              </w:r>
            </w:hyperlink>
          </w:p>
          <w:p w:rsidR="00A215E6" w:rsidRDefault="00A215E6" w:rsidP="00A215E6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C2267D" w:rsidP="003B30AE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A215E6">
              <w:rPr>
                <w:sz w:val="24"/>
                <w:u w:val="none"/>
              </w:rPr>
              <w:t xml:space="preserve">Agosto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7F23A5">
            <w:pPr>
              <w:pStyle w:val="TableParagraph"/>
              <w:spacing w:before="1"/>
              <w:ind w:left="114" w:right="195"/>
              <w:rPr>
                <w:sz w:val="24"/>
                <w:u w:val="none"/>
                <w:lang w:val="en-US"/>
              </w:rPr>
            </w:pPr>
            <w:hyperlink r:id="rId628">
              <w:r w:rsidR="008354EF" w:rsidRPr="008354EF">
                <w:rPr>
                  <w:color w:val="0461C1"/>
                  <w:spacing w:val="-1"/>
                  <w:sz w:val="24"/>
                  <w:u w:color="0461C1"/>
                  <w:lang w:val="en-US"/>
                </w:rPr>
                <w:t>https://www.saip.gob.do/a</w:t>
              </w:r>
            </w:hyperlink>
            <w:r w:rsidR="008354EF" w:rsidRPr="008354EF">
              <w:rPr>
                <w:color w:val="0461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629">
              <w:proofErr w:type="spellStart"/>
              <w:r w:rsidR="008354EF" w:rsidRPr="008354EF">
                <w:rPr>
                  <w:color w:val="0461C1"/>
                  <w:sz w:val="24"/>
                  <w:u w:color="0461C1"/>
                  <w:lang w:val="en-US"/>
                </w:rPr>
                <w:t>pps</w:t>
              </w:r>
              <w:proofErr w:type="spellEnd"/>
              <w:r w:rsidR="008354EF" w:rsidRPr="008354EF">
                <w:rPr>
                  <w:color w:val="0461C1"/>
                  <w:sz w:val="24"/>
                  <w:u w:color="0461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A2620" w:rsidRDefault="007F23A5" w:rsidP="00A215E6">
            <w:pPr>
              <w:pStyle w:val="TableParagraph"/>
              <w:spacing w:before="16" w:line="259" w:lineRule="auto"/>
              <w:ind w:left="0" w:right="154"/>
              <w:rPr>
                <w:u w:val="none"/>
              </w:rPr>
            </w:pPr>
            <w:hyperlink r:id="rId630" w:history="1">
              <w:r w:rsidR="00A215E6" w:rsidRPr="006427EA">
                <w:rPr>
                  <w:rStyle w:val="Hipervnculo"/>
                </w:rPr>
                <w:t>https://www.digecac.gob.do/transparencia/index.php/consulta-publica/category/1873-reportedeevaluacionindicedetransparenciaestandarizado2024?download=5400:indice-de-transparencia-estandarizado-junio-2024</w:t>
              </w:r>
            </w:hyperlink>
          </w:p>
          <w:p w:rsidR="00A215E6" w:rsidRDefault="00A215E6" w:rsidP="00A215E6">
            <w:pPr>
              <w:pStyle w:val="TableParagraph"/>
              <w:spacing w:before="16" w:line="259" w:lineRule="auto"/>
              <w:ind w:left="0" w:right="154"/>
              <w:rPr>
                <w:u w:val="none"/>
              </w:rPr>
            </w:pPr>
          </w:p>
          <w:p w:rsidR="00DD1BD0" w:rsidRDefault="00DD1BD0" w:rsidP="00DD1BD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C2267D" w:rsidP="00A215E6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A215E6">
              <w:rPr>
                <w:sz w:val="24"/>
                <w:u w:val="none"/>
              </w:rPr>
              <w:t xml:space="preserve">Agosto 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31"/>
          <w:footerReference w:type="default" r:id="rId63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7F23A5">
            <w:pPr>
              <w:pStyle w:val="TableParagraph"/>
              <w:ind w:left="109"/>
              <w:rPr>
                <w:u w:val="none"/>
              </w:rPr>
            </w:pPr>
            <w:hyperlink r:id="rId633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7F23A5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34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5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6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7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7F23A5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  <w:hyperlink r:id="rId638">
              <w:r w:rsidR="008354EF">
                <w:rPr>
                  <w:color w:val="0000FF"/>
                  <w:spacing w:val="-1"/>
                  <w:sz w:val="24"/>
                </w:rPr>
                <w:t>https://digecac.gob.do/transparencia/in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39">
              <w:proofErr w:type="spellStart"/>
              <w:r w:rsidR="008354EF">
                <w:rPr>
                  <w:color w:val="0000FF"/>
                  <w:sz w:val="24"/>
                </w:rPr>
                <w:t>dex.php</w:t>
              </w:r>
              <w:proofErr w:type="spellEnd"/>
              <w:r w:rsidR="008354EF">
                <w:rPr>
                  <w:color w:val="0000FF"/>
                  <w:sz w:val="24"/>
                </w:rPr>
                <w:t>/plan-</w:t>
              </w:r>
              <w:proofErr w:type="spellStart"/>
              <w:r w:rsidR="008354EF">
                <w:rPr>
                  <w:color w:val="0000FF"/>
                  <w:sz w:val="24"/>
                </w:rPr>
                <w:t>estrategico</w:t>
              </w:r>
              <w:proofErr w:type="spellEnd"/>
              <w:r w:rsidR="008354EF">
                <w:rPr>
                  <w:color w:val="0000FF"/>
                  <w:sz w:val="24"/>
                </w:rPr>
                <w:t>/plan-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0">
              <w:r w:rsidR="008354EF">
                <w:rPr>
                  <w:color w:val="0000FF"/>
                  <w:sz w:val="24"/>
                </w:rPr>
                <w:t>operativo-anual-poa/</w:t>
              </w:r>
              <w:proofErr w:type="spellStart"/>
              <w:r w:rsidR="008354EF">
                <w:rPr>
                  <w:color w:val="0000FF"/>
                  <w:sz w:val="24"/>
                </w:rPr>
                <w:t>category</w:t>
              </w:r>
              <w:proofErr w:type="spellEnd"/>
              <w:r w:rsidR="008354EF">
                <w:rPr>
                  <w:color w:val="0000FF"/>
                  <w:sz w:val="24"/>
                </w:rPr>
                <w:t>/1513-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1">
              <w:r w:rsidR="008354EF">
                <w:rPr>
                  <w:color w:val="0000FF"/>
                  <w:sz w:val="24"/>
                </w:rPr>
                <w:t>2023?download=4755:plan-operativo-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2">
              <w:r w:rsidR="008354EF">
                <w:rPr>
                  <w:color w:val="0000FF"/>
                  <w:sz w:val="24"/>
                </w:rPr>
                <w:t>poa-2023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3"/>
                <w:sz w:val="24"/>
                <w:u w:val="none"/>
              </w:rPr>
              <w:t>09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Octubre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7F23A5">
            <w:pPr>
              <w:pStyle w:val="TableParagraph"/>
              <w:spacing w:before="6"/>
              <w:ind w:left="109" w:right="477"/>
              <w:rPr>
                <w:u w:val="none"/>
              </w:rPr>
            </w:pPr>
            <w:hyperlink r:id="rId643" w:history="1">
              <w:r w:rsidR="002238C2" w:rsidRPr="00CE08A2">
                <w:rPr>
                  <w:rStyle w:val="Hipervnculo"/>
                </w:rPr>
                <w:t>https://digecac.gob.do/transparencia/index.php/plan-estrategico/memorias-institucionales/category/1617-memoria-institucional-2023?download=4959:memoria-institucional-2-corte-semestral-2023</w:t>
              </w:r>
            </w:hyperlink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8354EF" w:rsidP="002238C2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238C2">
              <w:rPr>
                <w:sz w:val="24"/>
                <w:u w:val="none"/>
              </w:rPr>
              <w:t>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 w:rsidR="002238C2">
              <w:rPr>
                <w:spacing w:val="-5"/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 w:rsidTr="00A215E6">
        <w:trPr>
          <w:trHeight w:val="622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485AC6" w:rsidRDefault="007F23A5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44" w:history="1">
              <w:r w:rsidR="00A215E6" w:rsidRPr="006427EA">
                <w:rPr>
                  <w:rStyle w:val="Hipervnculo"/>
                </w:rPr>
                <w:t>https://www.digecac.gob.do/transparencia/index.php/publicaciones-t/category/1828-2024?download=5385:publicaciones-oficiales-julio-2024</w:t>
              </w:r>
            </w:hyperlink>
          </w:p>
          <w:p w:rsidR="00A215E6" w:rsidRDefault="00A215E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C2267D" w:rsidP="00485AC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12 </w:t>
            </w:r>
            <w:r w:rsidR="00A215E6">
              <w:rPr>
                <w:sz w:val="24"/>
                <w:u w:val="none"/>
              </w:rPr>
              <w:t>Agosto</w:t>
            </w:r>
            <w:r w:rsidR="00485AC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2238C2">
              <w:rPr>
                <w:sz w:val="24"/>
                <w:u w:val="none"/>
              </w:rPr>
              <w:t>4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45"/>
          <w:footerReference w:type="default" r:id="rId64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DB6038" w:rsidRDefault="007F23A5" w:rsidP="00F90B53">
            <w:pPr>
              <w:pStyle w:val="TableParagraph"/>
              <w:spacing w:before="1"/>
              <w:ind w:right="17"/>
              <w:rPr>
                <w:u w:val="none"/>
              </w:rPr>
            </w:pPr>
            <w:hyperlink r:id="rId647" w:history="1">
              <w:r w:rsidR="00F90B53" w:rsidRPr="008A03EA">
                <w:rPr>
                  <w:rStyle w:val="Hipervnculo"/>
                </w:rPr>
                <w:t>https://digecac.gob.do/transparencia/index.php/estadisticas/category/1901-estadisticasinstirucionaleseneromarzo2024</w:t>
              </w:r>
            </w:hyperlink>
          </w:p>
          <w:p w:rsidR="00F90B53" w:rsidRDefault="00F90B53" w:rsidP="00F90B53">
            <w:pPr>
              <w:pStyle w:val="TableParagraph"/>
              <w:spacing w:before="1"/>
              <w:ind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F90B53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09 Abril</w:t>
            </w:r>
          </w:p>
          <w:p w:rsidR="003244E2" w:rsidRDefault="008354EF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7F23A5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8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7F23A5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9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0"/>
          <w:footerReference w:type="default" r:id="rId65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7F23A5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52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DB6038" w:rsidRDefault="007F23A5">
            <w:pPr>
              <w:pStyle w:val="TableParagraph"/>
              <w:spacing w:before="1"/>
              <w:ind w:right="159"/>
            </w:pPr>
            <w:hyperlink r:id="rId653" w:history="1">
              <w:r w:rsidR="00F90B53" w:rsidRPr="008A03EA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https://digecac.gob.do/transparencia/index.php/acceso-al-311/estadisticas-trimestrales-de-las-quejas-reclamaciones-y-sugerencias-recibidas-a-traves-del-311/category/1899-estadisticastrimestralessobrequejas311</w:t>
              </w:r>
            </w:hyperlink>
          </w:p>
          <w:p w:rsidR="00F90B53" w:rsidRDefault="00F90B53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F90B5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Abril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7F23A5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54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55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6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7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7F23A5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8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https://digecac.gob.do/transparencia/index.php/presupuesto/ejecucion-del-presupuesto/category/1783-2024-2-archivos-presupuestoaprobadodelano?download=4988:presupuesto-aprobado-ao-2024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064534" w:rsidRDefault="007F23A5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  <w:hyperlink r:id="rId659" w:history="1">
              <w:r w:rsidR="00A215E6" w:rsidRPr="006427EA">
                <w:rPr>
                  <w:rStyle w:val="Hipervnculo"/>
                </w:rPr>
                <w:t>https://www.digecac.gob.do/transparencia/index.php/presupuesto/ejecucion-del-presupuesto/category/1829-2024-2-archivos?download=5375:ejecucion-presupuestaria-julio-2024</w:t>
              </w:r>
            </w:hyperlink>
          </w:p>
          <w:p w:rsidR="00A215E6" w:rsidRDefault="00A215E6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C2267D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A215E6">
              <w:rPr>
                <w:sz w:val="24"/>
                <w:u w:val="none"/>
              </w:rPr>
              <w:t xml:space="preserve"> Agosto </w:t>
            </w:r>
          </w:p>
          <w:p w:rsidR="003244E2" w:rsidRDefault="00DB6038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D1BD0" w:rsidRDefault="007F23A5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60" w:history="1">
              <w:r w:rsidR="00C17182" w:rsidRPr="002A52FD">
                <w:rPr>
                  <w:rStyle w:val="Hipervnculo"/>
                  <w:sz w:val="24"/>
                </w:rPr>
                <w:t>https://digecac.gob.do/transparencia/index.php/presupuesto/ejecucion-del-presupuesto/category/1847-programacionindicativaanual2004?download=5063:programacion-indicativa-2024</w:t>
              </w:r>
            </w:hyperlink>
          </w:p>
          <w:p w:rsidR="00C17182" w:rsidRDefault="00C17182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D1BD0" w:rsidP="00C17182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17182">
              <w:rPr>
                <w:spacing w:val="-10"/>
                <w:sz w:val="24"/>
                <w:u w:val="none"/>
              </w:rPr>
              <w:t>Abril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1"/>
          <w:footerReference w:type="default" r:id="rId66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7F23A5" w:rsidP="00A81ED3">
            <w:pPr>
              <w:pStyle w:val="TableParagraph"/>
              <w:ind w:left="114" w:right="299"/>
            </w:pPr>
            <w:hyperlink r:id="rId663" w:history="1">
              <w:r w:rsidR="00B134F7" w:rsidRPr="00C25FFF">
                <w:rPr>
                  <w:rStyle w:val="Hipervnculo"/>
                </w:rPr>
                <w:t>https://digecac.gob.do/transparencia/index.php/presupuesto/ejecucion-del-presupuesto/category/1902-informedelasmetasfisicofinancieras2024?download=5172:informedelasmetasfisicofinancieras2024</w:t>
              </w:r>
            </w:hyperlink>
          </w:p>
          <w:p w:rsidR="00B134F7" w:rsidRDefault="00B134F7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B134F7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</w:t>
            </w:r>
            <w:r w:rsidR="00B134F7">
              <w:rPr>
                <w:spacing w:val="-9"/>
                <w:sz w:val="24"/>
                <w:u w:val="none"/>
              </w:rPr>
              <w:t>6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B134F7">
              <w:rPr>
                <w:spacing w:val="-9"/>
                <w:sz w:val="24"/>
                <w:u w:val="none"/>
              </w:rPr>
              <w:t>Marzo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7F23A5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64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7F23A5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65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064534" w:rsidRDefault="007F23A5" w:rsidP="00A215E6">
            <w:pPr>
              <w:pStyle w:val="TableParagraph"/>
              <w:ind w:left="0" w:right="162"/>
              <w:rPr>
                <w:u w:val="none"/>
              </w:rPr>
            </w:pPr>
            <w:hyperlink r:id="rId666" w:history="1">
              <w:r w:rsidR="00A215E6" w:rsidRPr="006427EA">
                <w:rPr>
                  <w:rStyle w:val="Hipervnculo"/>
                </w:rPr>
                <w:t>https://www.digecac.gob.do/transparencia/index.php/recursos-humanos/nomina/category/1826-nomina-fijos-2-archivos?download=5371:nomina-fijos-julio-2024</w:t>
              </w:r>
            </w:hyperlink>
          </w:p>
          <w:p w:rsidR="00A215E6" w:rsidRDefault="00A215E6" w:rsidP="00A215E6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C2267D" w:rsidP="00064534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A215E6">
              <w:rPr>
                <w:sz w:val="24"/>
                <w:u w:val="none"/>
              </w:rPr>
              <w:t xml:space="preserve"> Agosto </w:t>
            </w:r>
            <w:r w:rsidR="00064534">
              <w:rPr>
                <w:sz w:val="24"/>
                <w:u w:val="none"/>
              </w:rPr>
              <w:t xml:space="preserve"> 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740BE" w:rsidRDefault="007F23A5" w:rsidP="00064534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667" w:history="1">
              <w:r w:rsidR="00A215E6" w:rsidRPr="006427EA">
                <w:rPr>
                  <w:rStyle w:val="Hipervnculo"/>
                </w:rPr>
                <w:t>https://www.digecac.gob.do/transparencia/index.php/recursos-humanos/nomina/category/1827-nomina-militar-2-archivos?download=5373:nomina-militar-julio-2024</w:t>
              </w:r>
            </w:hyperlink>
          </w:p>
          <w:p w:rsidR="00A215E6" w:rsidRDefault="00A215E6" w:rsidP="00064534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DD1BD0" w:rsidRDefault="00DD1BD0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C2267D" w:rsidP="00A215E6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A215E6">
              <w:rPr>
                <w:sz w:val="24"/>
                <w:u w:val="none"/>
              </w:rPr>
              <w:t xml:space="preserve"> Agosto </w:t>
            </w:r>
            <w:r w:rsidR="00064534">
              <w:rPr>
                <w:sz w:val="24"/>
                <w:u w:val="none"/>
              </w:rPr>
              <w:t xml:space="preserve"> 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064534" w:rsidRDefault="007F23A5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  <w:hyperlink r:id="rId668" w:history="1">
              <w:r w:rsidR="00A215E6" w:rsidRPr="006427EA">
                <w:rPr>
                  <w:rStyle w:val="Hipervnculo"/>
                </w:rPr>
                <w:t>https://www.digecac.gob.do/transparencia/index.php/recursos-humanos/nomina/category/1825-nomina-contratados-temporeros-2-archivos?download=5369:nomina-contratados-temporeros-julio-2024</w:t>
              </w:r>
            </w:hyperlink>
          </w:p>
          <w:p w:rsidR="00A215E6" w:rsidRDefault="00A215E6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A740BE" w:rsidRDefault="00A740BE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C2267D" w:rsidP="00A215E6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A215E6">
              <w:rPr>
                <w:sz w:val="24"/>
                <w:u w:val="none"/>
              </w:rPr>
              <w:t xml:space="preserve">Agosto </w:t>
            </w:r>
            <w:r w:rsidR="00064534">
              <w:rPr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9"/>
          <w:footerReference w:type="default" r:id="rId67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bottom w:val="single" w:sz="6" w:space="0" w:color="000000"/>
            </w:tcBorders>
          </w:tcPr>
          <w:p w:rsidR="00E17092" w:rsidRDefault="007F23A5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671" w:history="1">
              <w:r w:rsidR="006735BA" w:rsidRPr="006427EA">
                <w:rPr>
                  <w:rStyle w:val="Hipervnculo"/>
                  <w:sz w:val="24"/>
                </w:rPr>
                <w:t>https://www.digecac.gob.do/transparencia/index.php/recursos-humanos/jubilaciones-pensiones-y-retiros/category/1999-julio-1-archivo?download=5364:julio-1-archivo</w:t>
              </w:r>
            </w:hyperlink>
          </w:p>
          <w:p w:rsidR="006735BA" w:rsidRDefault="006735B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</w:tcPr>
          <w:p w:rsidR="003244E2" w:rsidRDefault="00C2267D" w:rsidP="00A740BE">
            <w:pPr>
              <w:pStyle w:val="TableParagraph"/>
              <w:spacing w:line="237" w:lineRule="auto"/>
              <w:ind w:left="10" w:right="104" w:firstLine="6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12</w:t>
            </w:r>
            <w:r w:rsidR="006735BA">
              <w:rPr>
                <w:rFonts w:ascii="Times New Roman"/>
                <w:spacing w:val="-1"/>
                <w:sz w:val="24"/>
                <w:u w:val="none"/>
              </w:rPr>
              <w:t xml:space="preserve"> Agosto </w:t>
            </w:r>
            <w:r w:rsidR="008354EF">
              <w:rPr>
                <w:rFonts w:ascii="Times New Roman"/>
                <w:sz w:val="24"/>
                <w:u w:val="none"/>
              </w:rPr>
              <w:t>202</w:t>
            </w:r>
            <w:r w:rsidR="00E17092"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  <w:bottom w:val="single" w:sz="6" w:space="0" w:color="000000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897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20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7F23A5">
            <w:pPr>
              <w:pStyle w:val="TableParagraph"/>
              <w:spacing w:before="1"/>
              <w:ind w:right="157"/>
            </w:pPr>
            <w:hyperlink r:id="rId672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7F23A5">
            <w:pPr>
              <w:pStyle w:val="TableParagraph"/>
              <w:spacing w:before="1"/>
              <w:ind w:right="132"/>
            </w:pPr>
            <w:hyperlink r:id="rId673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  <w:r w:rsidRPr="00353B7B">
              <w:t>https://digecac.gob.do/transparencia/index.php/beneficiarios/category/1914-beneficiariosdeasistenciasocialabril2024</w:t>
            </w: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353B7B" w:rsidP="00353B7B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7F23A5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6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7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7F23A5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8" w:history="1">
              <w:r w:rsidR="00AB76D1" w:rsidRPr="00CE08A2">
                <w:rPr>
                  <w:rStyle w:val="Hipervnculo"/>
                  <w:sz w:val="24"/>
                </w:rPr>
                <w:t>https://digecac.gob.do/transparencia/index.php/compras-y-contrataciones/plan-anual-de-compras/category/1767-2024-2-archivos?download=4935:plan-anual-de-compras-y-contrataciones-2024</w:t>
              </w:r>
            </w:hyperlink>
          </w:p>
          <w:p w:rsidR="00AB76D1" w:rsidRDefault="00AB76D1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AB76D1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9"/>
          <w:footerReference w:type="default" r:id="rId68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53B7B" w:rsidRDefault="007F23A5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681" w:history="1">
              <w:r w:rsidR="006735BA" w:rsidRPr="006427EA">
                <w:rPr>
                  <w:rStyle w:val="Hipervnculo"/>
                </w:rPr>
                <w:t>https://www.digecac.gob.do/transparencia/index.php/compras-y-contrataciones/licitaciones-publicas/category/2007-licitacionespublicasnacionaleinternacionaljulio2024</w:t>
              </w:r>
            </w:hyperlink>
          </w:p>
          <w:p w:rsidR="006735BA" w:rsidRDefault="006735BA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CA0120" w:rsidP="00353B7B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6735BA">
              <w:rPr>
                <w:sz w:val="24"/>
                <w:u w:val="none"/>
              </w:rPr>
              <w:t xml:space="preserve"> Agosto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53B7B" w:rsidRDefault="007F23A5" w:rsidP="00353B7B">
            <w:pPr>
              <w:pStyle w:val="TableParagraph"/>
              <w:ind w:left="0" w:right="180"/>
              <w:rPr>
                <w:u w:val="none"/>
              </w:rPr>
            </w:pPr>
            <w:hyperlink r:id="rId682" w:history="1">
              <w:r w:rsidR="006735BA" w:rsidRPr="006427EA">
                <w:rPr>
                  <w:rStyle w:val="Hipervnculo"/>
                </w:rPr>
                <w:t>https://www.digecac.gob.do/transparencia/index.php/compras-y-contrataciones/licitaciones-retringidas/category/2008-licitacionesrestringidasjulio2024</w:t>
              </w:r>
            </w:hyperlink>
          </w:p>
          <w:p w:rsidR="006735BA" w:rsidRDefault="006735BA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CA0120" w:rsidP="00353B7B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6735BA">
              <w:rPr>
                <w:sz w:val="24"/>
                <w:u w:val="none"/>
              </w:rPr>
              <w:t xml:space="preserve">Agosto </w:t>
            </w:r>
          </w:p>
          <w:p w:rsidR="003244E2" w:rsidRDefault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53B7B" w:rsidRDefault="007F23A5" w:rsidP="00353B7B">
            <w:pPr>
              <w:pStyle w:val="TableParagraph"/>
              <w:spacing w:before="1"/>
              <w:ind w:left="0" w:right="698"/>
            </w:pPr>
            <w:hyperlink r:id="rId683" w:history="1">
              <w:r w:rsidR="006735BA" w:rsidRPr="006427EA">
                <w:rPr>
                  <w:rStyle w:val="Hipervnculo"/>
                </w:rPr>
                <w:t>https://www.digecac.gob.do/transparencia/index.php/compras-y-contrataciones/sorteos-de-obras/category/2009-sorteodeobrasjulio2024</w:t>
              </w:r>
            </w:hyperlink>
          </w:p>
          <w:p w:rsidR="006735BA" w:rsidRPr="00353B7B" w:rsidRDefault="006735BA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CA0120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6735BA">
              <w:rPr>
                <w:sz w:val="24"/>
                <w:u w:val="none"/>
              </w:rPr>
              <w:t xml:space="preserve"> Agosto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53B7B" w:rsidRDefault="007F23A5" w:rsidP="006735BA">
            <w:pPr>
              <w:pStyle w:val="TableParagraph"/>
              <w:ind w:left="5" w:right="197"/>
              <w:rPr>
                <w:u w:val="none"/>
              </w:rPr>
            </w:pPr>
            <w:hyperlink r:id="rId684" w:history="1">
              <w:r w:rsidR="006735BA" w:rsidRPr="006427EA">
                <w:rPr>
                  <w:rStyle w:val="Hipervnculo"/>
                </w:rPr>
                <w:t>https://www.digecac.gob.do/transparencia/index.php/compras-y-contrataciones/comparaciones-de-precios/category/2010-comparacionesdepreciosjulio2024</w:t>
              </w:r>
            </w:hyperlink>
          </w:p>
          <w:p w:rsidR="006735BA" w:rsidRDefault="006735BA" w:rsidP="006735BA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CA0120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6735BA">
              <w:rPr>
                <w:sz w:val="24"/>
                <w:u w:val="none"/>
              </w:rPr>
              <w:t xml:space="preserve"> Agosto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021406" w:rsidRDefault="007F23A5" w:rsidP="00A740BE">
            <w:pPr>
              <w:pStyle w:val="TableParagraph"/>
              <w:ind w:left="5" w:right="552"/>
              <w:rPr>
                <w:u w:val="none"/>
              </w:rPr>
            </w:pPr>
            <w:hyperlink r:id="rId685" w:history="1">
              <w:r w:rsidR="006735BA" w:rsidRPr="006427EA">
                <w:rPr>
                  <w:rStyle w:val="Hipervnculo"/>
                </w:rPr>
                <w:t>https://www.digecac.gob.do/transparencia/index.php/compras-y-contrataciones/compras-menores/category/2011-comprasmenoresjulio2024</w:t>
              </w:r>
            </w:hyperlink>
          </w:p>
          <w:p w:rsidR="006735BA" w:rsidRDefault="006735BA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CA0120" w:rsidP="006735BA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6735BA">
              <w:rPr>
                <w:sz w:val="24"/>
                <w:u w:val="none"/>
              </w:rPr>
              <w:t xml:space="preserve"> Agosto</w:t>
            </w:r>
            <w:r w:rsidR="00353B7B">
              <w:rPr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021406" w:rsidRDefault="007F23A5" w:rsidP="00021406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  <w:hyperlink r:id="rId686" w:history="1">
              <w:r w:rsidR="006735BA" w:rsidRPr="006427EA">
                <w:rPr>
                  <w:rStyle w:val="Hipervnculo"/>
                </w:rPr>
                <w:t>https://www.digecac.gob.do/transparencia/index.php/compras-y-contrataciones/subastas-inversas/category/2012-subastasinversasjulio2024</w:t>
              </w:r>
            </w:hyperlink>
          </w:p>
          <w:p w:rsidR="006735BA" w:rsidRDefault="006735BA" w:rsidP="00021406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221183" w:rsidRDefault="00221183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CA0120" w:rsidP="006735BA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6735BA">
              <w:rPr>
                <w:sz w:val="24"/>
                <w:u w:val="none"/>
              </w:rPr>
              <w:t xml:space="preserve"> Agosto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7"/>
          <w:footerReference w:type="default" r:id="rId68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  <w:gridCol w:w="763"/>
      </w:tblGrid>
      <w:tr w:rsidR="003244E2" w:rsidTr="00221183">
        <w:trPr>
          <w:gridAfter w:val="1"/>
          <w:wAfter w:w="760" w:type="dxa"/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221183">
        <w:trPr>
          <w:gridAfter w:val="1"/>
          <w:wAfter w:w="760" w:type="dxa"/>
          <w:trHeight w:val="1579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8C4990" w:rsidRDefault="007F23A5" w:rsidP="00221183">
            <w:pPr>
              <w:pStyle w:val="TableParagraph"/>
              <w:spacing w:line="270" w:lineRule="atLeast"/>
              <w:ind w:left="5" w:right="108"/>
              <w:rPr>
                <w:u w:val="none"/>
              </w:rPr>
            </w:pPr>
            <w:hyperlink r:id="rId689" w:history="1"/>
          </w:p>
          <w:p w:rsidR="00021406" w:rsidRDefault="007F23A5" w:rsidP="006735BA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90" w:history="1">
              <w:r w:rsidR="006735BA" w:rsidRPr="006427EA">
                <w:rPr>
                  <w:rStyle w:val="Hipervnculo"/>
                </w:rPr>
                <w:t>https://www.digecac.gob.do/transparencia/index.php/compras-y-contrataciones/compras-por-debajo-del-umbral/category/2013-compraspordebajodelumbraljulio2024</w:t>
              </w:r>
            </w:hyperlink>
          </w:p>
          <w:p w:rsidR="006735BA" w:rsidRDefault="006735BA" w:rsidP="006735BA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CA0120" w:rsidP="0002140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6735BA">
              <w:rPr>
                <w:sz w:val="24"/>
                <w:u w:val="none"/>
              </w:rPr>
              <w:t xml:space="preserve"> Agosto</w:t>
            </w:r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gridAfter w:val="1"/>
          <w:wAfter w:w="760" w:type="dxa"/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021406" w:rsidRDefault="007F23A5" w:rsidP="00021406">
            <w:pPr>
              <w:pStyle w:val="TableParagraph"/>
              <w:ind w:left="0" w:right="193"/>
              <w:rPr>
                <w:u w:val="none"/>
              </w:rPr>
            </w:pPr>
            <w:hyperlink r:id="rId691" w:history="1">
              <w:r w:rsidR="006735BA" w:rsidRPr="006427EA">
                <w:rPr>
                  <w:rStyle w:val="Hipervnculo"/>
                </w:rPr>
                <w:t>https://www.digecac.gob.do/transparencia/index.php/compras-y-contrataciones/micro-pequenas-y-medias-empresas/category/2014-micropequenasymedianasempresasjulio2024</w:t>
              </w:r>
            </w:hyperlink>
          </w:p>
          <w:p w:rsidR="006735BA" w:rsidRDefault="006735BA" w:rsidP="00021406">
            <w:pPr>
              <w:pStyle w:val="TableParagraph"/>
              <w:ind w:left="0" w:right="193"/>
              <w:rPr>
                <w:u w:val="none"/>
              </w:rPr>
            </w:pPr>
          </w:p>
          <w:p w:rsidR="00221183" w:rsidRDefault="00221183" w:rsidP="00823387">
            <w:pPr>
              <w:pStyle w:val="TableParagraph"/>
              <w:ind w:left="5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CA0120" w:rsidP="00021406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6735BA">
              <w:rPr>
                <w:sz w:val="24"/>
                <w:u w:val="none"/>
              </w:rPr>
              <w:t xml:space="preserve"> Agosto</w:t>
            </w:r>
            <w:r w:rsidR="00021406">
              <w:rPr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gridAfter w:val="1"/>
          <w:wAfter w:w="760" w:type="dxa"/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021406" w:rsidRDefault="00021406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A740BE" w:rsidRDefault="007F23A5" w:rsidP="00782BBB">
            <w:pPr>
              <w:pStyle w:val="TableParagraph"/>
              <w:spacing w:before="1"/>
              <w:ind w:left="5" w:right="642"/>
              <w:rPr>
                <w:u w:val="none"/>
              </w:rPr>
            </w:pPr>
            <w:hyperlink r:id="rId692" w:history="1">
              <w:r w:rsidR="00DD3359" w:rsidRPr="006427EA">
                <w:rPr>
                  <w:rStyle w:val="Hipervnculo"/>
                </w:rPr>
                <w:t>https://www.digecac.gob.do/transparencia/index.php/compras-y-contrataciones/casos-de-seguridad-y-emergencia-nacional/category/2015-casosdeseguridadyemergencianacionaljulio2024</w:t>
              </w:r>
            </w:hyperlink>
          </w:p>
          <w:p w:rsidR="00DD3359" w:rsidRDefault="00DD3359" w:rsidP="00782BBB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CA0120" w:rsidP="00021406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DD3359">
              <w:rPr>
                <w:sz w:val="24"/>
                <w:u w:val="none"/>
              </w:rPr>
              <w:t xml:space="preserve"> Agosto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gridAfter w:val="1"/>
          <w:wAfter w:w="760" w:type="dxa"/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823387" w:rsidRDefault="007F23A5" w:rsidP="00DD3359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93" w:history="1">
              <w:r w:rsidR="00DD3359" w:rsidRPr="006427EA">
                <w:rPr>
                  <w:rStyle w:val="Hipervnculo"/>
                </w:rPr>
                <w:t>https://www.digecac.gob.do/transparencia/index.php/compras-y-contrataciones/casos-de-emergencia/category/2016-casosdeurgenciajulio2024?download=5389:casos-de-urgencia-julio-2024</w:t>
              </w:r>
            </w:hyperlink>
          </w:p>
          <w:p w:rsidR="00DD3359" w:rsidRDefault="00DD3359" w:rsidP="00DD3359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CA0120" w:rsidP="00021406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DD3359">
              <w:rPr>
                <w:sz w:val="24"/>
                <w:u w:val="none"/>
              </w:rPr>
              <w:t xml:space="preserve"> Agosto </w:t>
            </w:r>
            <w:r w:rsidR="00021406">
              <w:rPr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gridAfter w:val="1"/>
          <w:wAfter w:w="760" w:type="dxa"/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782BBB" w:rsidRDefault="007F23A5" w:rsidP="00DD3359">
            <w:pPr>
              <w:pStyle w:val="TableParagraph"/>
              <w:ind w:left="0" w:right="168"/>
              <w:rPr>
                <w:u w:val="none"/>
              </w:rPr>
            </w:pPr>
            <w:hyperlink r:id="rId694" w:history="1">
              <w:r w:rsidR="00DD3359" w:rsidRPr="006427EA">
                <w:rPr>
                  <w:rStyle w:val="Hipervnculo"/>
                </w:rPr>
                <w:t>https://www.digecac.gob.do/transparencia/index.php/compras-y-contrataciones/otros-casos-de-excepciones/category/2017-otroscasosdeexcepcionesjulio2024?download=5390:otros-casos-de-excepciones-julio-2024</w:t>
              </w:r>
            </w:hyperlink>
          </w:p>
          <w:p w:rsidR="00DD3359" w:rsidRDefault="00DD3359" w:rsidP="00DD3359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CA0120" w:rsidP="00021406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DD3359">
              <w:rPr>
                <w:sz w:val="24"/>
                <w:u w:val="none"/>
              </w:rPr>
              <w:t xml:space="preserve"> Agosto</w:t>
            </w:r>
            <w:r w:rsidR="008C4990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021406" w:rsidRDefault="007F23A5" w:rsidP="00021406">
            <w:pPr>
              <w:pStyle w:val="TableParagraph"/>
              <w:spacing w:before="5"/>
              <w:ind w:left="0" w:right="180"/>
            </w:pPr>
            <w:hyperlink r:id="rId695" w:history="1">
              <w:r w:rsidR="00DD3359" w:rsidRPr="006427EA">
                <w:rPr>
                  <w:rStyle w:val="Hipervnculo"/>
                </w:rPr>
                <w:t>https://www.digecac.gob.do/transparencia/index.php/compras-y-contrataciones/estado-de-cuentas-de-suplidores/category/2025-estadodecuentasdesuplidoresjulio2024</w:t>
              </w:r>
            </w:hyperlink>
          </w:p>
          <w:p w:rsidR="00DD3359" w:rsidRDefault="00DD3359" w:rsidP="00021406">
            <w:pPr>
              <w:pStyle w:val="TableParagraph"/>
              <w:spacing w:before="5"/>
              <w:ind w:left="0" w:right="180"/>
            </w:pPr>
          </w:p>
          <w:p w:rsidR="008069FF" w:rsidRDefault="008069FF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CA0120" w:rsidP="00021406">
            <w:pPr>
              <w:pStyle w:val="TableParagraph"/>
              <w:spacing w:line="288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DD3359">
              <w:rPr>
                <w:sz w:val="24"/>
                <w:u w:val="none"/>
              </w:rPr>
              <w:t xml:space="preserve"> Agosto </w:t>
            </w:r>
            <w:r w:rsidR="0042038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C239E" w:rsidRDefault="007F23A5" w:rsidP="00DC239E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  <w:hyperlink r:id="rId696" w:history="1">
              <w:r w:rsidR="00DD3359" w:rsidRPr="006427EA">
                <w:rPr>
                  <w:rStyle w:val="Hipervnculo"/>
                </w:rPr>
                <w:t>https://www.digecac.gob.do/transparencia/index.php/proyectos-y-programas/descripcion-de-los-proyectos-y-programas/category/2002-descripciondelosproyectosyprogramasjulio2024</w:t>
              </w:r>
            </w:hyperlink>
          </w:p>
          <w:p w:rsidR="00DD3359" w:rsidRDefault="00DD3359" w:rsidP="00DC239E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  <w:p w:rsidR="00782BBB" w:rsidRDefault="00782BBB" w:rsidP="008069FF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CA0120" w:rsidP="00021406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DD3359">
              <w:rPr>
                <w:sz w:val="24"/>
                <w:u w:val="none"/>
              </w:rPr>
              <w:t>Agosto</w:t>
            </w:r>
            <w:r w:rsidR="0002140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C239E" w:rsidRDefault="007F23A5" w:rsidP="00DD3359">
            <w:pPr>
              <w:pStyle w:val="TableParagraph"/>
              <w:ind w:left="0" w:right="221"/>
              <w:rPr>
                <w:u w:val="none"/>
              </w:rPr>
            </w:pPr>
            <w:hyperlink r:id="rId697" w:history="1">
              <w:r w:rsidR="00DD3359" w:rsidRPr="006427EA">
                <w:rPr>
                  <w:rStyle w:val="Hipervnculo"/>
                </w:rPr>
                <w:t>https://www.digecac.gob.do/transparencia/index.php/proyectos-y-programas/informes-de-seguimientos-a-los-programas-y-proyectos/category/2003-informesdeseguimientoalosprogramasyproyectosjulio2024</w:t>
              </w:r>
            </w:hyperlink>
          </w:p>
          <w:p w:rsidR="00DD3359" w:rsidRDefault="00DD3359" w:rsidP="00DD3359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CA0120" w:rsidP="00DC239E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DD3359">
              <w:rPr>
                <w:sz w:val="24"/>
                <w:u w:val="none"/>
              </w:rPr>
              <w:t xml:space="preserve">Agosto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C239E" w:rsidRDefault="007F23A5" w:rsidP="00DD3359">
            <w:pPr>
              <w:pStyle w:val="TableParagraph"/>
              <w:ind w:left="5" w:right="221"/>
              <w:rPr>
                <w:u w:val="none"/>
              </w:rPr>
            </w:pPr>
            <w:hyperlink r:id="rId698" w:history="1">
              <w:r w:rsidR="00DD3359" w:rsidRPr="006427EA">
                <w:rPr>
                  <w:rStyle w:val="Hipervnculo"/>
                </w:rPr>
                <w:t>https://www.digecac.gob.do/transparencia/index.php/proyectos-y-programas/calendario-de-ejecucion-a-los-programas-y-proyectos/category/2004-calendariodeejecucionalosprogramasyproyectosjulio2024</w:t>
              </w:r>
            </w:hyperlink>
          </w:p>
          <w:p w:rsidR="00DD3359" w:rsidRDefault="00DD3359" w:rsidP="00DD3359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CA0120" w:rsidP="00DC239E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DD3359">
              <w:rPr>
                <w:sz w:val="24"/>
                <w:u w:val="none"/>
              </w:rPr>
              <w:t xml:space="preserve"> Agosto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782BBB" w:rsidRDefault="007F23A5" w:rsidP="005240F9">
            <w:pPr>
              <w:pStyle w:val="TableParagraph"/>
              <w:ind w:left="0" w:right="221"/>
              <w:rPr>
                <w:u w:val="none"/>
              </w:rPr>
            </w:pPr>
            <w:hyperlink r:id="rId699" w:history="1">
              <w:r w:rsidR="005240F9" w:rsidRPr="006427EA">
                <w:rPr>
                  <w:rStyle w:val="Hipervnculo"/>
                </w:rPr>
                <w:t>https://www.digecac.gob.do/transparencia/index.php/proyectos-y-programas/informes-de-presupuestos-sobre-programas-y-proyectos/category/2005-informesdepresupuestossobreprogramasyproyectosjulio2024</w:t>
              </w:r>
            </w:hyperlink>
          </w:p>
          <w:p w:rsidR="005240F9" w:rsidRDefault="005240F9" w:rsidP="005240F9">
            <w:pPr>
              <w:pStyle w:val="TableParagraph"/>
              <w:ind w:left="0" w:right="221"/>
              <w:rPr>
                <w:u w:val="none"/>
              </w:rPr>
            </w:pPr>
          </w:p>
          <w:p w:rsidR="00DC239E" w:rsidRDefault="00DC239E" w:rsidP="00DC239E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CA0120" w:rsidP="00DC239E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</w:t>
            </w:r>
            <w:r w:rsidR="005240F9">
              <w:rPr>
                <w:sz w:val="24"/>
                <w:u w:val="none"/>
              </w:rPr>
              <w:t xml:space="preserve">Agosto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7F23A5">
            <w:pPr>
              <w:pStyle w:val="TableParagraph"/>
              <w:spacing w:before="4" w:line="237" w:lineRule="auto"/>
              <w:ind w:right="54"/>
              <w:rPr>
                <w:sz w:val="24"/>
                <w:u w:val="none"/>
              </w:rPr>
            </w:pPr>
            <w:hyperlink r:id="rId700">
              <w:r w:rsidR="008354EF">
                <w:rPr>
                  <w:color w:val="0000FF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1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/fi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02">
              <w:proofErr w:type="spellStart"/>
              <w:r w:rsidR="008354EF">
                <w:rPr>
                  <w:color w:val="0000FF"/>
                  <w:sz w:val="24"/>
                </w:rPr>
                <w:t>nanzas</w:t>
              </w:r>
              <w:proofErr w:type="spellEnd"/>
              <w:r w:rsidR="008354EF">
                <w:rPr>
                  <w:color w:val="0000FF"/>
                  <w:sz w:val="24"/>
                </w:rPr>
                <w:t>/estados-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0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financieros?download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=42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4">
              <w:r w:rsidR="008354EF">
                <w:rPr>
                  <w:color w:val="0000FF"/>
                  <w:sz w:val="24"/>
                </w:rPr>
                <w:t>93:erir-cierre-fiscal-2022-</w:t>
              </w:r>
            </w:hyperlink>
          </w:p>
          <w:p w:rsidR="003244E2" w:rsidRDefault="007F23A5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705">
              <w:r w:rsidR="008354EF">
                <w:rPr>
                  <w:color w:val="0000FF"/>
                  <w:sz w:val="24"/>
                </w:rPr>
                <w:t>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7F23A5">
            <w:pPr>
              <w:pStyle w:val="TableParagraph"/>
              <w:spacing w:before="1" w:line="256" w:lineRule="auto"/>
              <w:ind w:right="186"/>
              <w:rPr>
                <w:u w:val="none"/>
              </w:rPr>
            </w:pPr>
            <w:hyperlink r:id="rId706">
              <w:r w:rsidR="008354EF">
                <w:rPr>
                  <w:color w:val="0000FF"/>
                  <w:spacing w:val="-1"/>
                </w:rPr>
                <w:t>https://digecac.gob.do/tra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07">
              <w:proofErr w:type="spellStart"/>
              <w:r w:rsidR="008354EF">
                <w:rPr>
                  <w:color w:val="0000FF"/>
                </w:rPr>
                <w:t>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08">
              <w:proofErr w:type="spellStart"/>
              <w:r w:rsidR="008354EF">
                <w:rPr>
                  <w:color w:val="0000FF"/>
                </w:rPr>
                <w:t>nzas</w:t>
              </w:r>
              <w:proofErr w:type="spellEnd"/>
              <w:r w:rsidR="008354EF">
                <w:rPr>
                  <w:color w:val="0000FF"/>
                </w:rPr>
                <w:t>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09">
              <w:r w:rsidR="008354EF">
                <w:rPr>
                  <w:color w:val="0000FF"/>
                </w:rPr>
                <w:t>financieros/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/1501</w:t>
              </w:r>
            </w:hyperlink>
          </w:p>
          <w:p w:rsidR="003244E2" w:rsidRDefault="007F23A5">
            <w:pPr>
              <w:pStyle w:val="TableParagraph"/>
              <w:spacing w:before="8"/>
              <w:rPr>
                <w:u w:val="none"/>
              </w:rPr>
            </w:pPr>
            <w:hyperlink r:id="rId710">
              <w:r w:rsidR="008354EF">
                <w:rPr>
                  <w:color w:val="0000FF"/>
                  <w:u w:val="none"/>
                </w:rPr>
                <w:t>-</w:t>
              </w:r>
            </w:hyperlink>
          </w:p>
          <w:p w:rsidR="003244E2" w:rsidRDefault="007F23A5">
            <w:pPr>
              <w:pStyle w:val="TableParagraph"/>
              <w:spacing w:before="20"/>
              <w:rPr>
                <w:u w:val="none"/>
              </w:rPr>
            </w:pPr>
            <w:hyperlink r:id="rId711">
              <w:r w:rsidR="008354EF">
                <w:rPr>
                  <w:color w:val="0000FF"/>
                </w:rPr>
                <w:t>2022?download=4298:erir</w:t>
              </w:r>
            </w:hyperlink>
          </w:p>
          <w:p w:rsidR="003244E2" w:rsidRDefault="007F23A5">
            <w:pPr>
              <w:pStyle w:val="TableParagraph"/>
              <w:spacing w:before="19"/>
              <w:rPr>
                <w:u w:val="none"/>
              </w:rPr>
            </w:pPr>
            <w:hyperlink r:id="rId712">
              <w:r w:rsidR="008354EF">
                <w:rPr>
                  <w:color w:val="0000FF"/>
                </w:rPr>
                <w:t>-cierre-fiscal-2022-cierre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D26A0C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713"/>
          <w:footerReference w:type="default" r:id="rId71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7F23A5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71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16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DC239E" w:rsidRDefault="007F23A5" w:rsidP="00DC239E">
            <w:pPr>
              <w:pStyle w:val="TableParagraph"/>
              <w:spacing w:before="1" w:line="259" w:lineRule="auto"/>
              <w:ind w:left="0" w:right="198"/>
            </w:pPr>
            <w:hyperlink r:id="rId717" w:history="1">
              <w:r w:rsidR="005240F9" w:rsidRPr="006427EA">
                <w:rPr>
                  <w:rStyle w:val="Hipervnculo"/>
                </w:rPr>
                <w:t>https://www.digecac.gob.do/transparencia/index.php/finanzas/informes-financieros/category/1831-informesfinancierosbalancegeneral2024?download=5401:balance-general-julio-2024</w:t>
              </w:r>
            </w:hyperlink>
          </w:p>
          <w:p w:rsidR="005240F9" w:rsidRDefault="005240F9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CA0120" w:rsidP="00DC239E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5240F9">
              <w:rPr>
                <w:sz w:val="24"/>
                <w:u w:val="none"/>
              </w:rPr>
              <w:t xml:space="preserve"> Agosto </w:t>
            </w:r>
            <w:r w:rsidR="008354EF"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DC239E" w:rsidRDefault="007F23A5" w:rsidP="00DC239E">
            <w:pPr>
              <w:pStyle w:val="TableParagraph"/>
              <w:spacing w:before="2"/>
              <w:ind w:left="0"/>
              <w:rPr>
                <w:u w:val="none"/>
              </w:rPr>
            </w:pPr>
            <w:hyperlink r:id="rId718" w:history="1">
              <w:r w:rsidR="005240F9" w:rsidRPr="006427EA">
                <w:rPr>
                  <w:rStyle w:val="Hipervnculo"/>
                </w:rPr>
                <w:t>https://www.digecac.gob.do/transparencia/index.php/finanzas/informes-financieros/category/1832-informemensualdecuentasporpagar2024?download=5404:cuentas-por-pagar-julio-2024</w:t>
              </w:r>
            </w:hyperlink>
          </w:p>
          <w:p w:rsidR="005240F9" w:rsidRDefault="005240F9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CA0120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5240F9">
              <w:rPr>
                <w:sz w:val="24"/>
                <w:u w:val="none"/>
              </w:rPr>
              <w:t xml:space="preserve"> Agosto </w:t>
            </w:r>
            <w:r w:rsidR="008354EF"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7F23A5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19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7F23A5">
            <w:pPr>
              <w:pStyle w:val="TableParagraph"/>
              <w:ind w:left="4" w:right="108"/>
              <w:rPr>
                <w:u w:val="none"/>
              </w:rPr>
            </w:pPr>
            <w:hyperlink r:id="rId7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/finanza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22">
              <w:r w:rsidR="008354EF">
                <w:rPr>
                  <w:color w:val="0000FF"/>
                </w:rPr>
                <w:t>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3">
              <w:r w:rsidR="008354EF">
                <w:rPr>
                  <w:color w:val="0000FF"/>
                </w:rPr>
                <w:t>financieros/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4">
              <w:r w:rsidR="008354EF">
                <w:rPr>
                  <w:color w:val="0000FF"/>
                </w:rPr>
                <w:t>2022?download=4298:erir-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5">
              <w:r w:rsidR="008354EF">
                <w:rPr>
                  <w:color w:val="0000FF"/>
                </w:rPr>
                <w:t>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26"/>
          <w:footerReference w:type="default" r:id="rId72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DC239E" w:rsidRDefault="007F23A5" w:rsidP="005240F9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  <w:hyperlink r:id="rId728" w:history="1">
              <w:r w:rsidR="005240F9" w:rsidRPr="006427EA">
                <w:rPr>
                  <w:rStyle w:val="Hipervnculo"/>
                </w:rPr>
                <w:t>https://www.digecac.gob.do/transparencia/index.php/finanzas/ingresos-y-egresos/category/1830-ingresosyegresos2024?download=5405:ingresos-y-egresos-julio-2024-n</w:t>
              </w:r>
            </w:hyperlink>
          </w:p>
          <w:p w:rsidR="005240F9" w:rsidRDefault="005240F9" w:rsidP="005240F9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CA0120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5240F9">
              <w:rPr>
                <w:sz w:val="24"/>
                <w:u w:val="none"/>
              </w:rPr>
              <w:t xml:space="preserve"> Agosto </w:t>
            </w:r>
            <w:r w:rsidR="008354EF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990958" w:rsidRDefault="00CA0120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729" w:history="1">
              <w:r w:rsidRPr="00AB450B">
                <w:rPr>
                  <w:rStyle w:val="Hipervnculo"/>
                </w:rPr>
                <w:t>https://www.digecac.gob.do/transparencia/index.php/finanzas/informes-de-auditorias/category/2001-julio</w:t>
              </w:r>
            </w:hyperlink>
          </w:p>
          <w:p w:rsidR="00CA0120" w:rsidRDefault="00CA0120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CA0120">
            <w:pPr>
              <w:pStyle w:val="TableParagraph"/>
              <w:ind w:left="168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 xml:space="preserve">12 Agosto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8354EF" w:rsidRDefault="007F23A5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30" w:history="1">
              <w:r w:rsidR="00646AB6" w:rsidRPr="002A52FD">
                <w:rPr>
                  <w:rStyle w:val="Hipervnculo"/>
                </w:rPr>
                <w:t>https://digecac.gob.do/transparencia/index.php/finanzas/activos-fijos/category/1598-2023-activos-fijos</w:t>
              </w:r>
            </w:hyperlink>
          </w:p>
          <w:p w:rsidR="00646AB6" w:rsidRDefault="00646AB6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 w:rsidP="008354EF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9F6567" w:rsidRDefault="007F23A5" w:rsidP="005240F9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31" w:history="1">
              <w:r w:rsidR="005240F9" w:rsidRPr="006427EA">
                <w:rPr>
                  <w:rStyle w:val="Hipervnculo"/>
                  <w:sz w:val="24"/>
                </w:rPr>
                <w:t>https://www.digecac.gob.do/transparencia/index.php/finanzas/inventario-de-almacen/category/1896-inventariodealmacen2024?download=5339:inventario-de-almacen-2do-trimestre-2024</w:t>
              </w:r>
            </w:hyperlink>
          </w:p>
          <w:p w:rsidR="005240F9" w:rsidRDefault="005240F9" w:rsidP="005240F9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D76787" w:rsidRDefault="007F23A5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12</w:t>
            </w:r>
            <w:r w:rsidR="00CA0120">
              <w:rPr>
                <w:sz w:val="24"/>
                <w:u w:val="none"/>
              </w:rPr>
              <w:t xml:space="preserve"> Agosto 2024</w:t>
            </w:r>
          </w:p>
          <w:p w:rsidR="00D76787" w:rsidRDefault="00D76787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  <w:p w:rsidR="00CA0120" w:rsidRDefault="00CA0120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  <w:p w:rsidR="00D96401" w:rsidRDefault="00D96401" w:rsidP="00CA0120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9F6567" w:rsidRDefault="007F23A5" w:rsidP="005240F9">
            <w:pPr>
              <w:pStyle w:val="TableParagraph"/>
              <w:ind w:left="9" w:right="149"/>
              <w:rPr>
                <w:u w:val="none"/>
              </w:rPr>
            </w:pPr>
            <w:hyperlink r:id="rId732" w:history="1">
              <w:r w:rsidRPr="00AB450B">
                <w:rPr>
                  <w:rStyle w:val="Hipervnculo"/>
                </w:rPr>
                <w:t>https://www.digecac.gob.do/transparencia/index.php/datos-abiertos</w:t>
              </w:r>
            </w:hyperlink>
          </w:p>
          <w:p w:rsidR="007F23A5" w:rsidRDefault="007F23A5" w:rsidP="005240F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7F23A5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Agosto </w:t>
            </w:r>
            <w:r w:rsidR="008354EF">
              <w:rPr>
                <w:sz w:val="24"/>
                <w:u w:val="none"/>
              </w:rPr>
              <w:t>2024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7F23A5">
            <w:pPr>
              <w:pStyle w:val="TableParagraph"/>
              <w:spacing w:before="7" w:line="223" w:lineRule="auto"/>
              <w:ind w:left="118" w:right="38"/>
              <w:rPr>
                <w:sz w:val="24"/>
                <w:u w:val="none"/>
              </w:rPr>
            </w:pPr>
            <w:hyperlink r:id="rId733">
              <w:r w:rsidR="008354EF">
                <w:rPr>
                  <w:color w:val="0000FF"/>
                  <w:sz w:val="24"/>
                </w:rPr>
                <w:t>https://digecac.gob.do/tra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4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com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5">
              <w:proofErr w:type="spellStart"/>
              <w:r w:rsidR="008354EF">
                <w:rPr>
                  <w:color w:val="0000FF"/>
                  <w:sz w:val="24"/>
                </w:rPr>
                <w:t>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6">
              <w:r w:rsidR="008354EF">
                <w:rPr>
                  <w:color w:val="0000FF"/>
                  <w:sz w:val="24"/>
                </w:rPr>
                <w:t>publica-</w:t>
              </w:r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/listado-de-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7">
              <w:r w:rsidR="008354EF">
                <w:rPr>
                  <w:color w:val="0000FF"/>
                  <w:sz w:val="24"/>
                </w:rPr>
                <w:t>miembros-y-medios-de-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8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contactos?download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=3707</w:t>
              </w:r>
            </w:hyperlink>
          </w:p>
          <w:p w:rsidR="003244E2" w:rsidRDefault="007F23A5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39">
              <w:r w:rsidR="008354EF">
                <w:rPr>
                  <w:color w:val="0000FF"/>
                  <w:spacing w:val="-1"/>
                  <w:sz w:val="24"/>
                </w:rPr>
                <w:t>:miembros-de-la-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40">
              <w:r w:rsidR="008354EF">
                <w:rPr>
                  <w:color w:val="0000FF"/>
                  <w:sz w:val="24"/>
                </w:rPr>
                <w:t>2022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7F23A5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41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42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43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44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7F23A5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45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46"/>
          <w:footerReference w:type="default" r:id="rId74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7F23A5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48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7F23A5">
            <w:pPr>
              <w:pStyle w:val="TableParagraph"/>
              <w:ind w:left="8" w:right="268"/>
            </w:pPr>
            <w:hyperlink r:id="rId750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646AB6" w:rsidRDefault="007F23A5" w:rsidP="005240F9">
            <w:pPr>
              <w:pStyle w:val="TableParagraph"/>
              <w:spacing w:before="1"/>
              <w:ind w:left="0" w:right="109"/>
              <w:rPr>
                <w:u w:val="none"/>
              </w:rPr>
            </w:pPr>
            <w:hyperlink r:id="rId751" w:history="1">
              <w:r w:rsidR="005240F9" w:rsidRPr="006427EA">
                <w:rPr>
                  <w:rStyle w:val="Hipervnculo"/>
                </w:rPr>
                <w:t>https://www.digecac.gob.do/transparencia/index.php/consulta-publica/procesos-de-consultas-abiertas/category/1788-2024</w:t>
              </w:r>
            </w:hyperlink>
          </w:p>
          <w:p w:rsidR="005240F9" w:rsidRDefault="005240F9" w:rsidP="005240F9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  <w:p w:rsidR="005240F9" w:rsidRDefault="005240F9" w:rsidP="005240F9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7F23A5" w:rsidP="00646AB6">
            <w:pPr>
              <w:pStyle w:val="TableParagraph"/>
              <w:spacing w:before="1" w:line="242" w:lineRule="auto"/>
              <w:ind w:left="111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5240F9">
              <w:rPr>
                <w:sz w:val="24"/>
                <w:u w:val="none"/>
              </w:rPr>
              <w:t xml:space="preserve"> Agosto </w:t>
            </w:r>
            <w:r w:rsidR="002B5A89">
              <w:rPr>
                <w:spacing w:val="-52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990958" w:rsidRDefault="007F23A5" w:rsidP="00990958">
            <w:pPr>
              <w:pStyle w:val="TableParagraph"/>
              <w:ind w:left="0" w:right="109"/>
              <w:rPr>
                <w:u w:val="none"/>
              </w:rPr>
            </w:pPr>
            <w:hyperlink r:id="rId752" w:history="1">
              <w:r w:rsidRPr="00AB450B">
                <w:rPr>
                  <w:rStyle w:val="Hipervnculo"/>
                </w:rPr>
                <w:t>https://www.digecac.gob.do/transparencia/index.php/consulta-publica/relacion-de-consultas-publicas/category/1787-2024</w:t>
              </w:r>
            </w:hyperlink>
          </w:p>
          <w:p w:rsidR="007F23A5" w:rsidRDefault="007F23A5" w:rsidP="00990958">
            <w:pPr>
              <w:pStyle w:val="TableParagraph"/>
              <w:ind w:left="0" w:right="109"/>
              <w:rPr>
                <w:u w:val="none"/>
              </w:rPr>
            </w:pPr>
          </w:p>
          <w:p w:rsidR="00646AB6" w:rsidRDefault="00646AB6" w:rsidP="002B5A89">
            <w:pPr>
              <w:pStyle w:val="TableParagraph"/>
              <w:ind w:left="5" w:right="109"/>
              <w:rPr>
                <w:u w:val="none"/>
              </w:rPr>
            </w:pPr>
          </w:p>
          <w:p w:rsidR="002B5A89" w:rsidRDefault="002B5A89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7F23A5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12 Agosto </w:t>
            </w:r>
            <w:r w:rsidR="008354EF">
              <w:rPr>
                <w:sz w:val="24"/>
                <w:u w:val="none"/>
              </w:rPr>
              <w:t>202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590897">
      <w:pPr>
        <w:rPr>
          <w:sz w:val="20"/>
        </w:rPr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6110605</wp:posOffset>
                </wp:positionH>
                <wp:positionV relativeFrom="paragraph">
                  <wp:posOffset>46990</wp:posOffset>
                </wp:positionV>
                <wp:extent cx="1367155" cy="2070735"/>
                <wp:effectExtent l="0" t="0" r="0" b="0"/>
                <wp:wrapNone/>
                <wp:docPr id="1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155" cy="2070735"/>
                          <a:chOff x="9323" y="-1267"/>
                          <a:chExt cx="2153" cy="3261"/>
                        </a:xfrm>
                      </wpg:grpSpPr>
                      <pic:pic xmlns:pic="http://schemas.openxmlformats.org/drawingml/2006/picture">
                        <pic:nvPicPr>
                          <pic:cNvPr id="10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3" y="418"/>
                            <a:ext cx="1933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3" y="-1267"/>
                            <a:ext cx="1576" cy="1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39E4634D" id="Group 2" o:spid="_x0000_s1026" style="position:absolute;margin-left:481.15pt;margin-top:3.7pt;width:107.65pt;height:163.05pt;z-index:15729664;mso-position-horizontal-relative:page" coordorigin="9323,-1267" coordsize="2153,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43;top:418;width:1933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">
                  <v:imagedata r:id="rId775" o:title=""/>
                </v:shape>
                <v:shape id="Picture 3" o:spid="_x0000_s1028" type="#_x0000_t75" style="position:absolute;left:9323;top:-1267;width:1576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">
                  <v:imagedata r:id="rId776" o:title=""/>
                </v:shape>
                <w10:wrap anchorx="page"/>
              </v:group>
            </w:pict>
          </mc:Fallback>
        </mc:AlternateContent>
      </w: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77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E9" w:rsidRDefault="002571E9">
      <w:r>
        <w:separator/>
      </w:r>
    </w:p>
  </w:endnote>
  <w:endnote w:type="continuationSeparator" w:id="0">
    <w:p w:rsidR="002571E9" w:rsidRDefault="0025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E9" w:rsidRDefault="002571E9">
      <w:r>
        <w:separator/>
      </w:r>
    </w:p>
  </w:footnote>
  <w:footnote w:type="continuationSeparator" w:id="0">
    <w:p w:rsidR="002571E9" w:rsidRDefault="00257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7FE9DE81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65EFB2C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E83FD92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O/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WD4BY8v8QfIyR0AAP//AwBQSwECLQAUAAYACAAAACEA2+H2y+4AAACFAQAAEwAAAAAAAAAA&#10;AAAAAAAAAAAAW0NvbnRlbnRfVHlwZXNdLnhtbFBLAQItABQABgAIAAAAIQBa9CxbvwAAABUBAAAL&#10;AAAAAAAAAAAAAAAAAB8BAABfcmVscy8ucmVsc1BLAQItABQABgAIAAAAIQC6tYO/xQAAANsAAAAP&#10;AAAAAAAAAAAAAAAAAAcCAABkcnMvZG93bnJldi54bWxQSwUGAAAAAAMAAwC3AAAA+QI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Zj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T18Uv8AXL+AAAA//8DAFBLAQItABQABgAIAAAAIQDb4fbL7gAAAIUBAAATAAAAAAAAAAAAAAAA&#10;AAAAAABbQ29udGVudF9UeXBlc10ueG1sUEsBAi0AFAAGAAgAAAAhAFr0LFu/AAAAFQEAAAsAAAAA&#10;AAAAAAAAAAAAHwEAAF9yZWxzLy5yZWxzUEsBAi0AFAAGAAgAAAAhAMI/lmP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9CC4F6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B42061B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55C35DF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YF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Hxi/xB8jFPwAAAP//AwBQSwECLQAUAAYACAAAACEA2+H2y+4AAACFAQAAEwAAAAAAAAAAAAAA&#10;AAAAAAAAW0NvbnRlbnRfVHlwZXNdLnhtbFBLAQItABQABgAIAAAAIQBa9CxbvwAAABUBAAALAAAA&#10;AAAAAAAAAAAAAB8BAABfcmVscy8ucmVsc1BLAQItABQABgAIAAAAIQB3/M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0F935A3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6EF79B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OE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lj45f4A+TiHwAA//8DAFBLAQItABQABgAIAAAAIQDb4fbL7gAAAIUBAAATAAAAAAAAAAAAAAAA&#10;AAAAAABbQ29udGVudF9UeXBlc10ueG1sUEsBAi0AFAAGAAgAAAAhAFr0LFu/AAAAFQEAAAsAAAAA&#10;AAAAAAAAAAAAHwEAAF9yZWxzLy5yZWxzUEsBAi0AFAAGAAgAAAAhAAgmw4TBAAAA2wAAAA8AAAAA&#10;AAAAAAAAAAAABwIAAGRycy9kb3ducmV2LnhtbFBLBQYAAAAAAwADALcAAAD1Ag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D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Xxy/xB8jFPwAAAP//AwBQSwECLQAUAAYACAAAACEA2+H2y+4AAACFAQAAEwAAAAAAAAAAAAAA&#10;AAAAAAAAW0NvbnRlbnRfVHlwZXNdLnhtbFBLAQItABQABgAIAAAAIQBa9CxbvwAAABUBAAALAAAA&#10;AAAAAAAAAAAAAB8BAABfcmVscy8ucmVsc1BLAQItABQABgAIAAAAIQCJisoD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9DD54C4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+C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nr45f4A+TiHwAA//8DAFBLAQItABQABgAIAAAAIQDb4fbL7gAAAIUBAAATAAAAAAAAAAAAAAAA&#10;AAAAAABbQ29udGVudF9UeXBlc10ueG1sUEsBAi0AFAAGAAgAAAAhAFr0LFu/AAAAFQEAAAsAAAAA&#10;AAAAAAAAAAAAHwEAAF9yZWxzLy5yZWxzUEsBAi0AFAAGAAgAAAAhAPZQz4LBAAAA2wAAAA8AAAAA&#10;AAAAAAAAAAAABwIAAGRycy9kb3ducmV2LnhtbFBLBQYAAAAAAwADALcAAAD1Ag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69822DB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70CFC53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CD846C5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Mg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eBrCI8v8QfIyR0AAP//AwBQSwECLQAUAAYACAAAACEA2+H2y+4AAACFAQAAEwAAAAAAAAAA&#10;AAAAAAAAAAAAW0NvbnRlbnRfVHlwZXNdLnhtbFBLAQItABQABgAIAAAAIQBa9CxbvwAAABUBAAAL&#10;AAAAAAAAAAAAAAAAAB8BAABfcmVscy8ucmVsc1BLAQItABQABgAIAAAAIQDAQTMgxQAAANsAAAAP&#10;AAAAAAAAAAAAAAAAAAcCAABkcnMvZG93bnJldi54bWxQSwUGAAAAAAMAAwC3AAAA+QI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63F405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F15317B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2BB28BA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f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s4Nn6JP0Cu/wAAAP//AwBQSwECLQAUAAYACAAAACEA2+H2y+4AAACFAQAAEwAAAAAAAAAAAAAA&#10;AAAAAAAAW0NvbnRlbnRfVHlwZXNdLnhtbFBLAQItABQABgAIAAAAIQBa9CxbvwAAABUBAAALAAAA&#10;AAAAAAAAAAAAAB8BAABfcmVscy8ucmVsc1BLAQItABQABgAIAAAAIQCMRX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AC7FA77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05087D5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CZ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u4Pn6JP0Cu/wAAAP//AwBQSwECLQAUAAYACAAAACEA2+H2y+4AAACFAQAAEwAAAAAAAAAAAAAA&#10;AAAAAAAAW0NvbnRlbnRfVHlwZXNdLnhtbFBLAQItABQABgAIAAAAIQBa9CxbvwAAABUBAAALAAAA&#10;AAAAAAAAAAAAAB8BAABfcmVscy8ucmVsc1BLAQItABQABgAIAAAAIQByM3CZ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16FD734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B866AA6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A5" w:rsidRDefault="007F23A5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FF19F0D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pl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Sx8Uv8AXL+AAAA//8DAFBLAQItABQABgAIAAAAIQDb4fbL7gAAAIUBAAATAAAAAAAAAAAAAAAA&#10;AAAAAABbQ29udGVudF9UeXBlc10ueG1sUEsBAi0AFAAGAAgAAAAhAFr0LFu/AAAAFQEAAAsAAAAA&#10;AAAAAAAAAAAAHwEAAF9yZWxzLy5yZWxzUEsBAi0AFAAGAAgAAAAhADxJmmX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A5" w:rsidRDefault="007F23A5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7F23A5" w:rsidRDefault="007F23A5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7F23A5" w:rsidRDefault="007F23A5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7F23A5" w:rsidRDefault="007F23A5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21406"/>
    <w:rsid w:val="00064534"/>
    <w:rsid w:val="00221183"/>
    <w:rsid w:val="002232CF"/>
    <w:rsid w:val="002238C2"/>
    <w:rsid w:val="002571E9"/>
    <w:rsid w:val="00271640"/>
    <w:rsid w:val="002B5A89"/>
    <w:rsid w:val="002E0DB3"/>
    <w:rsid w:val="00300967"/>
    <w:rsid w:val="003244E2"/>
    <w:rsid w:val="00353B7B"/>
    <w:rsid w:val="003B30AE"/>
    <w:rsid w:val="003D643F"/>
    <w:rsid w:val="00420380"/>
    <w:rsid w:val="00485AC6"/>
    <w:rsid w:val="005240F9"/>
    <w:rsid w:val="00590897"/>
    <w:rsid w:val="005A583D"/>
    <w:rsid w:val="00636EB3"/>
    <w:rsid w:val="00646AB6"/>
    <w:rsid w:val="006735BA"/>
    <w:rsid w:val="00782BBB"/>
    <w:rsid w:val="007B056B"/>
    <w:rsid w:val="007B167B"/>
    <w:rsid w:val="007F23A5"/>
    <w:rsid w:val="007F79F8"/>
    <w:rsid w:val="008069FF"/>
    <w:rsid w:val="00823387"/>
    <w:rsid w:val="008354EF"/>
    <w:rsid w:val="008C4990"/>
    <w:rsid w:val="008D74A5"/>
    <w:rsid w:val="00990958"/>
    <w:rsid w:val="009B7167"/>
    <w:rsid w:val="009D7E62"/>
    <w:rsid w:val="009F6567"/>
    <w:rsid w:val="00A215E6"/>
    <w:rsid w:val="00A431A3"/>
    <w:rsid w:val="00A740BE"/>
    <w:rsid w:val="00A81ED3"/>
    <w:rsid w:val="00AA2620"/>
    <w:rsid w:val="00AB76D1"/>
    <w:rsid w:val="00B134F7"/>
    <w:rsid w:val="00B22C33"/>
    <w:rsid w:val="00B83657"/>
    <w:rsid w:val="00B96CF8"/>
    <w:rsid w:val="00BC3EB7"/>
    <w:rsid w:val="00C17182"/>
    <w:rsid w:val="00C2267D"/>
    <w:rsid w:val="00C75ADB"/>
    <w:rsid w:val="00C818FE"/>
    <w:rsid w:val="00CA0120"/>
    <w:rsid w:val="00D76787"/>
    <w:rsid w:val="00D92A63"/>
    <w:rsid w:val="00D96401"/>
    <w:rsid w:val="00DB6038"/>
    <w:rsid w:val="00DC239E"/>
    <w:rsid w:val="00DD1BD0"/>
    <w:rsid w:val="00DD3359"/>
    <w:rsid w:val="00DD6D0B"/>
    <w:rsid w:val="00DE32E8"/>
    <w:rsid w:val="00DF3A2F"/>
    <w:rsid w:val="00E0083E"/>
    <w:rsid w:val="00E17092"/>
    <w:rsid w:val="00EB2F33"/>
    <w:rsid w:val="00F442A8"/>
    <w:rsid w:val="00F5692B"/>
    <w:rsid w:val="00F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497AAD6-7A3B-49E6-8280-6E33971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671" Type="http://schemas.openxmlformats.org/officeDocument/2006/relationships/hyperlink" Target="https://www.digecac.gob.do/transparencia/index.php/recursos-humanos/jubilaciones-pensiones-y-retiros/category/1999-julio-1-archivo?download=5364:julio-1-archivo" TargetMode="External"/><Relationship Id="rId727" Type="http://schemas.openxmlformats.org/officeDocument/2006/relationships/footer" Target="footer19.xml"/><Relationship Id="rId21" Type="http://schemas.openxmlformats.org/officeDocument/2006/relationships/hyperlink" Target="https://digecac.gob.do/transparencia/index.php/base-legal/leye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4" Type="http://schemas.openxmlformats.org/officeDocument/2006/relationships/hyperlink" Target="https://digecac.gob.do/transparencia/index.php/marco-legal-de-transparencia/decretos?download=1095%3Adecreto-350-17" TargetMode="External"/><Relationship Id="rId366" Type="http://schemas.openxmlformats.org/officeDocument/2006/relationships/hyperlink" Target="https://www.digecac.gob.do/transparencia/index.php/marco-legal-de-transparencia/decretos?download=962%3Adecreto-528-09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9" Type="http://schemas.openxmlformats.org/officeDocument/2006/relationships/hyperlink" Target="https://www.saip.gob.do/apps/sip/?step=one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6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0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82" Type="http://schemas.openxmlformats.org/officeDocument/2006/relationships/hyperlink" Target="https://www.digecac.gob.do/transparencia/index.php/compras-y-contrataciones/licitaciones-retringidas/category/2008-licitacionesrestringidasjulio2024" TargetMode="External"/><Relationship Id="rId738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footer" Target="footer6.xm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1" Type="http://schemas.openxmlformats.org/officeDocument/2006/relationships/footer" Target="footer13.xml"/><Relationship Id="rId693" Type="http://schemas.openxmlformats.org/officeDocument/2006/relationships/hyperlink" Target="https://www.digecac.gob.do/transparencia/index.php/compras-y-contrataciones/casos-de-emergencia/category/2016-casosdeurgenciajulio2024?download=5389:casos-de-urgencia-julio-2024" TargetMode="External"/><Relationship Id="rId707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49" Type="http://schemas.openxmlformats.org/officeDocument/2006/relationships/hyperlink" Target="https://www.digecac.gob.do/transparencia/index.php/comision-de-etica-publica-cep/compromiso-etico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46" Type="http://schemas.openxmlformats.org/officeDocument/2006/relationships/hyperlink" Target="https://www.digecac.gob.do/transparencia/index.php/marco-legal-de-transparencia/decretos?download=959%3Adecreto-543-12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2" Type="http://schemas.openxmlformats.org/officeDocument/2006/relationships/hyperlink" Target="https://www.digecac.gob.do/transparencia/index.php/base-legal/otras-normativas?download=1153%3Anortic-a2-2016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8%3Aley-10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www.digecac.gob.do/transparencia/index.php/oai/estadisticas-y-balances-de-la-gestion-oai/category/1897-estadisticasybalancesgestionoai2024?download=5326:estadstica-y-balance-de-la-gestin-oai-2do-trimestre-2024-abril-junio" TargetMode="External"/><Relationship Id="rId662" Type="http://schemas.openxmlformats.org/officeDocument/2006/relationships/footer" Target="footer14.xml"/><Relationship Id="rId718" Type="http://schemas.openxmlformats.org/officeDocument/2006/relationships/hyperlink" Target="https://www.digecac.gob.do/transparencia/index.php/finanzas/informes-financieros/category/1832-informemensualdecuentasporpagar2024?download=5404:cuentas-por-pagar-julio-2024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1" Type="http://schemas.openxmlformats.org/officeDocument/2006/relationships/header" Target="header11.xml"/><Relationship Id="rId673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729" Type="http://schemas.openxmlformats.org/officeDocument/2006/relationships/hyperlink" Target="https://www.digecac.gob.do/transparencia/index.php/finanzas/informes-de-auditorias/category/2001-julio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40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42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84" Type="http://schemas.openxmlformats.org/officeDocument/2006/relationships/hyperlink" Target="https://www.digecac.gob.do/transparencia/index.php/compras-y-contrataciones/comparaciones-de-precios/category/2010-comparacionesdepreciosjulio2024" TargetMode="External"/><Relationship Id="rId281" Type="http://schemas.openxmlformats.org/officeDocument/2006/relationships/hyperlink" Target="https://www.digecac.gob.do/transparencia/index.php/marco-legal-de-transparencia/leyes?download=944%3Aley-6-06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51" Type="http://schemas.openxmlformats.org/officeDocument/2006/relationships/hyperlink" Target="https://www.digecac.gob.do/transparencia/index.php/consulta-publica/procesos-de-consultas-abiertas/category/1788-2024" TargetMode="External"/><Relationship Id="rId7" Type="http://schemas.openxmlformats.org/officeDocument/2006/relationships/hyperlink" Target="mailto:embellecimiento@dge.gob.do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653" Type="http://schemas.openxmlformats.org/officeDocument/2006/relationships/hyperlink" Target="https://digecac.gob.do/transparencia/index.php/acceso-al-311/estadisticas-trimestrales-de-las-quejas-reclamaciones-y-sugerencias-recibidas-a-traves-del-311/category/1899-estadisticastrimestralessobrequejas311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7%3Aley-82-79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www.digecac.gob.do/transparencia/index.php/compras-y-contrataciones/estado-de-cuentas-de-suplidores/category/2025-estadodecuentasdesuplidoresjulio2024" TargetMode="External"/><Relationship Id="rId709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2" Type="http://schemas.openxmlformats.org/officeDocument/2006/relationships/footer" Target="foot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4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24" Type="http://schemas.openxmlformats.org/officeDocument/2006/relationships/hyperlink" Target="https://digecac.gob.do/transparencia/index.php/marco-legal-de-transparencia/resoluciones?download=949%3Areglamento-09-04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1" Type="http://schemas.openxmlformats.org/officeDocument/2006/relationships/hyperlink" Target="https://www.digecac.gob.do/transparencia/index.php/finanzas/inventario-de-almacen/category/1896-inventariodealmacen2024?download=5339:inventario-de-almacen-2do-trimestre-2024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yperlink" Target="https://www.digecac.gob.do/transparencia/index.php/compras-y-contrataciones/como-ser-proveedor" TargetMode="Externa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digecac.gob.do/transparencia/index.php/finanzas/estados-financieros?download=4293%3Aerir-cierre-fiscal-2022-cierre" TargetMode="External"/><Relationship Id="rId742" Type="http://schemas.openxmlformats.org/officeDocument/2006/relationships/hyperlink" Target="https://digecac.gob.do/transparencia/index.php/comision-de-integridad-publica-cigcn/compromiso-etico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4" Type="http://schemas.openxmlformats.org/officeDocument/2006/relationships/hyperlink" Target="https://www.digecac.gob.do/transparencia/index.php/base-legal/resoluciones/category/1049-2022?download=4058%3Aresolucion-01112023010657" TargetMode="External"/><Relationship Id="rId381" Type="http://schemas.openxmlformats.org/officeDocument/2006/relationships/hyperlink" Target="https://www.digecac.gob.do/transparencia/index.php/marco-legal-de-transparencia/decretos?download=965%3Adecreto-524-09" TargetMode="External"/><Relationship Id="rId602" Type="http://schemas.openxmlformats.org/officeDocument/2006/relationships/footer" Target="foot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4" Type="http://schemas.openxmlformats.org/officeDocument/2006/relationships/hyperlink" Target="https://www.digecac.gob.do/transparencia/index.php/publicaciones-t/category/1828-2024?download=5385:publicaciones-oficiales-julio-2024" TargetMode="External"/><Relationship Id="rId686" Type="http://schemas.openxmlformats.org/officeDocument/2006/relationships/hyperlink" Target="https://www.digecac.gob.do/transparencia/index.php/compras-y-contrataciones/subastas-inversas/category/2012-subastasinversasjulio2024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6" Type="http://schemas.openxmlformats.org/officeDocument/2006/relationships/hyperlink" Target="https://digecac.gob.do/transparencia/index.php/component/k2/item/255?Itemid=186" TargetMode="External"/><Relationship Id="rId71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53" Type="http://schemas.openxmlformats.org/officeDocument/2006/relationships/image" Target="media/image4.png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406" Type="http://schemas.openxmlformats.org/officeDocument/2006/relationships/hyperlink" Target="https://www.digecac.gob.do/transparencia/index.php/marco-legal-de-transparencia/decretos?download=970%3Adecreto-1523-04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55" Type="http://schemas.openxmlformats.org/officeDocument/2006/relationships/hyperlink" Target="https://www.digecac.gob.do/transparencia/index.php/declaracion-jurada/category/926-funcionarios-activos" TargetMode="External"/><Relationship Id="rId697" Type="http://schemas.openxmlformats.org/officeDocument/2006/relationships/hyperlink" Target="https://www.digecac.gob.do/transparencia/index.php/proyectos-y-programas/informes-de-seguimientos-a-los-programas-y-proyectos/category/2003-informesdeseguimientoalosprogramasyproyectosjulio2024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961%3Adecreto-694-09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4" Type="http://schemas.openxmlformats.org/officeDocument/2006/relationships/hyperlink" Target="https://digecac.gob.do/transparencia/index.php/oai/contactos-del-rai" TargetMode="External"/><Relationship Id="rId666" Type="http://schemas.openxmlformats.org/officeDocument/2006/relationships/hyperlink" Target="https://www.digecac.gob.do/transparencia/index.php/recursos-humanos/nomina/category/1826-nomina-fijos-2-archivos?download=5371:nomina-fijos-julio-2024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3" Type="http://schemas.openxmlformats.org/officeDocument/2006/relationships/hyperlink" Target="https://www.digecac.gob.do/transparencia/index.php/marco-legal-de-transparencia/leyes?download=943%3Aley-423-06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70" Type="http://schemas.openxmlformats.org/officeDocument/2006/relationships/header" Target="header7.xm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3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775" Type="http://schemas.openxmlformats.org/officeDocument/2006/relationships/image" Target="media/image6.png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7" Type="http://schemas.openxmlformats.org/officeDocument/2006/relationships/hyperlink" Target="https://www.digecac.gob.do/transparencia/index.php/compras-y-contrataciones/como-ser-proveedor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finanzas/estados-financieros?download=4293%3Aerir-cierre-fiscal-2022-cierre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744" Type="http://schemas.openxmlformats.org/officeDocument/2006/relationships/hyperlink" Target="https://digecac.gob.do/transparencia/index.php/comision-de-integridad-publica-cigcn/compromiso-etico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41" Type="http://schemas.openxmlformats.org/officeDocument/2006/relationships/hyperlink" Target="https://www.digecac.gob.do/transparencia/index.php/marco-legal-de-transparencia/decretos?download=1094%3Adecreto-188-14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0" Type="http://schemas.openxmlformats.org/officeDocument/2006/relationships/hyperlink" Target="https://www.digecac.gob.do/transparencia/index.php/portal-t/organigrama-t?download=2386%3Amanual-de-funciones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646" Type="http://schemas.openxmlformats.org/officeDocument/2006/relationships/footer" Target="footer12.xm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3" Type="http://schemas.openxmlformats.org/officeDocument/2006/relationships/hyperlink" Target="https://www.digecac.gob.do/transparencia/index.php/marco-legal-de-transparencia/leyes?download=937%3Aley-13-07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8" Type="http://schemas.openxmlformats.org/officeDocument/2006/relationships/footer" Target="footer17.xm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8" Type="http://schemas.openxmlformats.org/officeDocument/2006/relationships/hyperlink" Target="https://digecac.gob.do/transparencia/index.php/component/k2/item/255?Itemid=186" TargetMode="External"/><Relationship Id="rId713" Type="http://schemas.openxmlformats.org/officeDocument/2006/relationships/header" Target="header18.xm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7" Type="http://schemas.openxmlformats.org/officeDocument/2006/relationships/hyperlink" Target="https://www.digecac.gob.do/transparencia/index.php/base-legal/otras-normativas?download=1155%3Anortic-a5-2015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1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57" Type="http://schemas.openxmlformats.org/officeDocument/2006/relationships/hyperlink" Target="https://www.digecac.gob.do/transparencia/index.php/declaracion-jurada/category/926-funcionarios-activos" TargetMode="External"/><Relationship Id="rId699" Type="http://schemas.openxmlformats.org/officeDocument/2006/relationships/hyperlink" Target="https://www.digecac.gob.do/transparencia/index.php/proyectos-y-programas/informes-de-presupuestos-sobre-programas-y-proyectos/category/2005-informesdepresupuestossobreprogramasyproyectosjulio2024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296" Type="http://schemas.openxmlformats.org/officeDocument/2006/relationships/hyperlink" Target="https://www.digecac.gob.do/transparencia/index.php/marco-legal-de-transparencia/leyes?download=736%3Aq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9" Type="http://schemas.openxmlformats.org/officeDocument/2006/relationships/footer" Target="footer8.xml"/><Relationship Id="rId724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8" Type="http://schemas.openxmlformats.org/officeDocument/2006/relationships/footer" Target="foot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41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6" Type="http://schemas.openxmlformats.org/officeDocument/2006/relationships/hyperlink" Target="https://www.digecac.gob.do/transparencia/index.php/oai/informacion-clasificada/category/2000-informacionclasificadajulio2024?download=5377:informacin-clasificada-oai-2024-julio" TargetMode="External"/><Relationship Id="rId223" Type="http://schemas.openxmlformats.org/officeDocument/2006/relationships/header" Target="header5.xm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www.digecac.gob.do/transparencia/index.php/recursos-humanos/nomina/category/1825-nomina-contratados-temporeros-2-archivos?download=5369:nomina-contratados-temporeros-julio-2024" TargetMode="External"/><Relationship Id="rId18" Type="http://schemas.openxmlformats.org/officeDocument/2006/relationships/header" Target="header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735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77" Type="http://schemas.openxmlformats.org/officeDocument/2006/relationships/hyperlink" Target="mailto:oai@dge.gob.do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37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9" Type="http://schemas.openxmlformats.org/officeDocument/2006/relationships/header" Target="header16.xm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941%3Aley-340-06-y-449-06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690" Type="http://schemas.openxmlformats.org/officeDocument/2006/relationships/hyperlink" Target="https://www.digecac.gob.do/transparencia/index.php/compras-y-contrataciones/compras-por-debajo-del-umbral/category/2013-compraspordebajodelumbraljulio2024" TargetMode="External"/><Relationship Id="rId704" Type="http://schemas.openxmlformats.org/officeDocument/2006/relationships/hyperlink" Target="https://digecac.gob.do/transparencia/index.php/finanzas/estados-financieros?download=4293%3Aerir-cierre-fiscal-2022-cierre" TargetMode="External"/><Relationship Id="rId746" Type="http://schemas.openxmlformats.org/officeDocument/2006/relationships/header" Target="header20.xm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946%3Aley-126-01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www.digecac.gob.do/transparencia/index.php/organigrama-interactivo?download=888%3Aorganigrama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648" Type="http://schemas.openxmlformats.org/officeDocument/2006/relationships/hyperlink" Target="https://www.digecac.gob.do/index.php/servicios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749%3Adecreto-441-06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659" Type="http://schemas.openxmlformats.org/officeDocument/2006/relationships/hyperlink" Target="https://www.digecac.gob.do/transparencia/index.php/presupuesto/ejecucion-del-presupuesto/category/1829-2024-2-archivos?download=5375:ejecucion-presupuestaria-julio-2024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670" Type="http://schemas.openxmlformats.org/officeDocument/2006/relationships/footer" Target="footer15.xm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marco-legal-de-transparencia/normativas?download=1081%3Anortic-a2-2016" TargetMode="External"/><Relationship Id="rId726" Type="http://schemas.openxmlformats.org/officeDocument/2006/relationships/header" Target="header19.xml"/><Relationship Id="rId20" Type="http://schemas.openxmlformats.org/officeDocument/2006/relationships/hyperlink" Target="https://digecac.gob.do/transparencia/index.php/base-legal/leyes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8" Type="http://schemas.openxmlformats.org/officeDocument/2006/relationships/hyperlink" Target="https://www.saip.gob.do/apps/sip/?step=one" TargetMode="External"/><Relationship Id="rId225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81" Type="http://schemas.openxmlformats.org/officeDocument/2006/relationships/hyperlink" Target="https://www.digecac.gob.do/transparencia/index.php/compras-y-contrataciones/licitaciones-publicas/category/2007-licitacionespublicasnacionaleinternacionaljulio2024" TargetMode="External"/><Relationship Id="rId737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779" Type="http://schemas.openxmlformats.org/officeDocument/2006/relationships/theme" Target="theme/theme1.xml"/><Relationship Id="rId31" Type="http://schemas.openxmlformats.org/officeDocument/2006/relationships/hyperlink" Target="https://digecac.gob.do/transparencia/index.php/base-legal/decretos?download=1620%3Adecreto-no-388-20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eader" Target="header6.xml"/><Relationship Id="rId376" Type="http://schemas.openxmlformats.org/officeDocument/2006/relationships/hyperlink" Target="https://www.digecac.gob.do/transparencia/index.php/marco-legal-de-transparencia/decretos?download=964%3Adecreto-525-09" TargetMode="External"/><Relationship Id="rId541" Type="http://schemas.openxmlformats.org/officeDocument/2006/relationships/hyperlink" Target="https://digecac.gob.do/transparencia/index.php/marco-legal-de-transparencia/normativas?download=1083%3Anortic-a5-2015" TargetMode="External"/><Relationship Id="rId583" Type="http://schemas.openxmlformats.org/officeDocument/2006/relationships/hyperlink" Target="https://www.digecac.gob.do/transparencia/phocadownload/ArchivosTransparencia/BaseLegal/Resoluciones/2022/resolucin%20MAP%2004-2022.pdf" TargetMode="External"/><Relationship Id="rId639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969%3Adecreto-130-05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0" Type="http://schemas.openxmlformats.org/officeDocument/2006/relationships/header" Target="header13.xm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www.digecac.gob.do/transparencia/index.php/compras-y-contrataciones/casos-de-seguridad-y-emergencia-nacional/category/2015-casosdeseguridadyemergencianacionaljulio2024" TargetMode="External"/><Relationship Id="rId706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48" Type="http://schemas.openxmlformats.org/officeDocument/2006/relationships/hyperlink" Target="https://www.digecac.gob.do/transparencia/index.php/comision-de-etica-publica-cep/compromiso-etico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www.digecac.gob.do/transparencia/index.php/oai/manual-de-organizacion-de-la-oai?download=2970%3Amanual-de-organizacion-o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eader" Target="header14.xml"/><Relationship Id="rId717" Type="http://schemas.openxmlformats.org/officeDocument/2006/relationships/hyperlink" Target="https://www.digecac.gob.do/transparencia/index.php/finanzas/informes-financieros/category/1831-informesfinancierosbalancegeneral2024?download=5401:balance-general-julio-2024" TargetMode="Externa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737%3Adecreto-129-10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40%3Aley-498-06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www.digecac.gob.do/transparencia/index.php/consulta-publica/category/1873-reportedeevaluacionindicedetransparenciaestandarizado2024?download=5400:indice-de-transparencia-estandarizado-junio-2024" TargetMode="External"/><Relationship Id="rId672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728" Type="http://schemas.openxmlformats.org/officeDocument/2006/relationships/hyperlink" Target="https://www.digecac.gob.do/transparencia/index.php/finanzas/ingresos-y-egresos/category/1830-ingresosyegresos2024?download=5405:ingresos-y-egresos-julio-2024-n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83" Type="http://schemas.openxmlformats.org/officeDocument/2006/relationships/hyperlink" Target="https://www.digecac.gob.do/transparencia/index.php/compras-y-contrataciones/sorteos-de-obras/category/2009-sorteodeobrasjulio2024" TargetMode="External"/><Relationship Id="rId739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hyperlink" Target="https://digecac.gob.do/transparencia/index.php/marco-legal-de-transparencia/decretos?download=1096%3Adecreto-92-16" TargetMode="Externa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4%3Anortic-a3-v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750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5%3Aley-4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311.gob.do/" TargetMode="External"/><Relationship Id="rId694" Type="http://schemas.openxmlformats.org/officeDocument/2006/relationships/hyperlink" Target="https://www.digecac.gob.do/transparencia/index.php/compras-y-contrataciones/otros-casos-de-excepciones/category/2017-otroscasosdeexcepcionesjulio2024?download=5390:otros-casos-de-excepciones-julio-2024" TargetMode="External"/><Relationship Id="rId708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291" Type="http://schemas.openxmlformats.org/officeDocument/2006/relationships/hyperlink" Target="https://www.digecac.gob.do/transparencia/index.php/marco-legal-de-transparencia/leyes?download=942%3Aley-general-200-04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oai/derechos-de-los-ciudadanos?download=2474%3Aderechos-del-ciudadano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4%3Aley-311-14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eader" Target="header10.xml"/><Relationship Id="rId663" Type="http://schemas.openxmlformats.org/officeDocument/2006/relationships/hyperlink" Target="https://digecac.gob.do/transparencia/index.php/presupuesto/ejecucion-del-presupuesto/category/1902-informedelasmetasfisicofinancieras2024?download=5172:informedelasmetasfisicofinancieras2024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digecac.gob.do/transparencia/index.php/finanzas/informes-financieros/category/1621-2023-informes-finaciero-1er-corte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0" Type="http://schemas.openxmlformats.org/officeDocument/2006/relationships/hyperlink" Target="https://digecac.gob.do/transparencia/index.php/finanzas/activos-fijos/category/1598-2023-activos-fijos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footer" Target="footer11.xm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www.digecac.gob.do/transparencia/index.php/compras-y-contrataciones/como-ser-proveedor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phocadownload/ArchivosTransparencia/BaseLegal/Resoluciones/2022/Resolucin%20DIGECAC01-2021.pdf" TargetMode="External"/><Relationship Id="rId741" Type="http://schemas.openxmlformats.org/officeDocument/2006/relationships/hyperlink" Target="https://digecac.gob.do/transparencia/index.php/comision-de-integridad-publica-cigcn/compromiso-etico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eader" Target="header9.xml"/><Relationship Id="rId643" Type="http://schemas.openxmlformats.org/officeDocument/2006/relationships/hyperlink" Target="https://digecac.gob.do/transparencia/index.php/plan-estrategico/memorias-institucionales/category/1617-memoria-institucional-2023?download=4959:memoria-institucional-2-corte-semestral-2023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www.digecac.gob.do/transparencia/index.php/compras-y-contrataciones/compras-menores/category/2011-comprasmenoresjulio2024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52" Type="http://schemas.openxmlformats.org/officeDocument/2006/relationships/hyperlink" Target="https://www.digecac.gob.do/transparencia/index.php/consulta-publica/relacion-de-consultas-publicas/category/1787-2024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7%3Adecreto-491-07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54" Type="http://schemas.openxmlformats.org/officeDocument/2006/relationships/hyperlink" Target="https://www.digecac.gob.do/transparencia/index.php/declaracion-jurada/category/926-funcionarios-activos" TargetMode="External"/><Relationship Id="rId696" Type="http://schemas.openxmlformats.org/officeDocument/2006/relationships/hyperlink" Target="https://www.digecac.gob.do/transparencia/index.php/proyectos-y-programas/descripcion-de-los-proyectos-y-programas/category/2002-descripciondelosproyectosyprogramasjulio2024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contactos-del-rai" TargetMode="External"/><Relationship Id="rId665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2" Type="http://schemas.openxmlformats.org/officeDocument/2006/relationships/hyperlink" Target="https://www.digecac.gob.do/transparencia/index.php/datos-abiertos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3%3Adecreto-527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6" Type="http://schemas.openxmlformats.org/officeDocument/2006/relationships/hyperlink" Target="https://www.digecac.gob.do/transparencia/index.php/compras-y-contrataciones/como-ser-proveedor" TargetMode="Externa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2%3Adecreto-143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2%3Anortic-a3-v7" TargetMode="External"/><Relationship Id="rId701" Type="http://schemas.openxmlformats.org/officeDocument/2006/relationships/hyperlink" Target="https://digecac.gob.do/transparencia/index.php/finanzas/estados-financieros?download=4293%3Aerir-cierre-fiscal-2022-cierre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743" Type="http://schemas.openxmlformats.org/officeDocument/2006/relationships/hyperlink" Target="https://digecac.gob.do/transparencia/index.php/comision-de-integridad-publica-cigcn/compromiso-etico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hyperlink" Target="https://digecac.gob.do/transparencia/index.php/oai/estructura-organizacional-de-la-oai?download=3068%3Aorganigrama-oai-rai" TargetMode="External"/><Relationship Id="rId645" Type="http://schemas.openxmlformats.org/officeDocument/2006/relationships/header" Target="header12.xml"/><Relationship Id="rId687" Type="http://schemas.openxmlformats.org/officeDocument/2006/relationships/header" Target="header17.xm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754" Type="http://schemas.openxmlformats.org/officeDocument/2006/relationships/image" Target="media/image5.jpeg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60%3Adecreto-486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procedimientos-de-la-oai?download=2969%3Amanual-de-procedimiento" TargetMode="External"/><Relationship Id="rId656" Type="http://schemas.openxmlformats.org/officeDocument/2006/relationships/hyperlink" Target="https://www.digecac.gob.do/transparencia/index.php/declaracion-jurada/category/926-funcionarios-activos" TargetMode="Externa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9%3Aley-5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www.digecac.gob.do/transparencia/index.php/proyectos-y-programas/calendario-de-ejecucion-a-los-programas-y-proyectos/category/2004-calendariodeejecucionalosprogramasyproyectosjulio2024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eader" Target="header8.xml"/><Relationship Id="rId723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eader" Target="header4.xm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footer" Target="footer7.xml"/><Relationship Id="rId667" Type="http://schemas.openxmlformats.org/officeDocument/2006/relationships/hyperlink" Target="https://www.digecac.gob.do/transparencia/index.php/recursos-humanos/nomina/category/1827-nomina-militar-2-archivos?download=5373:nomina-militar-julio-2024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4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776" Type="http://schemas.openxmlformats.org/officeDocument/2006/relationships/image" Target="media/image7.jpeg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www.digecac.gob.do/transparencia/index.php/base-legal/resoluciones/category/1049-2022?download=3250%3Aresolucin-map-04-2022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6%3Aley-481-08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digecac.gob.do/transparencia/index.php/compras-y-contrataciones/plan-anual-de-compras/category/1767-2024-2-archivos?download=4935:plan-anual-de-compras-y-contrataciones-2024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digecac.gob.do/transparencia/index.php/finanzas/estados-financieros?download=4293%3Aerir-cierre-fiscal-2022-cierre" TargetMode="External"/><Relationship Id="rId745" Type="http://schemas.openxmlformats.org/officeDocument/2006/relationships/hyperlink" Target="https://digecac.gob.do/transparencia/index.php/comision-de-integridad-publica-cigcn/compromiso-etico" TargetMode="Externa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digecac.gob.do/transparencia/index.php/estadisticas/category/1901-estadisticasinstirucionaleseneromarzo2024" TargetMode="External"/><Relationship Id="rId689" Type="http://schemas.openxmlformats.org/officeDocument/2006/relationships/hyperlink" Target="https://www.digecac.gob.do/transparencia/index.php/compras-y-contrataciones/compras-por-debajo-del-umbral/category/1845-compraspordebajodelumbralfebrero2024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5%3Aley-567-05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footer" Target="footer18.xm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digecac.gob.do/transparencia/index.php/marco-legal-de-transparencia/decretos?download=3708%3Adecreto-791-2021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yperlink" Target="https://digecac.gob.do/transparencia/index.php/presupuesto/ejecucion-del-presupuesto/category/1783-2024-2-archivos-presupuestoaprobadodelano?download=4988:presupuesto-aprobado-ao-2024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digecac.gob.do/transparencia/index.php/marco-legal-de-transparencia/resoluciones?download=948%3Areglamento-06-04" TargetMode="External"/><Relationship Id="rId725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www.digecac.gob.do/transparencia/index.php/oai/indice-de-documentos-para-entrega/category/1841-indicededocumentosdisponiblesparaentrega2024?download=5393:indice-de-documentos-oai-junio-2024-act" TargetMode="External"/><Relationship Id="rId669" Type="http://schemas.openxmlformats.org/officeDocument/2006/relationships/header" Target="header15.xml"/><Relationship Id="rId19" Type="http://schemas.openxmlformats.org/officeDocument/2006/relationships/footer" Target="footer1.xml"/><Relationship Id="rId224" Type="http://schemas.openxmlformats.org/officeDocument/2006/relationships/footer" Target="foot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footer" Target="footer16.xml"/><Relationship Id="rId736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78" Type="http://schemas.openxmlformats.org/officeDocument/2006/relationships/fontTable" Target="fontTable.xm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38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yperlink" Target="https://digecac.gob.do/transparencia/index.php/finanzas/estados-financieros?download=4293%3Aerir-cierre-fiscal-2022-cierre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691" Type="http://schemas.openxmlformats.org/officeDocument/2006/relationships/hyperlink" Target="https://www.digecac.gob.do/transparencia/index.php/compras-y-contrataciones/micro-pequenas-y-medias-empresas/category/2014-micropequenasymedianasempresasjulio2024" TargetMode="External"/><Relationship Id="rId747" Type="http://schemas.openxmlformats.org/officeDocument/2006/relationships/footer" Target="footer20.xml"/><Relationship Id="rId41" Type="http://schemas.openxmlformats.org/officeDocument/2006/relationships/hyperlink" Target="https://digecac.gob.do/transparencia/phocadownload/ArchivosTransparencia/BaseLegal/Decretos/Decreto%202654.pdf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86" Type="http://schemas.openxmlformats.org/officeDocument/2006/relationships/hyperlink" Target="https://www.digecac.gob.do/transparencia/index.php/marco-legal-de-transparencia/decretos?download=966%3Adecreto-523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49" Type="http://schemas.openxmlformats.org/officeDocument/2006/relationships/hyperlink" Target="https://www.digecac.gob.do/index.php/servicios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presupuesto/ejecucion-del-presupuesto/category/1847-programacionindicativaanual2004?download=5063:programacion-indicativa-2024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6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0" Type="http://schemas.openxmlformats.org/officeDocument/2006/relationships/hyperlink" Target="http://digecac.gob.do/transparencia/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26710</Words>
  <Characters>146911</Characters>
  <Application>Microsoft Office Word</Application>
  <DocSecurity>0</DocSecurity>
  <Lines>1224</Lines>
  <Paragraphs>346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DIGECAC</dc:creator>
  <cp:lastModifiedBy>pc</cp:lastModifiedBy>
  <cp:revision>4</cp:revision>
  <cp:lastPrinted>2024-08-09T20:06:00Z</cp:lastPrinted>
  <dcterms:created xsi:type="dcterms:W3CDTF">2024-08-08T14:51:00Z</dcterms:created>
  <dcterms:modified xsi:type="dcterms:W3CDTF">2024-08-09T20:08:00Z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