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4DF5" w:rsidRDefault="000D4DF5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0D4DF5" w:rsidRDefault="000D4DF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D0593D">
                              <w:rPr>
                                <w:sz w:val="24"/>
                              </w:rPr>
                              <w:t>Rodolfo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0593D">
                              <w:rPr>
                                <w:sz w:val="24"/>
                              </w:rPr>
                              <w:t>Valera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0593D">
                              <w:rPr>
                                <w:sz w:val="24"/>
                              </w:rPr>
                              <w:t>Grullón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0D4DF5" w:rsidRDefault="000D4DF5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0D4DF5" w:rsidRDefault="000D4DF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0D4DF5" w:rsidRDefault="000D4DF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0D4DF5" w:rsidRDefault="000D4DF5">
                            <w:pPr>
                              <w:spacing w:line="286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3B7072">
                              <w:rPr>
                                <w:b/>
                                <w:sz w:val="24"/>
                              </w:rPr>
                              <w:t xml:space="preserve">Institucional </w:t>
                            </w:r>
                            <w:hyperlink r:id="rId8" w:history="1">
                              <w:r w:rsidR="00C047A0" w:rsidRPr="00494075">
                                <w:rPr>
                                  <w:rStyle w:val="Hipervnculo"/>
                                  <w:b/>
                                  <w:sz w:val="24"/>
                                </w:rPr>
                                <w:t>https://www.digecac.gob.do/</w:t>
                              </w:r>
                            </w:hyperlink>
                          </w:p>
                          <w:p w:rsidR="00C047A0" w:rsidRDefault="00C047A0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0D4DF5" w:rsidRDefault="000D4DF5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0D4DF5" w:rsidRDefault="000D4DF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D0593D">
                        <w:rPr>
                          <w:sz w:val="24"/>
                        </w:rPr>
                        <w:t>Rodolfo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D0593D">
                        <w:rPr>
                          <w:sz w:val="24"/>
                        </w:rPr>
                        <w:t>Valera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D0593D">
                        <w:rPr>
                          <w:sz w:val="24"/>
                        </w:rPr>
                        <w:t>Grullón</w:t>
                      </w:r>
                      <w:proofErr w:type="spellEnd"/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0D4DF5" w:rsidRDefault="000D4DF5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0D4DF5" w:rsidRDefault="000D4DF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0D4DF5" w:rsidRDefault="000D4DF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0D4DF5" w:rsidRDefault="000D4DF5">
                      <w:pPr>
                        <w:spacing w:line="286" w:lineRule="exact"/>
                        <w:ind w:left="1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="003B7072">
                        <w:rPr>
                          <w:b/>
                          <w:sz w:val="24"/>
                        </w:rPr>
                        <w:t xml:space="preserve">Institucional </w:t>
                      </w:r>
                      <w:hyperlink r:id="rId10" w:history="1">
                        <w:r w:rsidR="00C047A0" w:rsidRPr="00494075">
                          <w:rPr>
                            <w:rStyle w:val="Hipervnculo"/>
                            <w:b/>
                            <w:sz w:val="24"/>
                          </w:rPr>
                          <w:t>https://www.digecac.gob.do/</w:t>
                        </w:r>
                      </w:hyperlink>
                    </w:p>
                    <w:p w:rsidR="00C047A0" w:rsidRDefault="00C047A0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7D3AD3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1" w:history="1">
              <w:r w:rsidR="003B7072" w:rsidRPr="00251CB2">
                <w:rPr>
                  <w:rStyle w:val="Hipervnculo"/>
                  <w:sz w:val="24"/>
                </w:rPr>
                <w:t>https://digecac.gob.do/transparencia/inicio</w:t>
              </w:r>
            </w:hyperlink>
          </w:p>
          <w:p w:rsidR="003B7072" w:rsidRDefault="003B7072">
            <w:pPr>
              <w:pStyle w:val="TableParagraph"/>
              <w:spacing w:line="272" w:lineRule="exact"/>
              <w:rPr>
                <w:sz w:val="24"/>
                <w:u w:val="none"/>
              </w:rPr>
            </w:pP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0D4DF5" w:rsidP="001F606B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Jul</w:t>
            </w:r>
            <w:r w:rsidR="00AE7381">
              <w:rPr>
                <w:sz w:val="24"/>
                <w:u w:val="none"/>
              </w:rPr>
              <w:t>io</w:t>
            </w:r>
            <w:r w:rsidR="004D1504">
              <w:rPr>
                <w:sz w:val="24"/>
                <w:u w:val="none"/>
              </w:rPr>
              <w:t xml:space="preserve"> </w:t>
            </w:r>
            <w:r w:rsidR="00683CFF">
              <w:rPr>
                <w:sz w:val="24"/>
                <w:u w:val="none"/>
              </w:rPr>
              <w:t>2025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7D3AD3" w:rsidP="00D0593D">
            <w:pPr>
              <w:pStyle w:val="TableParagraph"/>
              <w:spacing w:before="1"/>
              <w:ind w:left="0" w:right="151"/>
              <w:rPr>
                <w:sz w:val="24"/>
                <w:u w:val="none"/>
              </w:rPr>
            </w:pPr>
            <w:hyperlink r:id="rId12" w:history="1">
              <w:r w:rsidR="00D0593D" w:rsidRPr="00FC3F4F">
                <w:rPr>
                  <w:rStyle w:val="Hipervnculo"/>
                  <w:sz w:val="24"/>
                </w:rPr>
                <w:t>https://digecac.gob.do/transparencia/base-legal-de-la-institucion/constitucion-de-la-republica-dominicana</w:t>
              </w:r>
            </w:hyperlink>
          </w:p>
          <w:p w:rsidR="00D0593D" w:rsidRDefault="00D0593D" w:rsidP="00D0593D">
            <w:pPr>
              <w:pStyle w:val="TableParagraph"/>
              <w:spacing w:before="1"/>
              <w:ind w:left="0" w:right="151"/>
              <w:rPr>
                <w:sz w:val="24"/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3"/>
          <w:footerReference w:type="default" r:id="rId14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7D3AD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15" w:history="1">
              <w:r w:rsidR="00D0593D" w:rsidRPr="00FC3F4F">
                <w:rPr>
                  <w:rStyle w:val="Hipervnculo"/>
                </w:rPr>
                <w:t>https://digecac.gob.do/transparencia/base-legal-de-la-institucion/leyes-de-la-institucion</w:t>
              </w:r>
            </w:hyperlink>
          </w:p>
          <w:p w:rsidR="00D0593D" w:rsidRDefault="00D0593D">
            <w:pPr>
              <w:pStyle w:val="TableParagraph"/>
              <w:spacing w:before="1"/>
              <w:ind w:left="119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D3AD3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16" w:history="1">
              <w:r w:rsidR="00D0593D" w:rsidRPr="00FC3F4F">
                <w:rPr>
                  <w:rStyle w:val="Hipervnculo"/>
                </w:rPr>
                <w:t>https://wp.digecac.gob.do/wp-content/uploads/2023/06/Decreto-517-21-Que-designa-al-ex-director-Marcos-Salvador-de-Leon-Pimentel.pdf</w:t>
              </w:r>
            </w:hyperlink>
          </w:p>
          <w:p w:rsidR="00D0593D" w:rsidRDefault="00D0593D">
            <w:pPr>
              <w:pStyle w:val="TableParagraph"/>
              <w:spacing w:before="2"/>
              <w:ind w:left="119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D3AD3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17" w:history="1">
              <w:r w:rsidR="00D0593D" w:rsidRPr="00FC3F4F">
                <w:rPr>
                  <w:rStyle w:val="Hipervnculo"/>
                </w:rPr>
                <w:t>https://wp.digecac.gob.do/wp-content/uploads/2023/06/Decreto-388-20-Que-designa-al-ex-director-Antonio-Julio-de-la-Cruz-Nolasco.pdf</w:t>
              </w:r>
            </w:hyperlink>
          </w:p>
          <w:p w:rsidR="00D0593D" w:rsidRDefault="00D0593D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D3AD3" w:rsidP="00D0593D">
            <w:pPr>
              <w:pStyle w:val="TableParagraph"/>
              <w:spacing w:before="1"/>
              <w:ind w:left="0" w:right="113"/>
              <w:rPr>
                <w:u w:val="none"/>
              </w:rPr>
            </w:pPr>
            <w:hyperlink r:id="rId18" w:history="1">
              <w:r w:rsidR="00D0593D" w:rsidRPr="00FC3F4F">
                <w:rPr>
                  <w:rStyle w:val="Hipervnculo"/>
                </w:rPr>
                <w:t>https://wp.digecac.gob.do/wp-content/uploads/2023/06/Decreto-333-14-Que-designa-al-ex-director-Cesar-Lopez.pdf</w:t>
              </w:r>
            </w:hyperlink>
          </w:p>
          <w:p w:rsidR="00D0593D" w:rsidRDefault="00D0593D" w:rsidP="00D0593D">
            <w:pPr>
              <w:pStyle w:val="TableParagraph"/>
              <w:spacing w:before="1"/>
              <w:ind w:left="0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D3AD3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19" w:history="1">
              <w:r w:rsidR="00D0593D" w:rsidRPr="00FC3F4F">
                <w:rPr>
                  <w:rStyle w:val="Hipervnculo"/>
                  <w:sz w:val="24"/>
                </w:rPr>
                <w:t>https://wp.digecac.gob.do/wp-content/uploads/2023/06/Decreto-2654-Que-crea-la-DIGECAC.pdf</w:t>
              </w:r>
            </w:hyperlink>
          </w:p>
          <w:p w:rsidR="00D0593D" w:rsidRDefault="00D0593D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0"/>
          <w:footerReference w:type="default" r:id="rId21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22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https://wp.digecac.gob.do/wp-content/uploads/2025/03/Res.04-2020-Digecac.pdf</w:t>
              </w:r>
            </w:hyperlink>
          </w:p>
          <w:p w:rsidR="00EA2436" w:rsidRDefault="00EA2436">
            <w:pPr>
              <w:pStyle w:val="TableParagraph"/>
              <w:ind w:right="144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EA2436" w:rsidRDefault="007D3AD3" w:rsidP="00EA2436">
            <w:pPr>
              <w:pStyle w:val="TableParagraph"/>
              <w:spacing w:line="280" w:lineRule="exact"/>
              <w:ind w:left="0" w:right="209"/>
              <w:rPr>
                <w:rFonts w:ascii="Times New Roman" w:hAnsi="Times New Roman"/>
                <w:sz w:val="24"/>
                <w:u w:val="none"/>
              </w:rPr>
            </w:pPr>
            <w:hyperlink r:id="rId23" w:history="1">
              <w:r w:rsidR="00EA2436" w:rsidRPr="00FC3F4F">
                <w:rPr>
                  <w:rStyle w:val="Hipervnculo"/>
                  <w:rFonts w:ascii="Times New Roman" w:hAnsi="Times New Roman"/>
                  <w:sz w:val="24"/>
                </w:rPr>
                <w:t>https://wp.digecac.gob.do/wp-content/uploads/2025/03/Res.-No.-002-2020.pdf</w:t>
              </w:r>
            </w:hyperlink>
          </w:p>
          <w:p w:rsidR="00EA2436" w:rsidRDefault="00EA2436" w:rsidP="00EA2436">
            <w:pPr>
              <w:pStyle w:val="TableParagraph"/>
              <w:spacing w:line="280" w:lineRule="exact"/>
              <w:ind w:left="0" w:right="209"/>
              <w:rPr>
                <w:rFonts w:ascii="Times New Roman" w:hAnsi="Times New Roman"/>
                <w:sz w:val="24"/>
                <w:u w:val="none"/>
              </w:rPr>
            </w:pPr>
          </w:p>
          <w:p w:rsidR="00EA2436" w:rsidRDefault="00EA2436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24"/>
          <w:footerReference w:type="default" r:id="rId2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26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https://wp.digecac.gob.do/wp-content/uploads/2025/03/Res.-001-2018.pdf</w:t>
              </w:r>
            </w:hyperlink>
          </w:p>
          <w:p w:rsidR="00EA2436" w:rsidRDefault="00EA2436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27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https://wp.digecac.gob.do/wp-content/uploads/2025/03/Res.-No.-002-2020.pdf</w:t>
              </w:r>
            </w:hyperlink>
          </w:p>
          <w:p w:rsidR="00EA2436" w:rsidRDefault="00EA2436">
            <w:pPr>
              <w:pStyle w:val="TableParagraph"/>
              <w:ind w:right="122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28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https://wp.digecac.gob.do/wp-content/uploads/2025/03/Res.-No.-DIGECAC-01-2021.pdf</w:t>
              </w:r>
            </w:hyperlink>
          </w:p>
          <w:p w:rsidR="00EA2436" w:rsidRDefault="00EA2436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29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31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https://wp.digecac.gob.do/wp-content/uploads/2025/03/RESOLUCION-DIGECAC-NUMERO-03-2022-QUE-APRUEBA-EL-PLAN-1.pdf</w:t>
              </w:r>
            </w:hyperlink>
          </w:p>
          <w:p w:rsidR="00EA2436" w:rsidRDefault="00EA2436">
            <w:pPr>
              <w:pStyle w:val="TableParagraph"/>
              <w:ind w:right="144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32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https://wp.digecac.gob.do/wp-content/uploads/2025/03/RESOLUCION-DE-FECHA-26-01-2022.pdf</w:t>
              </w:r>
            </w:hyperlink>
          </w:p>
          <w:p w:rsidR="00EA2436" w:rsidRDefault="00EA2436">
            <w:pPr>
              <w:pStyle w:val="TableParagraph"/>
              <w:ind w:right="222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FB6CD4" w:rsidRDefault="007D3AD3" w:rsidP="00FB6CD4">
            <w:pPr>
              <w:pStyle w:val="TableParagraph"/>
              <w:spacing w:before="1"/>
              <w:ind w:left="0" w:right="171"/>
              <w:rPr>
                <w:sz w:val="24"/>
                <w:u w:val="none"/>
              </w:rPr>
            </w:pPr>
            <w:hyperlink r:id="rId33" w:history="1">
              <w:r w:rsidR="00FB6CD4" w:rsidRPr="00FC3F4F">
                <w:rPr>
                  <w:rStyle w:val="Hipervnculo"/>
                  <w:sz w:val="24"/>
                </w:rPr>
                <w:t>https://wp.digecac.gob.do/wp-content/uploads/2025/03/Resolucion-Numero-02-2022-Comite-de-Implementacion-y-Estandare-de-la-Tecnologia_ocred.pdf</w:t>
              </w:r>
            </w:hyperlink>
          </w:p>
          <w:p w:rsidR="00FB6CD4" w:rsidRDefault="00FB6CD4" w:rsidP="00FB6CD4">
            <w:pPr>
              <w:pStyle w:val="TableParagraph"/>
              <w:spacing w:before="1"/>
              <w:ind w:left="0" w:right="171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spacing w:before="1"/>
              <w:ind w:right="125"/>
              <w:rPr>
                <w:color w:val="0461C1"/>
                <w:sz w:val="24"/>
                <w:u w:color="0461C1"/>
              </w:rPr>
            </w:pPr>
            <w:hyperlink r:id="rId34"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"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FB6CD4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">
              <w:r w:rsidR="00FB6CD4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">
              <w:r w:rsidR="00FB6CD4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">
              <w:r w:rsidR="00FB6CD4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">
              <w:r w:rsidR="00FB6CD4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FB6CD4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r w:rsidR="00FB6CD4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FB6CD4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  <w:p w:rsidR="00FB6CD4" w:rsidRDefault="00FB6CD4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42" w:history="1">
              <w:r w:rsidR="00FB6CD4" w:rsidRPr="00FC3F4F">
                <w:rPr>
                  <w:rStyle w:val="Hipervnculo"/>
                  <w:sz w:val="24"/>
                </w:rPr>
                <w:t>https://wp.digecac.gob.do/wp-content/uploads/2025/03/RESOLUCION-DIGECAC-NUM.-001-2022-de-fecha-del-06-de-diciembre-2021-Conformacin-del-Comit-de-Compras-y-Contrataciones-de-la-Direccion-General-De-Embellecimiento-de-1.pdf</w:t>
              </w:r>
            </w:hyperlink>
          </w:p>
          <w:p w:rsidR="00FB6CD4" w:rsidRDefault="00FB6CD4">
            <w:pPr>
              <w:pStyle w:val="TableParagraph"/>
              <w:ind w:right="125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43" w:history="1">
              <w:r w:rsidR="00FB6CD4" w:rsidRPr="00FC3F4F">
                <w:rPr>
                  <w:rStyle w:val="Hipervnculo"/>
                  <w:sz w:val="24"/>
                </w:rPr>
                <w:t>https://wp.digecac.gob.do/wp-content/uploads/2025/03/RESOLUCION-DE-FECHA-26-01-2022.pdf</w:t>
              </w:r>
            </w:hyperlink>
          </w:p>
          <w:p w:rsidR="00FB6CD4" w:rsidRDefault="00FB6CD4">
            <w:pPr>
              <w:pStyle w:val="TableParagraph"/>
              <w:ind w:right="230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7D3AD3">
            <w:pPr>
              <w:pStyle w:val="TableParagraph"/>
              <w:spacing w:before="1"/>
              <w:ind w:right="171"/>
            </w:pPr>
            <w:hyperlink r:id="rId44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D3A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7D3AD3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D3AD3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53" w:history="1">
              <w:r w:rsidR="00A42D79" w:rsidRPr="00FC3F4F">
                <w:rPr>
                  <w:rStyle w:val="Hipervnculo"/>
                  <w:sz w:val="24"/>
                </w:rPr>
                <w:t>https://wp.digecac.gob.do/wp-content/uploads/2025/03/RESOLUCION-NUMERO-01-2023-QUE-MODIFICA-LA-RESOLUCION-MARCADA-CON-EL-NUM.-02-2022-QUE-ESTABLECE-EL-CIGETIC.pdf</w:t>
              </w:r>
            </w:hyperlink>
          </w:p>
          <w:p w:rsidR="00A42D79" w:rsidRDefault="00A42D79">
            <w:pPr>
              <w:pStyle w:val="TableParagraph"/>
              <w:ind w:right="600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7D3AD3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54" w:history="1">
              <w:r w:rsidR="00A42D79" w:rsidRPr="00FC3F4F">
                <w:rPr>
                  <w:rStyle w:val="Hipervnculo"/>
                  <w:sz w:val="24"/>
                </w:rPr>
                <w:t>https://digecac.gob.do/transparencia/base-legal-de-la-institucion/otras-normativas</w:t>
              </w:r>
            </w:hyperlink>
          </w:p>
          <w:p w:rsidR="00A42D79" w:rsidRDefault="00A42D79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7D3AD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55" w:history="1">
              <w:r w:rsidR="00A42D79" w:rsidRPr="00FC3F4F">
                <w:rPr>
                  <w:rStyle w:val="Hipervnculo"/>
                  <w:sz w:val="24"/>
                </w:rPr>
                <w:t>https://wp.digecac.gob.do/wp-content/uploads/2023/06/Nortic-A5-2015.pdf</w:t>
              </w:r>
            </w:hyperlink>
          </w:p>
          <w:p w:rsidR="00A42D79" w:rsidRDefault="00A42D79">
            <w:pPr>
              <w:pStyle w:val="TableParagraph"/>
              <w:ind w:right="121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7D3AD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56" w:history="1">
              <w:r w:rsidR="00A42D79" w:rsidRPr="00FC3F4F">
                <w:rPr>
                  <w:rStyle w:val="Hipervnculo"/>
                  <w:sz w:val="24"/>
                </w:rPr>
                <w:t>https://wp.digecac.gob.do/wp-content/uploads/2023/06/NORMA-A3.pdf</w:t>
              </w:r>
            </w:hyperlink>
          </w:p>
          <w:p w:rsidR="00A42D79" w:rsidRDefault="00A42D79">
            <w:pPr>
              <w:pStyle w:val="TableParagraph"/>
              <w:ind w:right="121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7"/>
          <w:footerReference w:type="default" r:id="rId5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67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https://wp.digecac.gob.do/wp-content/uploads/2023/06/Ley_311-14_Declaracion-Jurada-Bienes.pdf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68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https://wp.digecac.gob.do/wp-content/uploads/2023/06/Ley-172-13-sobre-proteccion-de-datos-personales-de-fecha-13-de-diciembre-de-2013-1.pdf</w:t>
              </w:r>
            </w:hyperlink>
          </w:p>
          <w:p w:rsidR="003E4003" w:rsidRDefault="003E4003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69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https://wp.digecac.gob.do/wp-content/uploads/2023/06/Ley-247-12-Organica-de-la-Administracion-Publica-de-fecha-9-de-agosto-de-2102.pdf</w:t>
              </w:r>
            </w:hyperlink>
          </w:p>
          <w:p w:rsidR="003E4003" w:rsidRDefault="003E4003">
            <w:pPr>
              <w:pStyle w:val="TableParagraph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70"/>
          <w:footerReference w:type="default" r:id="rId71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72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https://wp.digecac.gob.do/wp-content/uploads/2023/06/Ley-247-12-Organica-de-la-Administracion-Publica-de-fecha-9-de-agosto-de-2102.pdf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3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https://wp.digecac.gob.do/wp-content/uploads/2023/06/Ley-1-12-sobre-la-Estrategia-Nacional-de-Desarrollo-de-fecha-12-de-enero-de-2012.pdf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4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https://wp.digecac.gob.do/wp-content/uploads/2023/06/Ley-de-Archivos-481_08.pdf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5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https://wp.digecac.gob.do/wp-content/uploads/2023/06/Ley-41-08-Funcion-publica-1.pdf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6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https://wp.digecac.gob.do/wp-content/uploads/2023/06/Ley-No.-13-07.pdf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  <w:hyperlink r:id="rId77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https://wp.digecac.gob.do/wp-content/uploads/2023/06/Ley10-07.pdf</w:t>
              </w:r>
            </w:hyperlink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8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https://wp.digecac.gob.do/wp-content/uploads/2023/06/v_Ley_5-07_que_crea_el_Sistema_Integrado_de_Administracion_Financiera_del_Estado.pdf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  <w:hyperlink r:id="rId79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https://wp.digecac.gob.do/wp-content/uploads/2023/06/Ley-No-498-06-de-inversion-y-planificacion-publica.pdf</w:t>
              </w:r>
            </w:hyperlink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80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https://wp.digecac.gob.do/wp-content/uploads/2023/06/Ley-No-498-06-de-inversion-y-planificacion-publica.pdf</w:t>
              </w:r>
            </w:hyperlink>
          </w:p>
          <w:p w:rsidR="00C858A0" w:rsidRDefault="00C858A0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81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https://wp.digecac.gob.do/wp-content/uploads/2023/06/Ley-No.-449-06-que-modifica-la-Ley-No.-340-06-sobre-Contrataciones-de-Bienes-1.pdf</w:t>
              </w:r>
            </w:hyperlink>
          </w:p>
          <w:p w:rsidR="00C858A0" w:rsidRDefault="00C858A0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352"/>
            </w:pPr>
            <w:hyperlink r:id="rId82" w:history="1">
              <w:r w:rsidR="00C858A0" w:rsidRPr="00FC3F4F">
                <w:rPr>
                  <w:rStyle w:val="Hipervnculo"/>
                </w:rPr>
                <w:t>https://wp.digecac.gob.do/wp-content/uploads/2023/06/Ley-No.-449-06-que-modifica-la-Ley-No.-340-06-sobre-Contrataciones-de-Bienes-1.pdf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C858A0" w:rsidRDefault="007D3AD3" w:rsidP="00C858A0">
            <w:pPr>
              <w:pStyle w:val="TableParagraph"/>
              <w:spacing w:before="1"/>
              <w:ind w:left="0" w:right="120"/>
              <w:rPr>
                <w:color w:val="0461C1"/>
                <w:sz w:val="24"/>
                <w:u w:color="0461C1"/>
              </w:rPr>
            </w:pPr>
            <w:hyperlink r:id="rId83" w:history="1">
              <w:r w:rsidR="00C858A0" w:rsidRPr="00FC3F4F">
                <w:rPr>
                  <w:rStyle w:val="Hipervnculo"/>
                  <w:sz w:val="24"/>
                  <w:u w:color="0461C1"/>
                </w:rPr>
                <w:t>https://wp.digecac.gob.do/wp-content/uploads/2023/06/Ley-No.-340-06.pdf</w:t>
              </w:r>
            </w:hyperlink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color w:val="0461C1"/>
                <w:sz w:val="24"/>
                <w:u w:color="0461C1"/>
              </w:rPr>
            </w:pPr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color w:val="0461C1"/>
                <w:sz w:val="24"/>
                <w:u w:color="0461C1"/>
              </w:rPr>
            </w:pPr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4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https://wp.digecac.gob.do/wp-content/uploads/2023/06/Ley-No.-6-06-de-Credito-Publico.pdf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85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https://wp.digecac.gob.do/wp-content/uploads/2023/06/Ley-No.-567-05-de-Tesoreria-Nacional.pdf</w:t>
              </w:r>
            </w:hyperlink>
          </w:p>
          <w:p w:rsidR="00C858A0" w:rsidRDefault="00C858A0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6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https://wp.digecac.gob.do/wp-content/uploads/2023/06/Ley-No.-200-04.pdf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7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https://wp.digecac.gob.do/wp-content/uploads/2023/06/Ley_10-04_de_la_Camara_de_Cuentas.pdf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88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https://wp.digecac.gob.do/wp-content/uploads/2023/06/No.-126-01-que-crea-la-Direccion-General-de-Contabilidad.pdf</w:t>
              </w:r>
            </w:hyperlink>
          </w:p>
          <w:p w:rsidR="00C00938" w:rsidRDefault="00C00938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9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https://wp.digecac.gob.do/wp-content/uploads/2023/06/Ley_311-14_Declaracion-Jurada-Bienes.pdf</w:t>
              </w:r>
            </w:hyperlink>
          </w:p>
          <w:p w:rsidR="00C00938" w:rsidRDefault="00C0093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90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https://wp.digecac.gob.do/wp-content/uploads/2023/06/Decreto-791-2021-Sobre-la-Conformacion-de-las-Comisiones-de-Integridad-Gubernamental-y-Cumplimiento-Normativo-CIGCN.pdf</w:t>
              </w:r>
            </w:hyperlink>
          </w:p>
          <w:p w:rsidR="00C00938" w:rsidRDefault="00C00938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1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https://wp.digecac.gob.do/wp-content/uploads/2023/06/Decreto-36-21-Que-Crea-el-Programa-de-Cumplimiento-Regulatorio-en-las-Contrataciones-Publicas.pdf</w:t>
              </w:r>
            </w:hyperlink>
          </w:p>
          <w:p w:rsidR="00C00938" w:rsidRDefault="00C0093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92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https://wp.digecac.gob.do/wp-content/uploads/2023/06/Decreto-350-17-Sobre-Portal-Transaccional-del-Sistema-Informatico-para-la-gestion-de-las-Compras-y-Contrataciones-del-Estado-fecha-de-14-de-septiembre-de-2017.pdf</w:t>
              </w:r>
            </w:hyperlink>
          </w:p>
          <w:p w:rsidR="00C00938" w:rsidRDefault="00C00938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ind w:left="115" w:right="132"/>
              <w:rPr>
                <w:sz w:val="24"/>
                <w:u w:val="none"/>
              </w:rPr>
            </w:pPr>
            <w:hyperlink r:id="rId93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https://wp.digecac.gob.do/wp-content/uploads/2023/06/Decreto-15-17-sobre-Control-Gasto-Publicos-de-fecha-8-de-febrero-de-2017.pdf</w:t>
              </w:r>
            </w:hyperlink>
          </w:p>
          <w:p w:rsidR="00C00938" w:rsidRDefault="00C00938">
            <w:pPr>
              <w:pStyle w:val="TableParagraph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94"/>
          <w:footerReference w:type="default" r:id="rId9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96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https://wp.digecac.gob.do/wp-content/uploads/2023/06/Decreto-92-16-que-crea-el-Reglamento-de-aplicacion-de-la-ley-311-14-de-fecha-17-de-marzo-de-2016.pdf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7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https://wp.digecac.gob.do/wp-content/uploads/2023/06/Decreto-188-14-que-define-y-establece-los-principios-de-las-normas-que-serviran-de-pautas-a-las-Comisiones-de-Veedurias-Ciudadanas-de-fecha-4-de-Junio-de-2014.pdf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8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https://wp.digecac.gob.do/wp-content/uploads/2023/06/Decreto-543-12-que-crea-aprueba-el-Reglamento-de-aplicacion-de-la-ley-340-06-sobre-Compras-y-Contrataciones-fecha-6-de-septiembre-de-2012.pdf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CB7808" w:rsidRDefault="007D3AD3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9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https://wp.digecac.gob.do/wp-content/uploads/2023/06/Decreto-486-12-que-crea-la-Direccion-General-de-Etica-e-Integridad-Gubernamental-de-fecha-21-de-agosto-</w:t>
              </w:r>
            </w:hyperlink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0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https://wp.digecac.gob.do/wp-content/uploads/2023/06/Decreto-129-10-que-aprueba-el-reglamento-de-la-ley-General-de-Archivo-de-fecha-2-de-marzo-de-2010.pdf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101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https://wp.digecac.gob.do/wp-content/uploads/2023/06/Decreto-694-09-que-crea-el-Sistema-311-de-Denuncia-Quejas-y-Sugerencia-de-fecha-de-17-de-septiembre-de-2009.pdf</w:t>
              </w:r>
            </w:hyperlink>
          </w:p>
          <w:p w:rsidR="00CB7808" w:rsidRDefault="00CB7808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7D3AD3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102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https://wp.digecac.gob.do/wp-content/uploads/2023/06/Decreto-528-09-que-crea-el-Reglamento-organico-funcional-del-Ministerio-de-Administracion-Publica.pdf</w:t>
              </w:r>
            </w:hyperlink>
          </w:p>
          <w:p w:rsidR="00CB7808" w:rsidRDefault="00CB7808">
            <w:pPr>
              <w:pStyle w:val="TableParagraph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3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https://wp.digecac.gob.do/wp-content/uploads/2023/06/Decreto-527-09-que-crea-el-Reglamento-estructura-organica-cargo-y-politica-salarial-de-fecha-21-de-julio-de-2009.pdf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4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https://wp.digecac.gob.do/wp-content/uploads/2023/06/Decreto-525-09-que-crea-el-Reglamento-de-evaluacion-del-desempeno-y-promocion-de-los-servicios-y-funcionarios-publicos-de-fecha-21-de-julio-de-2009.pdf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105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https://wp.digecac.gob.do/wp-content/uploads/2023/06/Decreto-524-09-que-crea-el-reglamento-de-reclutamiento-y-Seleccion-de-personal-en-la-administracion-publica-de-fecha-de-21-de-julio-2009.pdf</w:t>
              </w:r>
            </w:hyperlink>
          </w:p>
          <w:p w:rsidR="00CB7808" w:rsidRDefault="00CB7808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6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https://wp.digecac.gob.do/wp-content/uploads/2023/06/Decreto-523-09-del-Reglamento-de-las-relaciones-laborales-en-la-administracion-publica.pdf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7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https://wp.digecac.gob.do/wp-content/uploads/2023/06/Decreto-491-07-que-establece-el-Reglamento-de-aplicacion-del-Sistema-Nacional-de-Control-Interno.pdf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8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https://wp.digecac.gob.do/wp-content/uploads/2023/06/Decreto-441-06-sobre-Sistema-de-Tesoreria-de-la-Republicana-Dominicana-de-fecha-3-de-octubre-de-2006.pdf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9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https://wp.digecac.gob.do/wp-content/uploads/2023/06/Decreto-130-05-que-aprueba-el-Reglamento-de-aplicacion-de-la-ley-200-04-de-la-fecha-25-de-febrero-de-2005.pdf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10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https://wp.digecac.gob.do/wp-content/uploads/2023/06/Decreto-1523-04-que-establece-el-Procedimiento-para-la-Contratacion-de-Operaciones-de-Credito-Publico-Interno-y-Externo-de-la-Nacion-de-fecha-2-de-diciembre-2004.pdf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D3A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11" w:history="1">
              <w:r w:rsidR="00B135FE" w:rsidRPr="00FC3F4F">
                <w:rPr>
                  <w:rStyle w:val="Hipervnculo"/>
                  <w:sz w:val="24"/>
                </w:rPr>
                <w:t>file:///C:/Users/pc/Downloads/Decreto-287-06-sobre-Declaracion-Jurada-de-Bienes-de-fecha-17-de-julio-de-2006%20(1).pdf</w:t>
              </w:r>
            </w:hyperlink>
          </w:p>
          <w:p w:rsidR="00B135FE" w:rsidRDefault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B135FE" w:rsidRDefault="007D3AD3" w:rsidP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12" w:history="1">
              <w:r w:rsidR="00B135FE" w:rsidRPr="00FC3F4F">
                <w:rPr>
                  <w:rStyle w:val="Hipervnculo"/>
                  <w:sz w:val="24"/>
                </w:rPr>
                <w:t>https://www.mopc.gob.do/media/1050/decreto_149-98_que_crea_las_comisiones_de__tica_p_blica.pdf</w:t>
              </w:r>
            </w:hyperlink>
          </w:p>
          <w:p w:rsidR="00B135FE" w:rsidRDefault="00B135FE" w:rsidP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B135FE" w:rsidRDefault="00B135FE" w:rsidP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7D3AD3" w:rsidP="00B135FE">
            <w:pPr>
              <w:pStyle w:val="TableParagraph"/>
              <w:spacing w:before="1" w:line="290" w:lineRule="exact"/>
              <w:ind w:left="0"/>
              <w:rPr>
                <w:sz w:val="24"/>
                <w:u w:val="none"/>
              </w:rPr>
            </w:pPr>
            <w:hyperlink r:id="rId113" w:history="1">
              <w:r w:rsidR="00826CA1" w:rsidRPr="00FC3F4F">
                <w:rPr>
                  <w:rStyle w:val="Hipervnculo"/>
                  <w:sz w:val="24"/>
                </w:rPr>
                <w:t>https://wp.digecac.gob.do/wp-content/uploads/2025/03/RESOLUCION-DIGECAC-NUMERO-06-2022.pdf</w:t>
              </w:r>
            </w:hyperlink>
          </w:p>
          <w:p w:rsidR="00826CA1" w:rsidRDefault="00826CA1" w:rsidP="00B135FE">
            <w:pPr>
              <w:pStyle w:val="TableParagraph"/>
              <w:spacing w:before="1" w:line="290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B135FE">
        <w:trPr>
          <w:trHeight w:val="70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114" w:history="1">
              <w:r w:rsidR="00826CA1" w:rsidRPr="00FC3F4F">
                <w:rPr>
                  <w:rStyle w:val="Hipervnculo"/>
                  <w:sz w:val="24"/>
                </w:rPr>
                <w:t>https://wp.digecac.gob.do/wp-content/uploads/2025/03/RESOLUCION-DIGECAC-NUM.-001-2022-de-fecha-del-06-de-diciembre-2021-Conformacin-del-Comit-de-Compras-y-Contrataciones-de-la-Direccion-General-De-Embellecimiento-de-1.pdf</w:t>
              </w:r>
            </w:hyperlink>
          </w:p>
          <w:p w:rsidR="00826CA1" w:rsidRDefault="00826CA1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115" w:history="1">
              <w:r w:rsidR="00384A99" w:rsidRPr="00FC3F4F">
                <w:rPr>
                  <w:rStyle w:val="Hipervnculo"/>
                  <w:sz w:val="24"/>
                </w:rPr>
                <w:t>https://digecac.gob.do/transparencia/comision-de-integridad-y-cumplimiento-normativo/listado-de-los-miembros-y-medio-de-contacto</w:t>
              </w:r>
            </w:hyperlink>
          </w:p>
          <w:p w:rsidR="00384A99" w:rsidRDefault="00384A99">
            <w:pPr>
              <w:pStyle w:val="TableParagraph"/>
              <w:ind w:left="109" w:right="755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11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7D3AD3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30"/>
          <w:footerReference w:type="default" r:id="rId13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D3AD3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132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https://wp.digecac.gob.do/wp-content/uploads/2023/06/Resolucion-DIGEIG-2-2018-sobre-Estatuto-de-Conformacion-CEP-Regionales-de-fecha-21-de-diciembre-de-2018.pdf</w:t>
              </w:r>
            </w:hyperlink>
          </w:p>
          <w:p w:rsidR="00384A99" w:rsidRDefault="00384A99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D3AD3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133" w:history="1">
              <w:r w:rsidR="00384A99" w:rsidRPr="00FC3F4F">
                <w:rPr>
                  <w:rStyle w:val="Hipervnculo"/>
                </w:rPr>
                <w:t>https://wp.digecac.gob.do/wp-content/uploads/2023/06/Resolucion-DIGEIG-01-2022-SOBRE-EL-REGLAMENTO-PARA-LA-ELECCION-DE-LOS-REPRESENTANTES-DE-GRUPOS-OCUPACIONALES-EN-LA-COMISION-DE-INTEGRIDAD-GUBERNAMENTAL-Y-CUMPLIMIENTO-NORMATIVO-CIGCN-1.pdf</w:t>
              </w:r>
            </w:hyperlink>
          </w:p>
          <w:p w:rsidR="00384A99" w:rsidRDefault="00384A99">
            <w:pPr>
              <w:pStyle w:val="TableParagraph"/>
              <w:spacing w:before="2"/>
              <w:ind w:left="109" w:right="407"/>
              <w:rPr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D3AD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134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https://wp.digecac.gob.do/wp-content/uploads/2023/06/Reglamento-481-08-de-Aplicacion-de-la-Ley-General-de-Archivos.pdf</w:t>
              </w:r>
            </w:hyperlink>
          </w:p>
          <w:p w:rsidR="00384A99" w:rsidRDefault="00384A99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D3AD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135" w:history="1">
              <w:r w:rsidR="00384A99" w:rsidRPr="00FC3F4F">
                <w:rPr>
                  <w:rStyle w:val="Hipervnculo"/>
                </w:rPr>
                <w:t>https://wp.digecac.gob.do/wp-content/uploads/2023/06/Reglamento-06-04-de-aplicacion-de-la-ley-10-04-de-Camaras-de-Cuenta-de-fecha-de-noviembre-de-2004.pdf</w:t>
              </w:r>
            </w:hyperlink>
          </w:p>
          <w:p w:rsidR="00384A99" w:rsidRDefault="00384A99">
            <w:pPr>
              <w:pStyle w:val="TableParagraph"/>
              <w:spacing w:before="1"/>
              <w:ind w:left="109" w:right="136"/>
              <w:rPr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D3AD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136" w:history="1">
              <w:r w:rsidR="00384A99" w:rsidRPr="00FC3F4F">
                <w:rPr>
                  <w:rStyle w:val="Hipervnculo"/>
                </w:rPr>
                <w:t>https://wp.digecac.gob.do/wp-content/uploads/2023/06/Reglamento-09-04-sobre-Procedimiento-para-la-Contratacion-de-firmas-de-Auditoria-Privadas-Independientes-de-fecha-12-de-octubre-de-2004.pdf</w:t>
              </w:r>
            </w:hyperlink>
          </w:p>
          <w:p w:rsidR="00384A99" w:rsidRDefault="00384A99">
            <w:pPr>
              <w:pStyle w:val="TableParagraph"/>
              <w:spacing w:before="1"/>
              <w:ind w:left="109" w:right="136"/>
              <w:rPr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D3AD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137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https://wp.digecac.gob.do/wp-content/uploads/2023/06/NORTIC-A2-1.pdf</w:t>
              </w:r>
            </w:hyperlink>
          </w:p>
          <w:p w:rsidR="00384A99" w:rsidRDefault="00384A99">
            <w:pPr>
              <w:pStyle w:val="TableParagraph"/>
              <w:ind w:left="111" w:right="164"/>
              <w:rPr>
                <w:sz w:val="24"/>
                <w:u w:val="none"/>
              </w:rPr>
            </w:pP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D3AD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138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https://wp.digecac.gob.do/wp-content/uploads/2023/06/NORTIC-A2-1.pdf</w:t>
              </w:r>
            </w:hyperlink>
          </w:p>
          <w:p w:rsidR="00384A99" w:rsidRDefault="00384A99">
            <w:pPr>
              <w:pStyle w:val="TableParagraph"/>
              <w:ind w:left="111" w:right="164"/>
              <w:rPr>
                <w:sz w:val="24"/>
                <w:u w:val="none"/>
              </w:rPr>
            </w:pP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D3AD3" w:rsidP="00384A99">
            <w:pPr>
              <w:pStyle w:val="TableParagraph"/>
              <w:spacing w:before="1"/>
              <w:ind w:left="0" w:right="1"/>
              <w:rPr>
                <w:u w:val="none"/>
              </w:rPr>
            </w:pPr>
            <w:hyperlink r:id="rId139" w:history="1">
              <w:r w:rsidR="00384A99" w:rsidRPr="00FC3F4F">
                <w:rPr>
                  <w:rStyle w:val="Hipervnculo"/>
                </w:rPr>
                <w:t>https://wp.digecac.gob.do/wp-content/uploads/2023/06/Nortic-A5-2015.pdf</w:t>
              </w:r>
            </w:hyperlink>
          </w:p>
          <w:p w:rsidR="00384A99" w:rsidRDefault="00384A99" w:rsidP="00384A99">
            <w:pPr>
              <w:pStyle w:val="TableParagraph"/>
              <w:spacing w:before="1"/>
              <w:ind w:left="0" w:right="1"/>
              <w:rPr>
                <w:u w:val="none"/>
              </w:rPr>
            </w:pP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D3AD3" w:rsidP="00CE3D85">
            <w:pPr>
              <w:pStyle w:val="TableParagraph"/>
              <w:spacing w:before="2"/>
              <w:ind w:left="0" w:right="146"/>
              <w:jc w:val="both"/>
              <w:rPr>
                <w:u w:val="none"/>
                <w:lang w:val="en-US"/>
              </w:rPr>
            </w:pPr>
            <w:hyperlink r:id="rId140" w:history="1">
              <w:r w:rsidR="00CE3D85" w:rsidRPr="00FC3F4F">
                <w:rPr>
                  <w:rStyle w:val="Hipervnculo"/>
                  <w:lang w:val="en-US"/>
                </w:rPr>
                <w:t>https://digecac.gob.do/transparencia/estructura-organica-de-la-institucion</w:t>
              </w:r>
            </w:hyperlink>
          </w:p>
          <w:p w:rsidR="00CE3D85" w:rsidRPr="008354EF" w:rsidRDefault="00CE3D85" w:rsidP="00CE3D85">
            <w:pPr>
              <w:pStyle w:val="TableParagraph"/>
              <w:spacing w:before="2"/>
              <w:ind w:left="0" w:right="146"/>
              <w:jc w:val="both"/>
              <w:rPr>
                <w:u w:val="none"/>
                <w:lang w:val="en-US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ind w:right="161"/>
              <w:rPr>
                <w:u w:val="none"/>
              </w:rPr>
            </w:pPr>
            <w:hyperlink r:id="rId14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14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14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7D3AD3">
            <w:pPr>
              <w:pStyle w:val="TableParagraph"/>
              <w:rPr>
                <w:u w:val="none"/>
              </w:rPr>
            </w:pPr>
            <w:hyperlink r:id="rId14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146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https://wp.digecac.gob.do/wp-content/uploads/2023/06/Resolucion-001-2021-que-aprueba-la-modificacion-a-la-Estructura-Organizativa-de-la-DIGECAC-refrendada-por-el-MAP.pdf</w:t>
              </w:r>
            </w:hyperlink>
          </w:p>
          <w:p w:rsidR="006073EF" w:rsidRDefault="006073EF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47"/>
          <w:footerReference w:type="default" r:id="rId14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149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https://wp.digecac.gob.do/wp-content/uploads/2023/06/Resolucion-001-2021-que-aprueba-la-modificacion-a-la-Estructura-Organizativa-de-la-DIGECAC-refrendada-por-el-MAP.pdf</w:t>
              </w:r>
            </w:hyperlink>
          </w:p>
          <w:p w:rsidR="006073EF" w:rsidRDefault="006073EF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150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https://wp.digecac.gob.do/wp-content/uploads/2023/06/Resolucion-que-aprueba-la-estructura-de-Emellecimiento.pdf</w:t>
              </w:r>
            </w:hyperlink>
          </w:p>
          <w:p w:rsidR="006073EF" w:rsidRDefault="006073EF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15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4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D3AD3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158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https://wp.digecac.gob.do/wp-content/uploads/2023/06/Resolucion-Num.-04-2022-que-aprueba-el-Manual-de-Organizacion-y-Funciones-de-la-DIGECAC.pdf</w:t>
              </w:r>
            </w:hyperlink>
          </w:p>
          <w:p w:rsidR="006073EF" w:rsidRDefault="006073EF">
            <w:pPr>
              <w:pStyle w:val="TableParagraph"/>
              <w:spacing w:line="292" w:lineRule="exact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F05509" w:rsidRDefault="007D3AD3" w:rsidP="00F05509">
            <w:pPr>
              <w:pStyle w:val="TableParagraph"/>
              <w:ind w:left="0" w:right="194"/>
              <w:rPr>
                <w:sz w:val="24"/>
                <w:u w:val="none"/>
              </w:rPr>
            </w:pPr>
            <w:hyperlink r:id="rId159" w:history="1">
              <w:r w:rsidR="00F05509" w:rsidRPr="00FC3F4F">
                <w:rPr>
                  <w:rStyle w:val="Hipervnculo"/>
                  <w:sz w:val="24"/>
                </w:rPr>
                <w:t>https://wp.digecac.gob.do/wp-content/uploads/2023/06/MANUAL-DE-ORGANIZACION-Y-FUNCIONES-DIGECAC.pdf</w:t>
              </w:r>
            </w:hyperlink>
          </w:p>
          <w:p w:rsidR="00F05509" w:rsidRDefault="00F05509" w:rsidP="00F05509">
            <w:pPr>
              <w:pStyle w:val="TableParagraph"/>
              <w:ind w:left="0" w:right="194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D3AD3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160" w:history="1">
              <w:r w:rsidR="00F05509" w:rsidRPr="00FC3F4F">
                <w:rPr>
                  <w:rStyle w:val="Hipervnculo"/>
                  <w:sz w:val="24"/>
                </w:rPr>
                <w:t>https://digecac.gob.do/transparencia/oficina-de-libre-acceso-a-la-informacion-oai/derechos-de-los-ciudadanos-de-acceder-a-la-informacion-publica</w:t>
              </w:r>
            </w:hyperlink>
          </w:p>
          <w:p w:rsidR="00F05509" w:rsidRDefault="00F05509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161"/>
          <w:footerReference w:type="default" r:id="rId16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D3AD3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163" w:history="1">
              <w:r w:rsidR="00F05509" w:rsidRPr="00FC3F4F">
                <w:rPr>
                  <w:rStyle w:val="Hipervnculo"/>
                </w:rPr>
                <w:t>https://wp.digecac.gob.do/wp-content/uploads/2023/06/Organigrama-OAI-RAI.pdf</w:t>
              </w:r>
            </w:hyperlink>
          </w:p>
          <w:p w:rsidR="00F05509" w:rsidRDefault="00F05509">
            <w:pPr>
              <w:pStyle w:val="TableParagraph"/>
              <w:spacing w:before="7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D23472" w:rsidRDefault="007D3AD3" w:rsidP="00FB7E9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164" w:history="1">
              <w:r w:rsidR="00FB7E94" w:rsidRPr="00FC3F4F">
                <w:rPr>
                  <w:rStyle w:val="Hipervnculo"/>
                  <w:sz w:val="24"/>
                </w:rPr>
                <w:t>https://wp.digecac.gob.do/wp-content/uploads/2023/06/Manual-de-Organizacion-de-la-OAI.pdf</w:t>
              </w:r>
            </w:hyperlink>
          </w:p>
          <w:p w:rsidR="00FB7E94" w:rsidRDefault="00FB7E94" w:rsidP="00FB7E9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D3AD3" w:rsidP="00FB7E94">
            <w:pPr>
              <w:pStyle w:val="TableParagraph"/>
              <w:spacing w:before="1"/>
              <w:ind w:right="144"/>
              <w:rPr>
                <w:sz w:val="24"/>
                <w:u w:val="none"/>
              </w:rPr>
            </w:pPr>
            <w:hyperlink r:id="rId165" w:history="1">
              <w:r w:rsidR="00FB7E94" w:rsidRPr="00FC3F4F">
                <w:rPr>
                  <w:rStyle w:val="Hipervnculo"/>
                  <w:sz w:val="24"/>
                </w:rPr>
                <w:t>https://digecac.gob.do/transparencia/oficina-de-libre-acceso-a-la-informacion-oai/manual-de-procedimientos-de-la-oai</w:t>
              </w:r>
            </w:hyperlink>
          </w:p>
          <w:p w:rsidR="00FB7E94" w:rsidRDefault="00FB7E94" w:rsidP="00FB7E94">
            <w:pPr>
              <w:pStyle w:val="TableParagraph"/>
              <w:spacing w:before="1"/>
              <w:ind w:right="144"/>
              <w:rPr>
                <w:sz w:val="24"/>
                <w:u w:val="none"/>
              </w:rPr>
            </w:pPr>
          </w:p>
          <w:p w:rsidR="00D23472" w:rsidRDefault="00D23472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166"/>
          <w:footerReference w:type="default" r:id="rId1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 w:rsidTr="008007E1">
        <w:trPr>
          <w:trHeight w:val="3534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D3AD3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168" w:history="1">
              <w:r w:rsidR="00FB7E94" w:rsidRPr="00FC3F4F">
                <w:rPr>
                  <w:rStyle w:val="Hipervnculo"/>
                  <w:sz w:val="24"/>
                </w:rPr>
                <w:t>https://digecac.gob.do/transparencia/oficina-de-libre-acceso-a-la-informacion-oai/responsable-de-libre-acceso-a-la-informacion</w:t>
              </w:r>
            </w:hyperlink>
          </w:p>
          <w:p w:rsidR="00FB7E94" w:rsidRDefault="00FB7E94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FB7E94" w:rsidRDefault="007D3AD3" w:rsidP="00636EB3">
            <w:pPr>
              <w:pStyle w:val="TableParagraph"/>
              <w:spacing w:before="1"/>
              <w:ind w:left="0" w:right="149"/>
            </w:pPr>
            <w:hyperlink r:id="rId169" w:history="1">
              <w:r w:rsidR="008007E1" w:rsidRPr="004743BF">
                <w:rPr>
                  <w:rStyle w:val="Hipervnculo"/>
                </w:rPr>
                <w:t>https://digecac.gob.do/transparencia/oficina-de-libre-acceso-a-la-informacion-oai/resolucion-de-informacion-clasificada</w:t>
              </w:r>
            </w:hyperlink>
          </w:p>
          <w:p w:rsidR="008007E1" w:rsidRDefault="008007E1" w:rsidP="00636EB3">
            <w:pPr>
              <w:pStyle w:val="TableParagraph"/>
              <w:spacing w:before="1"/>
              <w:ind w:left="0" w:right="149"/>
            </w:pPr>
          </w:p>
          <w:p w:rsidR="004D1504" w:rsidRDefault="004D1504" w:rsidP="00636EB3">
            <w:pPr>
              <w:pStyle w:val="TableParagraph"/>
              <w:spacing w:before="1"/>
              <w:ind w:left="0" w:right="149"/>
            </w:pPr>
          </w:p>
          <w:p w:rsidR="00AA380D" w:rsidRDefault="00AA380D" w:rsidP="00636EB3">
            <w:pPr>
              <w:pStyle w:val="TableParagraph"/>
              <w:spacing w:before="1"/>
              <w:ind w:left="0" w:right="149"/>
            </w:pPr>
          </w:p>
          <w:p w:rsidR="001A1EA5" w:rsidRDefault="001A1EA5" w:rsidP="00636EB3">
            <w:pPr>
              <w:pStyle w:val="TableParagraph"/>
              <w:spacing w:before="1"/>
              <w:ind w:left="0" w:right="149"/>
            </w:pPr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007E1" w:rsidP="001A1EA5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</w:t>
            </w:r>
            <w:r w:rsidR="00FB7E94">
              <w:rPr>
                <w:sz w:val="24"/>
                <w:u w:val="none"/>
              </w:rPr>
              <w:t>o</w:t>
            </w:r>
            <w:r>
              <w:rPr>
                <w:sz w:val="24"/>
                <w:u w:val="none"/>
              </w:rPr>
              <w:t>sto</w:t>
            </w:r>
            <w:r w:rsidR="00683CFF">
              <w:rPr>
                <w:sz w:val="24"/>
                <w:u w:val="none"/>
              </w:rPr>
              <w:t xml:space="preserve"> </w:t>
            </w:r>
            <w:r w:rsidR="001F606B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C464EA" w:rsidRDefault="007D3AD3" w:rsidP="00AC1883">
            <w:pPr>
              <w:pStyle w:val="TableParagraph"/>
              <w:spacing w:before="1"/>
              <w:ind w:left="0" w:right="154"/>
            </w:pPr>
            <w:hyperlink r:id="rId170" w:history="1">
              <w:r w:rsidR="00FF642A" w:rsidRPr="004743BF">
                <w:rPr>
                  <w:rStyle w:val="Hipervnculo"/>
                </w:rPr>
                <w:t>https://wp.digecac.gob.do/wp-content/uploads/2025/03/Indice-de-Documentos-OAI-Junio-2025-1.pdf</w:t>
              </w:r>
            </w:hyperlink>
          </w:p>
          <w:p w:rsidR="00FF642A" w:rsidRDefault="00FF642A" w:rsidP="00AC1883">
            <w:pPr>
              <w:pStyle w:val="TableParagraph"/>
              <w:spacing w:before="1"/>
              <w:ind w:left="0" w:right="154"/>
            </w:pPr>
          </w:p>
          <w:p w:rsidR="00FB7E94" w:rsidRDefault="00FB7E94" w:rsidP="00AC1883">
            <w:pPr>
              <w:pStyle w:val="TableParagraph"/>
              <w:spacing w:before="1"/>
              <w:ind w:left="0" w:right="154"/>
            </w:pPr>
          </w:p>
          <w:p w:rsidR="001A1EA5" w:rsidRDefault="001A1EA5" w:rsidP="00AC1883">
            <w:pPr>
              <w:pStyle w:val="TableParagraph"/>
              <w:spacing w:before="1"/>
              <w:ind w:left="0" w:right="154"/>
            </w:pPr>
          </w:p>
          <w:p w:rsidR="00A51BD6" w:rsidRDefault="00A51BD6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FF642A" w:rsidP="00FF64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</w:t>
            </w:r>
            <w:r w:rsidR="004D1504">
              <w:rPr>
                <w:sz w:val="24"/>
                <w:u w:val="none"/>
              </w:rPr>
              <w:t>o</w:t>
            </w:r>
            <w:r>
              <w:rPr>
                <w:sz w:val="24"/>
                <w:u w:val="none"/>
              </w:rPr>
              <w:t>sto</w:t>
            </w:r>
            <w:r w:rsidR="00A51BD6">
              <w:rPr>
                <w:sz w:val="24"/>
                <w:u w:val="none"/>
              </w:rPr>
              <w:t xml:space="preserve"> 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51BD6" w:rsidRDefault="007D3AD3" w:rsidP="00FB7E94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  <w:hyperlink r:id="rId171" w:history="1">
              <w:r w:rsidR="009C5A97" w:rsidRPr="00FC3F4F">
                <w:rPr>
                  <w:rStyle w:val="Hipervnculo"/>
                  <w:sz w:val="24"/>
                  <w:lang w:val="en-US"/>
                </w:rPr>
                <w:t>https://digecac.gob.do/transparencia/oficina-de-libre-acceso-a-la-informacion-oai/portal-unico-de-solicitud-de-informacion-publica-saip</w:t>
              </w:r>
            </w:hyperlink>
          </w:p>
          <w:p w:rsidR="009C5A97" w:rsidRPr="008354EF" w:rsidRDefault="009C5A97" w:rsidP="00FB7E94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FF642A" w:rsidRDefault="007D3AD3" w:rsidP="00FF642A">
            <w:pPr>
              <w:pStyle w:val="TableParagraph"/>
              <w:spacing w:before="16" w:line="259" w:lineRule="auto"/>
              <w:ind w:left="0" w:right="154"/>
              <w:rPr>
                <w:u w:val="none"/>
              </w:rPr>
            </w:pPr>
            <w:hyperlink r:id="rId172" w:history="1">
              <w:r w:rsidR="00FF642A" w:rsidRPr="004743BF">
                <w:rPr>
                  <w:rStyle w:val="Hipervnculo"/>
                </w:rPr>
                <w:t>https://wp.digecac.gob.do/wp-content/uploads/2025/03/Indice-de-Transparencia-Estandarizado-Mayo-2025.pdf</w:t>
              </w:r>
            </w:hyperlink>
          </w:p>
          <w:p w:rsidR="00C464EA" w:rsidRDefault="00FF642A" w:rsidP="00FF642A">
            <w:pPr>
              <w:pStyle w:val="TableParagraph"/>
              <w:spacing w:before="16" w:line="259" w:lineRule="auto"/>
              <w:ind w:left="0" w:right="154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</w:p>
          <w:p w:rsidR="009C5A97" w:rsidRDefault="009C5A97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1A1EA5" w:rsidRDefault="001A1EA5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FF642A" w:rsidP="001A1EA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4D1504">
              <w:rPr>
                <w:sz w:val="24"/>
                <w:u w:val="none"/>
              </w:rPr>
              <w:t xml:space="preserve"> </w:t>
            </w:r>
            <w:r w:rsidR="008B070F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73"/>
          <w:footerReference w:type="default" r:id="rId17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9C5A97" w:rsidRDefault="007D3AD3" w:rsidP="009C5A97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175" w:history="1">
              <w:r w:rsidR="009C5A97" w:rsidRPr="00FC3F4F">
                <w:rPr>
                  <w:rStyle w:val="Hipervnculo"/>
                </w:rPr>
                <w:t>https://digecac.gob.do/transparencia/plan-estrategico-institucional/planificacion-estrategica-institucional</w:t>
              </w:r>
            </w:hyperlink>
          </w:p>
          <w:p w:rsidR="009C5A97" w:rsidRDefault="009C5A97" w:rsidP="009C5A97">
            <w:pPr>
              <w:pStyle w:val="TableParagraph"/>
              <w:spacing w:before="1"/>
              <w:ind w:left="109" w:right="891"/>
              <w:rPr>
                <w:u w:val="none"/>
              </w:rPr>
            </w:pPr>
          </w:p>
          <w:p w:rsidR="009C5A97" w:rsidRDefault="009C5A97" w:rsidP="009C5A97">
            <w:pPr>
              <w:pStyle w:val="TableParagraph"/>
              <w:spacing w:before="1"/>
              <w:ind w:left="109" w:right="891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415532" w:rsidRDefault="007D3AD3">
            <w:pPr>
              <w:pStyle w:val="TableParagraph"/>
              <w:spacing w:before="1"/>
              <w:ind w:left="109" w:right="183"/>
            </w:pPr>
            <w:hyperlink r:id="rId176" w:history="1">
              <w:r w:rsidR="009C5A97" w:rsidRPr="00FC3F4F">
                <w:rPr>
                  <w:rStyle w:val="Hipervnculo"/>
                </w:rPr>
                <w:t>https://digecac.gob.do/transparencia/plan-estrategico-institucional/plan-operativo-anual-poa/plan-operativo-anual-2025</w:t>
              </w:r>
            </w:hyperlink>
          </w:p>
          <w:p w:rsidR="009C5A97" w:rsidRDefault="009C5A97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415532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10 de  Juni</w:t>
            </w:r>
            <w:r w:rsidR="008B070F">
              <w:rPr>
                <w:spacing w:val="-11"/>
                <w:sz w:val="24"/>
                <w:u w:val="none"/>
              </w:rPr>
              <w:t>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2238C2" w:rsidRDefault="007D3AD3" w:rsidP="009C5A97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177" w:history="1">
              <w:r w:rsidR="009C5A97" w:rsidRPr="00FC3F4F">
                <w:rPr>
                  <w:rStyle w:val="Hipervnculo"/>
                </w:rPr>
                <w:t>https://digecac.gob.do/transparencia/plan-estrategico-institucional/memorias-institucional</w:t>
              </w:r>
            </w:hyperlink>
          </w:p>
          <w:p w:rsidR="009C5A97" w:rsidRDefault="009C5A97" w:rsidP="009C5A9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9C5A97" w:rsidRDefault="007D3AD3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178" w:history="1">
              <w:r w:rsidR="00FF642A" w:rsidRPr="004743BF">
                <w:rPr>
                  <w:rStyle w:val="Hipervnculo"/>
                </w:rPr>
                <w:t>https://wp.digecac.gob.do/wp-content/uploads/2025/03/Publicaciones-Oficiales-Julio-2025.pdf</w:t>
              </w:r>
            </w:hyperlink>
          </w:p>
          <w:p w:rsidR="00FF642A" w:rsidRDefault="00FF642A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FF642A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07 de Ag</w:t>
            </w:r>
            <w:r w:rsidR="009C5A97">
              <w:rPr>
                <w:sz w:val="24"/>
                <w:u w:val="none"/>
              </w:rPr>
              <w:t>o</w:t>
            </w:r>
            <w:r>
              <w:rPr>
                <w:sz w:val="24"/>
                <w:u w:val="none"/>
              </w:rPr>
              <w:t>sto</w:t>
            </w:r>
            <w:r w:rsidR="006C26EC">
              <w:rPr>
                <w:sz w:val="24"/>
                <w:u w:val="none"/>
              </w:rPr>
              <w:t xml:space="preserve">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A71C34"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179"/>
          <w:footerReference w:type="default" r:id="rId18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7D3AD3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181" w:history="1">
              <w:r w:rsidR="00D54904" w:rsidRPr="00FC3F4F">
                <w:rPr>
                  <w:rStyle w:val="Hipervnculo"/>
                </w:rPr>
                <w:t>https://wp.digecac.gob.do/wp-content/uploads/2025/04/Estadisticas-Institucionales-Segundo-Trimestre-2025.pdf</w:t>
              </w:r>
            </w:hyperlink>
          </w:p>
          <w:p w:rsidR="00D54904" w:rsidRDefault="00D54904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D54904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14 de Julio</w:t>
            </w:r>
            <w:r w:rsidR="00917A33">
              <w:rPr>
                <w:spacing w:val="-7"/>
                <w:sz w:val="24"/>
                <w:u w:val="none"/>
              </w:rPr>
              <w:t xml:space="preserve"> 2024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7D3AD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7D3AD3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84"/>
          <w:footerReference w:type="default" r:id="rId18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7D3AD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186" w:history="1">
              <w:r w:rsidR="00D54904" w:rsidRPr="00FC3F4F">
                <w:rPr>
                  <w:rStyle w:val="Hipervnculo"/>
                  <w:sz w:val="24"/>
                </w:rPr>
                <w:t>https://311.gob.do/</w:t>
              </w:r>
            </w:hyperlink>
          </w:p>
          <w:p w:rsidR="00D54904" w:rsidRDefault="00D54904">
            <w:pPr>
              <w:pStyle w:val="TableParagraph"/>
              <w:spacing w:before="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264C4A" w:rsidRDefault="007D3AD3" w:rsidP="00D54904">
            <w:pPr>
              <w:pStyle w:val="TableParagraph"/>
              <w:spacing w:before="1"/>
              <w:ind w:right="159"/>
              <w:rPr>
                <w:u w:val="none"/>
              </w:rPr>
            </w:pPr>
            <w:hyperlink r:id="rId187" w:history="1">
              <w:r w:rsidR="00D54904" w:rsidRPr="00FC3F4F">
                <w:rPr>
                  <w:rStyle w:val="Hipervnculo"/>
                </w:rPr>
                <w:t>https://wp.digecac.gob.do/wp-content/uploads/2025/04/Estadistica-2do-Trimestre-del-Sistema-311-2025.pdf</w:t>
              </w:r>
            </w:hyperlink>
          </w:p>
          <w:p w:rsidR="00D54904" w:rsidRDefault="00D54904" w:rsidP="00D54904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D54904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14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Junio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7D3AD3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188" w:history="1">
              <w:r w:rsidR="00D54904" w:rsidRPr="00FC3F4F">
                <w:rPr>
                  <w:rStyle w:val="Hipervnculo"/>
                </w:rPr>
                <w:t>https://digecac.gob.do/transparencia/declaraciones-juradas-de-patrimonio-djp/declaracion-jurada-de-patrimonio-de-funcionarios-activos</w:t>
              </w:r>
            </w:hyperlink>
          </w:p>
          <w:p w:rsidR="00D54904" w:rsidRDefault="00D54904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785F04" w:rsidRDefault="007D3AD3" w:rsidP="00D549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189" w:history="1">
              <w:r w:rsidR="00D54904" w:rsidRPr="00FC3F4F">
                <w:rPr>
                  <w:rStyle w:val="Hipervnculo"/>
                  <w:sz w:val="24"/>
                </w:rPr>
                <w:t>https://wp.digecac.gob.do/wp-content/uploads/2023/06/Presupuesto-Aprobado-del-Ano-2025.pdf</w:t>
              </w:r>
            </w:hyperlink>
          </w:p>
          <w:p w:rsidR="00D54904" w:rsidRDefault="00D54904" w:rsidP="00D549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54904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Junio</w:t>
            </w:r>
            <w:r w:rsidR="00A51BD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F2A"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464EA" w:rsidRDefault="007D3AD3" w:rsidP="00064534">
            <w:pPr>
              <w:pStyle w:val="TableParagraph"/>
              <w:spacing w:before="1"/>
              <w:ind w:left="0" w:right="202"/>
            </w:pPr>
            <w:hyperlink r:id="rId190" w:history="1">
              <w:r w:rsidR="00D54904" w:rsidRPr="00FC3F4F">
                <w:rPr>
                  <w:rStyle w:val="Hipervnculo"/>
                </w:rPr>
                <w:t>https://wp.digecac.gob.do/wp-content/uploads/2025/03/Ejecucion-Presupuestaria-Junio-2025.pdf</w:t>
              </w:r>
            </w:hyperlink>
          </w:p>
          <w:p w:rsidR="00D54904" w:rsidRDefault="00D54904" w:rsidP="00064534">
            <w:pPr>
              <w:pStyle w:val="TableParagraph"/>
              <w:spacing w:before="1"/>
              <w:ind w:left="0" w:right="202"/>
            </w:pPr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D54904" w:rsidP="00E36F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</w:t>
            </w:r>
            <w:r w:rsidR="00DE5DA6">
              <w:rPr>
                <w:sz w:val="24"/>
                <w:u w:val="none"/>
              </w:rPr>
              <w:t>i</w:t>
            </w:r>
            <w:r w:rsidR="00307917">
              <w:rPr>
                <w:sz w:val="24"/>
                <w:u w:val="none"/>
              </w:rPr>
              <w:t>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785F04" w:rsidRDefault="007D3AD3" w:rsidP="00D5490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191" w:history="1">
              <w:r w:rsidR="00D54904" w:rsidRPr="00FC3F4F">
                <w:rPr>
                  <w:rStyle w:val="Hipervnculo"/>
                  <w:sz w:val="24"/>
                </w:rPr>
                <w:t>https://wp.digecac.gob.do/wp-content/uploads/2025/03/Programacion-Indicativa-Anual-Fisica-Financiera-2025.pdf</w:t>
              </w:r>
            </w:hyperlink>
          </w:p>
          <w:p w:rsidR="00D54904" w:rsidRDefault="00D54904" w:rsidP="00D54904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785F0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2"/>
          <w:footerReference w:type="default" r:id="rId19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264C4A" w:rsidRDefault="007D3AD3" w:rsidP="00D54904">
            <w:pPr>
              <w:pStyle w:val="TableParagraph"/>
              <w:ind w:left="114" w:right="299"/>
              <w:rPr>
                <w:sz w:val="24"/>
                <w:u w:val="none"/>
              </w:rPr>
            </w:pPr>
            <w:hyperlink r:id="rId194" w:history="1">
              <w:r w:rsidR="00D54904" w:rsidRPr="00FC3F4F">
                <w:rPr>
                  <w:rStyle w:val="Hipervnculo"/>
                  <w:sz w:val="24"/>
                </w:rPr>
                <w:t>https://wp.digecac.gob.do/wp-content/uploads/2025/04/Informe-de-las-Metas-Fisico-Financieras-2do-trimestre-2025.pdf</w:t>
              </w:r>
            </w:hyperlink>
          </w:p>
          <w:p w:rsidR="00D54904" w:rsidRDefault="00D54904" w:rsidP="00D54904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7D3AD3" w:rsidP="00FF6DA7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195" w:history="1">
              <w:r w:rsidR="00FF6DA7" w:rsidRPr="00FC3F4F">
                <w:rPr>
                  <w:rStyle w:val="Hipervnculo"/>
                  <w:sz w:val="24"/>
                </w:rPr>
                <w:t>https://wp.digecac.gob.do/wp-content/uploads/2025/06/Metas-Fisicas-Financieras-2do-Semestre-2025.pdf</w:t>
              </w:r>
            </w:hyperlink>
          </w:p>
          <w:p w:rsidR="00FF6DA7" w:rsidRDefault="00FF6DA7" w:rsidP="00FF6DA7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FF6DA7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10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 w:rsidR="008354EF">
              <w:rPr>
                <w:spacing w:val="-2"/>
                <w:sz w:val="24"/>
                <w:u w:val="none"/>
              </w:rPr>
              <w:t>Agosto</w:t>
            </w:r>
            <w:r w:rsidR="008354EF">
              <w:rPr>
                <w:spacing w:val="-11"/>
                <w:sz w:val="24"/>
                <w:u w:val="none"/>
              </w:rPr>
              <w:t xml:space="preserve"> </w:t>
            </w:r>
            <w:r w:rsidR="008354EF"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7D3AD3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196" w:history="1">
              <w:r w:rsidR="00FF6DA7" w:rsidRPr="00FC3F4F">
                <w:rPr>
                  <w:rStyle w:val="Hipervnculo"/>
                  <w:rFonts w:ascii="Times New Roman"/>
                  <w:sz w:val="24"/>
                </w:rPr>
                <w:t>https://wp.digecac.gob.do/wp-content/uploads/2025/03/Informe-de-las-Metas-Fisico-Financieras-Anual-2024.pdf</w:t>
              </w:r>
            </w:hyperlink>
          </w:p>
          <w:p w:rsidR="00FF6DA7" w:rsidRDefault="00FF6DA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DE5DA6" w:rsidRDefault="007D3AD3" w:rsidP="00A740BE">
            <w:pPr>
              <w:pStyle w:val="TableParagraph"/>
              <w:ind w:left="0" w:right="162"/>
            </w:pPr>
            <w:hyperlink r:id="rId197" w:history="1">
              <w:r w:rsidR="00EF3CB4" w:rsidRPr="004743BF">
                <w:rPr>
                  <w:rStyle w:val="Hipervnculo"/>
                </w:rPr>
                <w:t>https://wp.digecac.gob.do/wp-content/uploads/2025/03/Nomina-Fijos-Julio-2025.pdf</w:t>
              </w:r>
            </w:hyperlink>
          </w:p>
          <w:p w:rsidR="00EF3CB4" w:rsidRDefault="00EF3CB4" w:rsidP="00A740BE">
            <w:pPr>
              <w:pStyle w:val="TableParagraph"/>
              <w:ind w:left="0" w:right="162"/>
            </w:pPr>
          </w:p>
          <w:p w:rsidR="00FF6DA7" w:rsidRDefault="00FF6DA7" w:rsidP="00A740BE">
            <w:pPr>
              <w:pStyle w:val="TableParagraph"/>
              <w:ind w:left="0" w:right="162"/>
            </w:pPr>
          </w:p>
          <w:p w:rsidR="00C464EA" w:rsidRDefault="00C464EA" w:rsidP="00A740BE">
            <w:pPr>
              <w:pStyle w:val="TableParagraph"/>
              <w:ind w:left="0" w:right="162"/>
            </w:pPr>
          </w:p>
          <w:p w:rsidR="00307917" w:rsidRDefault="00307917" w:rsidP="00A740BE">
            <w:pPr>
              <w:pStyle w:val="TableParagraph"/>
              <w:ind w:left="0" w:right="162"/>
            </w:pPr>
          </w:p>
          <w:p w:rsidR="00787B23" w:rsidRDefault="00787B23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F3CB4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</w:t>
            </w:r>
            <w:r w:rsidR="00307917">
              <w:rPr>
                <w:sz w:val="24"/>
                <w:u w:val="none"/>
              </w:rPr>
              <w:t>o</w:t>
            </w:r>
            <w:r>
              <w:rPr>
                <w:sz w:val="24"/>
                <w:u w:val="none"/>
              </w:rPr>
              <w:t>sto</w:t>
            </w:r>
            <w:r w:rsidR="00307917">
              <w:rPr>
                <w:sz w:val="24"/>
                <w:u w:val="none"/>
              </w:rPr>
              <w:t xml:space="preserve">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B540E0" w:rsidRDefault="007D3AD3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198" w:history="1">
              <w:r w:rsidR="00EF3CB4" w:rsidRPr="004743BF">
                <w:rPr>
                  <w:rStyle w:val="Hipervnculo"/>
                </w:rPr>
                <w:t>https://wp.digecac.gob.do/wp-content/uploads/2025/03/Nomina-Militar-Julio-2025.pdf</w:t>
              </w:r>
            </w:hyperlink>
          </w:p>
          <w:p w:rsidR="00EF3CB4" w:rsidRDefault="00EF3CB4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FF6DA7" w:rsidRDefault="00FF6DA7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307917" w:rsidRDefault="00307917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E5DA6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F3CB4">
              <w:rPr>
                <w:sz w:val="24"/>
                <w:u w:val="none"/>
              </w:rPr>
              <w:t>7 de Ag</w:t>
            </w:r>
            <w:r w:rsidR="00307917">
              <w:rPr>
                <w:sz w:val="24"/>
                <w:u w:val="none"/>
              </w:rPr>
              <w:t>o</w:t>
            </w:r>
            <w:r w:rsidR="00EF3CB4">
              <w:rPr>
                <w:sz w:val="24"/>
                <w:u w:val="none"/>
              </w:rPr>
              <w:t>sto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FF6DA7" w:rsidRDefault="007D3AD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199" w:history="1">
              <w:r w:rsidR="00EF3CB4" w:rsidRPr="004743BF">
                <w:rPr>
                  <w:rStyle w:val="Hipervnculo"/>
                </w:rPr>
                <w:t>https://wp.digecac.gob.do/wp-content/uploads/2025/03/Nomina-Contratados-Temporeros-Julio-2025.pdf</w:t>
              </w:r>
            </w:hyperlink>
          </w:p>
          <w:p w:rsidR="00EF3CB4" w:rsidRDefault="00EF3CB4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697EC2" w:rsidRDefault="00697EC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EF3CB4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307917">
              <w:rPr>
                <w:sz w:val="24"/>
                <w:u w:val="none"/>
              </w:rPr>
              <w:t xml:space="preserve"> </w:t>
            </w:r>
            <w:r w:rsidR="00787B23">
              <w:rPr>
                <w:sz w:val="24"/>
                <w:u w:val="none"/>
              </w:rPr>
              <w:t xml:space="preserve">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00"/>
          <w:footerReference w:type="default" r:id="rId20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DA7" w:rsidRDefault="007D3AD3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202" w:history="1">
              <w:r w:rsidR="00EF3CB4" w:rsidRPr="004743BF">
                <w:rPr>
                  <w:rStyle w:val="Hipervnculo"/>
                  <w:sz w:val="24"/>
                </w:rPr>
                <w:t>https://wp.digecac.gob.do/wp-content/uploads/2025/03/Jubilaciones-Pensiones-y-Retiros-Julio-2025.pdf</w:t>
              </w:r>
            </w:hyperlink>
          </w:p>
          <w:p w:rsidR="00EF3CB4" w:rsidRDefault="00EF3CB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EF3CB4" w:rsidP="00697EC2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07 de Agosto</w:t>
            </w:r>
            <w:r w:rsidR="00787B23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E36F2A">
              <w:rPr>
                <w:rFonts w:ascii="Times New Roman"/>
                <w:spacing w:val="-1"/>
                <w:sz w:val="24"/>
                <w:u w:val="none"/>
              </w:rPr>
              <w:t>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7D3AD3">
            <w:pPr>
              <w:pStyle w:val="TableParagraph"/>
              <w:spacing w:before="1"/>
              <w:ind w:right="157"/>
            </w:pPr>
            <w:hyperlink r:id="rId203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7D3AD3">
            <w:pPr>
              <w:pStyle w:val="TableParagraph"/>
              <w:spacing w:before="1"/>
              <w:ind w:right="132"/>
            </w:pPr>
            <w:hyperlink r:id="rId204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FF6DA7" w:rsidRDefault="007D3AD3" w:rsidP="00353B7B">
            <w:pPr>
              <w:pStyle w:val="TableParagraph"/>
              <w:spacing w:before="1" w:line="256" w:lineRule="auto"/>
              <w:ind w:left="0" w:right="213"/>
            </w:pPr>
            <w:hyperlink r:id="rId205" w:history="1">
              <w:r w:rsidR="00EF3CB4" w:rsidRPr="004743BF">
                <w:rPr>
                  <w:rStyle w:val="Hipervnculo"/>
                </w:rPr>
                <w:t>https://digecac.gob.do/transparencia/beneficiarios-de-asistencia-social/2025-2</w:t>
              </w:r>
            </w:hyperlink>
          </w:p>
          <w:p w:rsidR="00EF3CB4" w:rsidRDefault="00EF3CB4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EF3CB4" w:rsidP="00EF3CB4">
            <w:pPr>
              <w:pStyle w:val="TableParagraph"/>
              <w:spacing w:before="25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BA23D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7D3AD3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206" w:history="1">
              <w:r w:rsidR="00FF6DA7" w:rsidRPr="00FC3F4F">
                <w:rPr>
                  <w:rStyle w:val="Hipervnculo"/>
                  <w:sz w:val="24"/>
                </w:rPr>
                <w:t>https://digecac.gob.do/transparencia/compras-y-contrataciones-publicas/como-registrarse-como-proveedor-del-estado</w:t>
              </w:r>
            </w:hyperlink>
          </w:p>
          <w:p w:rsidR="00FF6DA7" w:rsidRDefault="00FF6DA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73A82" w:rsidRDefault="007D3AD3" w:rsidP="00FF6DA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207" w:history="1">
              <w:r w:rsidR="00FF6DA7" w:rsidRPr="00FC3F4F">
                <w:rPr>
                  <w:rStyle w:val="Hipervnculo"/>
                  <w:sz w:val="24"/>
                </w:rPr>
                <w:t>https://digecac.gob.do/transparencia/compras-y-contrataciones-publicas/plan-anual-de-compras-y-contrataciones</w:t>
              </w:r>
            </w:hyperlink>
          </w:p>
          <w:p w:rsidR="00FF6DA7" w:rsidRDefault="00FF6DA7" w:rsidP="00FF6DA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208"/>
          <w:footerReference w:type="default" r:id="rId20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47B80" w:rsidRDefault="007D3AD3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210" w:history="1">
              <w:r w:rsidR="005C6ACD" w:rsidRPr="004743BF">
                <w:rPr>
                  <w:rStyle w:val="Hipervnculo"/>
                </w:rPr>
                <w:t>https://digecac.gob.do/transparencia/compras-y-contrataciones-publicas/licitaciones-publicas-nacional-e-internacional</w:t>
              </w:r>
            </w:hyperlink>
          </w:p>
          <w:p w:rsidR="005C6ACD" w:rsidRDefault="005C6ACD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BA23DA" w:rsidRDefault="005C6ACD" w:rsidP="005C6ACD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</w:p>
          <w:p w:rsidR="003244E2" w:rsidRDefault="008354EF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540E0" w:rsidRDefault="007D3AD3" w:rsidP="00353B7B">
            <w:pPr>
              <w:pStyle w:val="TableParagraph"/>
              <w:ind w:left="0" w:right="180"/>
              <w:rPr>
                <w:u w:val="none"/>
              </w:rPr>
            </w:pPr>
            <w:hyperlink r:id="rId211" w:history="1">
              <w:r w:rsidR="005C6ACD" w:rsidRPr="004743BF">
                <w:rPr>
                  <w:rStyle w:val="Hipervnculo"/>
                </w:rPr>
                <w:t>https://digecac.gob.do/transparencia/compras-y-contrataciones-publicas/licitaciones-restringidas</w:t>
              </w:r>
            </w:hyperlink>
          </w:p>
          <w:p w:rsidR="005C6ACD" w:rsidRDefault="005C6ACD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147B80" w:rsidRDefault="00147B80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4D2191" w:rsidRDefault="004D219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1741" w:rsidRDefault="0035174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C6ACD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47B80" w:rsidRDefault="007D3AD3" w:rsidP="00353B7B">
            <w:pPr>
              <w:pStyle w:val="TableParagraph"/>
              <w:spacing w:before="1"/>
              <w:ind w:left="0" w:right="698"/>
            </w:pPr>
            <w:hyperlink r:id="rId212" w:history="1">
              <w:r w:rsidR="005C6ACD" w:rsidRPr="004743BF">
                <w:rPr>
                  <w:rStyle w:val="Hipervnculo"/>
                </w:rPr>
                <w:t>https://digecac.gob.do/transparencia/compras-y-contrataciones-publicas/sorteo-de-obras</w:t>
              </w:r>
            </w:hyperlink>
          </w:p>
          <w:p w:rsidR="005C6ACD" w:rsidRDefault="005C6ACD" w:rsidP="00353B7B">
            <w:pPr>
              <w:pStyle w:val="TableParagraph"/>
              <w:spacing w:before="1"/>
              <w:ind w:left="0" w:right="698"/>
            </w:pPr>
          </w:p>
          <w:p w:rsidR="00B540E0" w:rsidRDefault="00B540E0" w:rsidP="00353B7B">
            <w:pPr>
              <w:pStyle w:val="TableParagraph"/>
              <w:spacing w:before="1"/>
              <w:ind w:left="0" w:right="698"/>
            </w:pPr>
          </w:p>
          <w:p w:rsidR="00B64BDE" w:rsidRDefault="00B64BDE" w:rsidP="00353B7B">
            <w:pPr>
              <w:pStyle w:val="TableParagraph"/>
              <w:spacing w:before="1"/>
              <w:ind w:left="0" w:right="698"/>
            </w:pPr>
          </w:p>
          <w:p w:rsidR="00351741" w:rsidRDefault="00351741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C6ACD" w:rsidP="00351741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47B80" w:rsidRDefault="007D3AD3" w:rsidP="00E36BF2">
            <w:pPr>
              <w:pStyle w:val="TableParagraph"/>
              <w:ind w:left="0" w:right="197"/>
              <w:rPr>
                <w:u w:val="none"/>
              </w:rPr>
            </w:pPr>
            <w:hyperlink r:id="rId213" w:history="1">
              <w:r w:rsidR="005C6ACD" w:rsidRPr="004743BF">
                <w:rPr>
                  <w:rStyle w:val="Hipervnculo"/>
                </w:rPr>
                <w:t>https://digecac.gob.do/transparencia/compras-y-contrataciones-publicas/comparacion-de-precios</w:t>
              </w:r>
            </w:hyperlink>
          </w:p>
          <w:p w:rsidR="005C6ACD" w:rsidRDefault="005C6ACD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4D2191" w:rsidRDefault="00147B80" w:rsidP="00E36BF2">
            <w:pPr>
              <w:pStyle w:val="TableParagraph"/>
              <w:ind w:left="0" w:right="197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</w:p>
          <w:p w:rsidR="00B540E0" w:rsidRDefault="00B540E0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351741" w:rsidRDefault="0035174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C6ACD" w:rsidP="00E36BF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4D2191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 w:rsidTr="00147B80">
        <w:trPr>
          <w:trHeight w:val="3109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7D3AD3" w:rsidP="005C6ACD">
            <w:pPr>
              <w:pStyle w:val="TableParagraph"/>
              <w:ind w:left="0" w:right="552"/>
            </w:pPr>
            <w:hyperlink r:id="rId214" w:history="1">
              <w:r w:rsidR="005C6ACD" w:rsidRPr="004743BF">
                <w:rPr>
                  <w:rStyle w:val="Hipervnculo"/>
                </w:rPr>
                <w:t>https://digecac.gob.do/transparencia/compras-y-contrataciones-publicas/compras-menores</w:t>
              </w:r>
            </w:hyperlink>
          </w:p>
          <w:p w:rsidR="005C6ACD" w:rsidRDefault="005C6ACD" w:rsidP="005C6ACD">
            <w:pPr>
              <w:pStyle w:val="TableParagraph"/>
              <w:ind w:left="0" w:right="552"/>
            </w:pPr>
          </w:p>
          <w:p w:rsidR="00147B80" w:rsidRDefault="00147B80" w:rsidP="00A740BE">
            <w:pPr>
              <w:pStyle w:val="TableParagraph"/>
              <w:ind w:left="5" w:right="552"/>
            </w:pPr>
          </w:p>
          <w:p w:rsidR="00B540E0" w:rsidRDefault="00B540E0" w:rsidP="00A740BE">
            <w:pPr>
              <w:pStyle w:val="TableParagraph"/>
              <w:ind w:left="5" w:right="552"/>
            </w:pPr>
          </w:p>
          <w:p w:rsidR="00043261" w:rsidRDefault="00043261" w:rsidP="00A740BE">
            <w:pPr>
              <w:pStyle w:val="TableParagraph"/>
              <w:ind w:left="5" w:right="552"/>
            </w:pPr>
          </w:p>
          <w:p w:rsidR="00B64BDE" w:rsidRDefault="00B64BDE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C6ACD" w:rsidP="00920ABE">
            <w:pPr>
              <w:pStyle w:val="TableParagraph"/>
              <w:ind w:left="0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043261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7D3AD3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215" w:history="1">
              <w:r w:rsidR="005C6ACD" w:rsidRPr="004743BF">
                <w:rPr>
                  <w:rStyle w:val="Hipervnculo"/>
                </w:rPr>
                <w:t>https://digecac.gob.do/transparencia/compras-y-contrataciones-publicas/subasta-inversa</w:t>
              </w:r>
            </w:hyperlink>
          </w:p>
          <w:p w:rsidR="005C6ACD" w:rsidRDefault="005C6ACD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147B80" w:rsidRDefault="00147B80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B540E0" w:rsidRDefault="00B540E0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43261" w:rsidRDefault="00043261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920ABE" w:rsidRDefault="00920ABE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E36BF2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C6ACD" w:rsidP="0035174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043261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16"/>
          <w:footerReference w:type="default" r:id="rId21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147B80" w:rsidRDefault="007D3AD3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218" w:history="1">
              <w:r w:rsidR="005C6ACD" w:rsidRPr="004743BF">
                <w:rPr>
                  <w:rStyle w:val="Hipervnculo"/>
                </w:rPr>
                <w:t>https://wp.digecac.gob.do/wp-content/uploads/2025/05/Relacion-de-Compras-por-Debajo-del-Umbral-Julio-2025.pdf</w:t>
              </w:r>
            </w:hyperlink>
          </w:p>
          <w:p w:rsidR="005C6ACD" w:rsidRDefault="005C6ACD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B540E0" w:rsidRDefault="00B540E0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5C6ACD" w:rsidP="00E36BF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007BD8" w:rsidRDefault="007D3AD3" w:rsidP="005A5391">
            <w:pPr>
              <w:pStyle w:val="TableParagraph"/>
              <w:ind w:left="0" w:right="193"/>
            </w:pPr>
            <w:hyperlink r:id="rId219" w:history="1">
              <w:r w:rsidR="005C6ACD" w:rsidRPr="004743BF">
                <w:rPr>
                  <w:rStyle w:val="Hipervnculo"/>
                </w:rPr>
                <w:t>https://wp.digecac.gob.do/wp-content/uploads/2025/03/Mipymes-Julio-2025.pdf</w:t>
              </w:r>
            </w:hyperlink>
          </w:p>
          <w:p w:rsidR="005C6ACD" w:rsidRDefault="005C6ACD" w:rsidP="005A5391">
            <w:pPr>
              <w:pStyle w:val="TableParagraph"/>
              <w:ind w:left="0" w:right="193"/>
            </w:pPr>
          </w:p>
          <w:p w:rsidR="00147B80" w:rsidRDefault="00147B80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5C6ACD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 w:rsidR="00B64BDE">
              <w:rPr>
                <w:sz w:val="24"/>
                <w:u w:val="none"/>
              </w:rPr>
              <w:t xml:space="preserve"> d</w:t>
            </w:r>
            <w:r>
              <w:rPr>
                <w:sz w:val="24"/>
                <w:u w:val="none"/>
              </w:rPr>
              <w:t>e Agosto</w:t>
            </w:r>
            <w:r w:rsidR="00394A44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B540E0" w:rsidRDefault="007D3AD3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220" w:history="1">
              <w:r w:rsidR="005C6ACD" w:rsidRPr="004743BF">
                <w:rPr>
                  <w:rStyle w:val="Hipervnculo"/>
                </w:rPr>
                <w:t>https://digecac.gob.do/transparencia/compras-y-contrataciones-publicas/casos-de-seguridad-y-emergencia-nacional</w:t>
              </w:r>
            </w:hyperlink>
          </w:p>
          <w:p w:rsidR="005C6ACD" w:rsidRDefault="005C6ACD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147B80" w:rsidRDefault="00147B80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9F0492" w:rsidRDefault="009F0492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5C6ACD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F6045C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EA09C3">
        <w:trPr>
          <w:trHeight w:val="1833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147B80" w:rsidRDefault="007D3AD3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221" w:history="1">
              <w:r w:rsidR="005C6ACD" w:rsidRPr="004743BF">
                <w:rPr>
                  <w:rStyle w:val="Hipervnculo"/>
                </w:rPr>
                <w:t>https://digecac.gob.do/transparencia/compras-y-contrataciones-publicas/casos-de-urgencias</w:t>
              </w:r>
            </w:hyperlink>
          </w:p>
          <w:p w:rsidR="005C6ACD" w:rsidRDefault="005C6AC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5C6ACD" w:rsidP="00904951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B540E0" w:rsidRDefault="007D3AD3" w:rsidP="007B3682">
            <w:pPr>
              <w:pStyle w:val="TableParagraph"/>
              <w:ind w:left="0" w:right="168"/>
              <w:rPr>
                <w:u w:val="none"/>
              </w:rPr>
            </w:pPr>
            <w:hyperlink r:id="rId222" w:history="1">
              <w:r w:rsidR="005C6ACD" w:rsidRPr="004743BF">
                <w:rPr>
                  <w:rStyle w:val="Hipervnculo"/>
                </w:rPr>
                <w:t>https://digecac.gob.do/transparencia/compras-y-contrataciones-publicas/otros-casos-de-excepciones</w:t>
              </w:r>
            </w:hyperlink>
          </w:p>
          <w:p w:rsidR="005C6ACD" w:rsidRDefault="005C6ACD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147B80" w:rsidRDefault="00147B80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EA09C3" w:rsidRDefault="00EA09C3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F6045C" w:rsidRDefault="00F6045C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F0492" w:rsidRDefault="009F0492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04951" w:rsidRDefault="00904951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5C6ACD" w:rsidP="0090495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F6045C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147B80" w:rsidRDefault="007D3AD3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223" w:history="1">
              <w:r w:rsidR="005C6ACD" w:rsidRPr="004743BF">
                <w:rPr>
                  <w:rStyle w:val="Hipervnculo"/>
                </w:rPr>
                <w:t>https://digecac.gob.do/transparencia/compras-y-contrataciones-publicas/relacion-de-estado-de-cuentas-de-suplidores/2025-2</w:t>
              </w:r>
            </w:hyperlink>
          </w:p>
          <w:p w:rsidR="005C6ACD" w:rsidRDefault="005C6ACD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147B80" w:rsidRDefault="00147B8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B540E0" w:rsidRDefault="00B540E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F6045C" w:rsidRDefault="00F6045C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46AC0" w:rsidRDefault="00E46AC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904951" w:rsidRDefault="00904951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5C6ACD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07 de Agosto </w:t>
            </w:r>
            <w:r w:rsidR="009F0492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35FAA" w:rsidRDefault="007D3AD3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224" w:history="1">
              <w:r w:rsidR="00C173C5" w:rsidRPr="004743BF">
                <w:rPr>
                  <w:rStyle w:val="Hipervnculo"/>
                </w:rPr>
                <w:t>https://digecac.gob.do/transparencia/proyectos-y-programas/calendario-de-ejecucion-a-los-programas-y-proyectos-2</w:t>
              </w:r>
            </w:hyperlink>
          </w:p>
          <w:p w:rsidR="00C173C5" w:rsidRDefault="00C173C5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  <w:p w:rsidR="00147B80" w:rsidRDefault="00147B80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  <w:p w:rsidR="00E46AC0" w:rsidRDefault="00E46AC0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173C5" w:rsidP="00BB2CF4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F6045C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422C5" w:rsidRDefault="007D3AD3" w:rsidP="00D422C5">
            <w:pPr>
              <w:pStyle w:val="TableParagraph"/>
              <w:ind w:left="0" w:right="221"/>
              <w:rPr>
                <w:u w:val="none"/>
              </w:rPr>
            </w:pPr>
            <w:hyperlink r:id="rId225" w:history="1">
              <w:r w:rsidR="00C173C5" w:rsidRPr="004743BF">
                <w:rPr>
                  <w:rStyle w:val="Hipervnculo"/>
                </w:rPr>
                <w:t>https://digecac.gob.do/transparencia/proyectos-y-programas/calendario-de-ejecucion-a-los-programas-y-proyectos-2</w:t>
              </w:r>
            </w:hyperlink>
          </w:p>
          <w:p w:rsidR="00C173C5" w:rsidRDefault="00C173C5" w:rsidP="00D422C5">
            <w:pPr>
              <w:pStyle w:val="TableParagraph"/>
              <w:ind w:left="0" w:right="221"/>
              <w:rPr>
                <w:u w:val="none"/>
              </w:rPr>
            </w:pPr>
          </w:p>
          <w:p w:rsidR="00F6045C" w:rsidRDefault="00F6045C" w:rsidP="00F6045C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173C5" w:rsidP="00D422C5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35FAA" w:rsidRDefault="007D3AD3" w:rsidP="00792D9E">
            <w:pPr>
              <w:pStyle w:val="TableParagraph"/>
              <w:ind w:left="0" w:right="221"/>
              <w:rPr>
                <w:u w:val="none"/>
              </w:rPr>
            </w:pPr>
            <w:hyperlink r:id="rId226" w:history="1">
              <w:r w:rsidR="00C173C5" w:rsidRPr="004743BF">
                <w:rPr>
                  <w:rStyle w:val="Hipervnculo"/>
                </w:rPr>
                <w:t>https://digecac.gob.do/transparencia/proyectos-y-programas/calendario-de-ejecucion-a-los-programas-y-proyectos</w:t>
              </w:r>
            </w:hyperlink>
          </w:p>
          <w:p w:rsidR="00C173C5" w:rsidRDefault="00C173C5" w:rsidP="00792D9E">
            <w:pPr>
              <w:pStyle w:val="TableParagraph"/>
              <w:ind w:left="0" w:right="221"/>
              <w:rPr>
                <w:u w:val="none"/>
              </w:rPr>
            </w:pPr>
          </w:p>
          <w:p w:rsidR="00D422C5" w:rsidRDefault="00D422C5" w:rsidP="00792D9E">
            <w:pPr>
              <w:pStyle w:val="TableParagraph"/>
              <w:ind w:left="0" w:right="221"/>
              <w:rPr>
                <w:u w:val="none"/>
              </w:rPr>
            </w:pPr>
          </w:p>
          <w:p w:rsidR="00792D9E" w:rsidRDefault="00792D9E" w:rsidP="00792D9E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173C5" w:rsidP="00F56C7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422C5" w:rsidRDefault="007D3AD3" w:rsidP="006B4814">
            <w:pPr>
              <w:pStyle w:val="TableParagraph"/>
              <w:ind w:left="0" w:right="221"/>
              <w:rPr>
                <w:u w:val="none"/>
              </w:rPr>
            </w:pPr>
            <w:hyperlink r:id="rId227" w:history="1">
              <w:r w:rsidR="00C173C5" w:rsidRPr="004743BF">
                <w:rPr>
                  <w:rStyle w:val="Hipervnculo"/>
                </w:rPr>
                <w:t>https://digecac.gob.do/transparencia/proyectos-y-programas/informes-de-seguimiento-a-los-programas-y-proyectos</w:t>
              </w:r>
            </w:hyperlink>
          </w:p>
          <w:p w:rsidR="00C173C5" w:rsidRDefault="00C173C5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147B80" w:rsidRDefault="00147B80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F35FAA" w:rsidRDefault="00F35FAA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F6045C" w:rsidRDefault="00F6045C" w:rsidP="00792D9E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173C5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7D3AD3" w:rsidP="00A93B25">
            <w:pPr>
              <w:pStyle w:val="TableParagraph"/>
              <w:spacing w:line="268" w:lineRule="exact"/>
              <w:ind w:left="0"/>
              <w:rPr>
                <w:sz w:val="24"/>
                <w:u w:val="none"/>
              </w:rPr>
            </w:pPr>
            <w:hyperlink r:id="rId228" w:history="1">
              <w:r w:rsidR="00A93B25" w:rsidRPr="004743BF">
                <w:rPr>
                  <w:rStyle w:val="Hipervnculo"/>
                  <w:sz w:val="24"/>
                </w:rPr>
                <w:t>https://digecac.gob.do/transparencia/finanzas/estado-financiero/balance-general-2025</w:t>
              </w:r>
            </w:hyperlink>
          </w:p>
          <w:p w:rsidR="00A93B25" w:rsidRDefault="00A93B25" w:rsidP="00A93B25">
            <w:pPr>
              <w:pStyle w:val="TableParagraph"/>
              <w:spacing w:line="268" w:lineRule="exact"/>
              <w:ind w:left="0"/>
              <w:rPr>
                <w:sz w:val="24"/>
                <w:u w:val="none"/>
              </w:rPr>
            </w:pPr>
          </w:p>
          <w:p w:rsidR="00D422C5" w:rsidRDefault="00D422C5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A93B25" w:rsidP="00A93B25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02</w:t>
            </w:r>
            <w:r w:rsidR="003C17DB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  <w:p w:rsidR="00A93B25" w:rsidRDefault="00A93B25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E4A97" w:rsidRDefault="007D3AD3" w:rsidP="00EE4A97">
            <w:pPr>
              <w:pStyle w:val="TableParagraph"/>
              <w:spacing w:before="19"/>
              <w:ind w:left="0"/>
              <w:rPr>
                <w:u w:val="none"/>
              </w:rPr>
            </w:pPr>
            <w:hyperlink r:id="rId229" w:history="1">
              <w:r w:rsidR="00A93B25" w:rsidRPr="004743BF">
                <w:rPr>
                  <w:rStyle w:val="Hipervnculo"/>
                </w:rPr>
                <w:t>https://wp.digecac.gob.do/wp-content/uploads/2025/06/Balance-General-Julio-2025.pdf</w:t>
              </w:r>
            </w:hyperlink>
          </w:p>
          <w:p w:rsidR="00A93B25" w:rsidRDefault="00A93B25" w:rsidP="00EE4A97">
            <w:pPr>
              <w:pStyle w:val="TableParagraph"/>
              <w:spacing w:before="19"/>
              <w:ind w:left="0"/>
              <w:rPr>
                <w:u w:val="none"/>
              </w:rPr>
            </w:pPr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A93B25" w:rsidP="00A93B25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3C17DB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230"/>
          <w:footerReference w:type="default" r:id="rId23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7D3AD3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23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792D9E" w:rsidRDefault="007D3AD3" w:rsidP="00DC239E">
            <w:pPr>
              <w:pStyle w:val="TableParagraph"/>
              <w:spacing w:before="1" w:line="259" w:lineRule="auto"/>
              <w:ind w:left="0" w:right="198"/>
            </w:pPr>
            <w:hyperlink r:id="rId234" w:history="1">
              <w:r w:rsidR="00A93B25" w:rsidRPr="004743BF">
                <w:rPr>
                  <w:rStyle w:val="Hipervnculo"/>
                </w:rPr>
                <w:t>https://wp.digecac.gob.do/wp-content/uploads/2025/03/Balance-General-Julio-2025.pdf</w:t>
              </w:r>
            </w:hyperlink>
          </w:p>
          <w:p w:rsidR="00A93B25" w:rsidRDefault="00A93B25" w:rsidP="00DC239E">
            <w:pPr>
              <w:pStyle w:val="TableParagraph"/>
              <w:spacing w:before="1" w:line="259" w:lineRule="auto"/>
              <w:ind w:left="0" w:right="198"/>
            </w:pPr>
          </w:p>
          <w:p w:rsidR="00EE4A97" w:rsidRDefault="00EE4A97" w:rsidP="00DC239E">
            <w:pPr>
              <w:pStyle w:val="TableParagraph"/>
              <w:spacing w:before="1" w:line="259" w:lineRule="auto"/>
              <w:ind w:left="0" w:right="198"/>
            </w:pPr>
          </w:p>
          <w:p w:rsidR="00F35FAA" w:rsidRDefault="00F35FAA" w:rsidP="00DC239E">
            <w:pPr>
              <w:pStyle w:val="TableParagraph"/>
              <w:spacing w:before="1" w:line="259" w:lineRule="auto"/>
              <w:ind w:left="0" w:right="198"/>
            </w:pPr>
          </w:p>
          <w:p w:rsidR="00B6090C" w:rsidRDefault="00B6090C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A93B25" w:rsidP="00A93B25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EE4A97" w:rsidRDefault="007D3AD3" w:rsidP="00DC239E">
            <w:pPr>
              <w:pStyle w:val="TableParagraph"/>
              <w:spacing w:before="2"/>
              <w:ind w:left="0"/>
            </w:pPr>
            <w:hyperlink r:id="rId235" w:history="1">
              <w:r w:rsidR="00A93B25" w:rsidRPr="004743BF">
                <w:rPr>
                  <w:rStyle w:val="Hipervnculo"/>
                </w:rPr>
                <w:t>https://wp.digecac.gob.do/wp-content/uploads/2025/03/Cuentas-por-Pagar-Julio-2025.xlsx</w:t>
              </w:r>
            </w:hyperlink>
          </w:p>
          <w:p w:rsidR="00A93B25" w:rsidRDefault="00A93B25" w:rsidP="00DC239E">
            <w:pPr>
              <w:pStyle w:val="TableParagraph"/>
              <w:spacing w:before="2"/>
              <w:ind w:left="0"/>
            </w:pPr>
          </w:p>
          <w:p w:rsidR="00EE4A97" w:rsidRDefault="00EE4A97" w:rsidP="00DC239E">
            <w:pPr>
              <w:pStyle w:val="TableParagraph"/>
              <w:spacing w:before="2"/>
              <w:ind w:left="0"/>
            </w:pPr>
          </w:p>
          <w:p w:rsidR="00DF11C0" w:rsidRDefault="00DF11C0" w:rsidP="00DC239E">
            <w:pPr>
              <w:pStyle w:val="TableParagraph"/>
              <w:spacing w:before="2"/>
              <w:ind w:left="0"/>
            </w:pPr>
          </w:p>
          <w:p w:rsidR="00BB2CF4" w:rsidRDefault="00BB2CF4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A93B25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7D3AD3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236" w:history="1">
              <w:r w:rsidR="00EE4A97" w:rsidRPr="00FC3F4F">
                <w:rPr>
                  <w:rStyle w:val="Hipervnculo"/>
                  <w:sz w:val="24"/>
                </w:rPr>
                <w:t>https://digecac.gob.do/transparencia/finanzas/informe-financiero-2022/informes-corte-semestral-basado-en-el-sistema-de-analisis-de-cumplimientos-de-la-normas-contable-sisacnoc-de-digecog/2024-2</w:t>
              </w:r>
            </w:hyperlink>
          </w:p>
          <w:p w:rsidR="00EE4A97" w:rsidRDefault="00EE4A97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B46AF" w:rsidRDefault="007D3AD3" w:rsidP="00EE4A97">
            <w:pPr>
              <w:pStyle w:val="TableParagraph"/>
              <w:ind w:left="4" w:right="108"/>
              <w:rPr>
                <w:u w:val="none"/>
              </w:rPr>
            </w:pPr>
            <w:hyperlink r:id="rId237" w:history="1">
              <w:r w:rsidR="00EE4A97" w:rsidRPr="00FC3F4F">
                <w:rPr>
                  <w:rStyle w:val="Hipervnculo"/>
                </w:rPr>
                <w:t>https://digecac.gob.do/transparencia/finanzas/informe-financiero-2022/informes-corte-semestral-basado-en-el-sistema-de-analisis-de-cumplimientos-de-la-normas-contable-sisacnoc-de-digecog</w:t>
              </w:r>
            </w:hyperlink>
          </w:p>
          <w:p w:rsidR="00EE4A97" w:rsidRDefault="00EE4A97" w:rsidP="00EE4A97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238"/>
          <w:footerReference w:type="default" r:id="rId23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45"/>
        <w:gridCol w:w="2686"/>
        <w:gridCol w:w="1699"/>
        <w:gridCol w:w="2127"/>
      </w:tblGrid>
      <w:tr w:rsidR="003244E2" w:rsidTr="0053478A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86" w:type="dxa"/>
          </w:tcPr>
          <w:p w:rsidR="00D26D43" w:rsidRDefault="007D3AD3" w:rsidP="00DF11C0">
            <w:pPr>
              <w:pStyle w:val="TableParagraph"/>
              <w:spacing w:before="6" w:line="256" w:lineRule="auto"/>
              <w:ind w:left="0" w:right="175"/>
            </w:pPr>
            <w:hyperlink r:id="rId240" w:history="1">
              <w:r w:rsidR="00A93B25" w:rsidRPr="004743BF">
                <w:rPr>
                  <w:rStyle w:val="Hipervnculo"/>
                </w:rPr>
                <w:t>https://wp.digecac.gob.do/wp-content/uploads/2025/03/Ingresos-y-Egresos-Julio-2025.pdf</w:t>
              </w:r>
            </w:hyperlink>
          </w:p>
          <w:p w:rsidR="00A93B25" w:rsidRDefault="00A93B25" w:rsidP="00DF11C0">
            <w:pPr>
              <w:pStyle w:val="TableParagraph"/>
              <w:spacing w:before="6" w:line="256" w:lineRule="auto"/>
              <w:ind w:left="0" w:right="175"/>
            </w:pPr>
          </w:p>
          <w:p w:rsidR="0053478A" w:rsidRDefault="0053478A" w:rsidP="00DF11C0">
            <w:pPr>
              <w:pStyle w:val="TableParagraph"/>
              <w:spacing w:before="6" w:line="256" w:lineRule="auto"/>
              <w:ind w:left="0" w:right="175"/>
            </w:pPr>
          </w:p>
          <w:p w:rsidR="00DF11C0" w:rsidRPr="005B46AF" w:rsidRDefault="00DF11C0" w:rsidP="00DF11C0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A93B25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45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86" w:type="dxa"/>
          </w:tcPr>
          <w:p w:rsidR="0053478A" w:rsidRDefault="007D3AD3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241" w:history="1">
              <w:r w:rsidR="00A93B25" w:rsidRPr="004743BF">
                <w:rPr>
                  <w:rStyle w:val="Hipervnculo"/>
                </w:rPr>
                <w:t>https://digecac.gob.do/transparencia/finanzas/informes-de-auditorias/2025-2</w:t>
              </w:r>
            </w:hyperlink>
          </w:p>
          <w:p w:rsidR="00A93B25" w:rsidRDefault="00A93B25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D26D43" w:rsidRDefault="00D26D43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7D585D" w:rsidRDefault="007D585D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E21EE6" w:rsidRDefault="00E21EE6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DF11C0" w:rsidRDefault="00DF11C0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A93B25" w:rsidP="00A00F8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07</w:t>
            </w:r>
            <w:r w:rsidR="00DF11C0">
              <w:rPr>
                <w:spacing w:val="-7"/>
                <w:sz w:val="24"/>
                <w:u w:val="none"/>
              </w:rPr>
              <w:t xml:space="preserve"> de</w:t>
            </w:r>
            <w:r>
              <w:rPr>
                <w:spacing w:val="-7"/>
                <w:sz w:val="24"/>
                <w:u w:val="none"/>
              </w:rPr>
              <w:t xml:space="preserve"> Agosto</w:t>
            </w:r>
            <w:r w:rsidR="00A00F87">
              <w:rPr>
                <w:spacing w:val="-7"/>
                <w:sz w:val="24"/>
                <w:u w:val="none"/>
              </w:rPr>
              <w:t xml:space="preserve">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7D585D" w:rsidRDefault="007D3AD3" w:rsidP="00D26D43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242" w:history="1">
              <w:r w:rsidR="00D26D43" w:rsidRPr="00FC3F4F">
                <w:rPr>
                  <w:rStyle w:val="Hipervnculo"/>
                </w:rPr>
                <w:t>https://digecac.gob.do/transparencia/finanzas/activos-fijos/2025-2</w:t>
              </w:r>
            </w:hyperlink>
          </w:p>
          <w:p w:rsidR="00D26D43" w:rsidRDefault="00D26D43" w:rsidP="00D26D43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D26D43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5B46AF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Junio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9B4402" w:rsidRDefault="007D3AD3" w:rsidP="000D4DF5">
            <w:pPr>
              <w:pStyle w:val="TableParagraph"/>
              <w:spacing w:before="5" w:line="220" w:lineRule="auto"/>
              <w:ind w:left="0" w:right="93"/>
              <w:rPr>
                <w:sz w:val="24"/>
                <w:u w:val="none"/>
              </w:rPr>
            </w:pPr>
            <w:hyperlink r:id="rId243" w:history="1">
              <w:r w:rsidR="000D4DF5" w:rsidRPr="004743BF">
                <w:rPr>
                  <w:rStyle w:val="Hipervnculo"/>
                  <w:sz w:val="24"/>
                </w:rPr>
                <w:t>https://wp.digecac.gob.do/wp-content/uploads/2025/04/Inventario-de-Almacen-Segundo-Trimestre-2025-3.pdf</w:t>
              </w:r>
            </w:hyperlink>
          </w:p>
          <w:p w:rsidR="000D4DF5" w:rsidRDefault="000D4DF5" w:rsidP="000D4DF5">
            <w:pPr>
              <w:pStyle w:val="TableParagraph"/>
              <w:spacing w:before="5" w:line="220" w:lineRule="auto"/>
              <w:ind w:left="0" w:right="93"/>
              <w:rPr>
                <w:sz w:val="24"/>
                <w:u w:val="none"/>
              </w:rPr>
            </w:pPr>
          </w:p>
          <w:p w:rsidR="007D585D" w:rsidRDefault="007D585D" w:rsidP="007D585D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0D4DF5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9B4402">
              <w:rPr>
                <w:sz w:val="24"/>
                <w:u w:val="none"/>
              </w:rPr>
              <w:t xml:space="preserve"> </w:t>
            </w:r>
            <w:r w:rsidR="00913088"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D26D43" w:rsidRDefault="007D3AD3" w:rsidP="00913088">
            <w:pPr>
              <w:pStyle w:val="TableParagraph"/>
              <w:ind w:left="0" w:right="149"/>
            </w:pPr>
            <w:hyperlink r:id="rId244" w:history="1">
              <w:r w:rsidR="000D4DF5" w:rsidRPr="004743BF">
                <w:rPr>
                  <w:rStyle w:val="Hipervnculo"/>
                </w:rPr>
                <w:t>https://digecac.gob.do/transparencia/datos-abiertos/estadisticas-centro-de-contacto-gubernamental-ccg-2018-2020</w:t>
              </w:r>
            </w:hyperlink>
          </w:p>
          <w:p w:rsidR="000D4DF5" w:rsidRDefault="000D4DF5" w:rsidP="00913088">
            <w:pPr>
              <w:pStyle w:val="TableParagraph"/>
              <w:ind w:left="0" w:right="149"/>
            </w:pPr>
          </w:p>
          <w:p w:rsidR="00E21EE6" w:rsidRDefault="00E21EE6" w:rsidP="00913088">
            <w:pPr>
              <w:pStyle w:val="TableParagraph"/>
              <w:ind w:left="0" w:right="149"/>
            </w:pPr>
          </w:p>
          <w:p w:rsidR="009B4402" w:rsidRDefault="009B4402" w:rsidP="00913088">
            <w:pPr>
              <w:pStyle w:val="TableParagraph"/>
              <w:ind w:left="0" w:right="149"/>
            </w:pPr>
          </w:p>
          <w:p w:rsidR="00294F3D" w:rsidRDefault="00294F3D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E21EE6" w:rsidP="00294F3D">
            <w:pPr>
              <w:pStyle w:val="TableParagraph"/>
              <w:spacing w:before="7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0D4DF5">
              <w:rPr>
                <w:sz w:val="24"/>
                <w:u w:val="none"/>
              </w:rPr>
              <w:t>7 de Agosto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913088" w:rsidRDefault="007D3AD3" w:rsidP="004109AC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245" w:history="1">
              <w:r w:rsidR="004109AC" w:rsidRPr="00FC3F4F">
                <w:rPr>
                  <w:rStyle w:val="Hipervnculo"/>
                  <w:sz w:val="24"/>
                </w:rPr>
                <w:t>https://digecac.gob.do/transparencia/comision-de-integridad-y-cumplimiento-normativo/listado-de-los-miembros-y-medio-de-contacto</w:t>
              </w:r>
            </w:hyperlink>
          </w:p>
          <w:p w:rsidR="004109AC" w:rsidRDefault="004109AC" w:rsidP="004109AC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7D3AD3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246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24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248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BE6BF1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lastRenderedPageBreak/>
              <w:t>Comisi</w:t>
            </w:r>
            <w:r>
              <w:rPr>
                <w:rFonts w:ascii="Times New Roman"/>
                <w:sz w:val="24"/>
                <w:u w:val="none"/>
              </w:rPr>
              <w:t>ó</w:t>
            </w:r>
            <w:r>
              <w:rPr>
                <w:rFonts w:ascii="Times New Roman"/>
                <w:sz w:val="24"/>
                <w:u w:val="none"/>
              </w:rPr>
              <w:t xml:space="preserve">n de Integridad y Cumplimiento Normativo Compromiso </w:t>
            </w:r>
            <w:r>
              <w:rPr>
                <w:rFonts w:ascii="Times New Roman"/>
                <w:sz w:val="24"/>
                <w:u w:val="none"/>
              </w:rPr>
              <w:t>É</w:t>
            </w:r>
            <w:r>
              <w:rPr>
                <w:rFonts w:ascii="Times New Roman"/>
                <w:sz w:val="24"/>
                <w:u w:val="none"/>
              </w:rPr>
              <w:t>tico</w:t>
            </w: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4109AC" w:rsidRDefault="007D3AD3" w:rsidP="004109AC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hyperlink r:id="rId250" w:history="1">
              <w:r w:rsidR="004109AC" w:rsidRPr="00FC3F4F">
                <w:rPr>
                  <w:rStyle w:val="Hipervnculo"/>
                  <w:sz w:val="24"/>
                </w:rPr>
                <w:t>https://digecac.gob.do/transparencia/comision-de-integridad-y-cumplimiento-normativo/compromiso-etico</w:t>
              </w:r>
            </w:hyperlink>
          </w:p>
          <w:p w:rsidR="004109AC" w:rsidRDefault="004109AC" w:rsidP="004109AC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251"/>
          <w:footerReference w:type="default" r:id="rId25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7D3AD3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8354EF" w:rsidRDefault="007D3AD3" w:rsidP="004109AC">
            <w:pPr>
              <w:pStyle w:val="TableParagraph"/>
              <w:ind w:left="8" w:right="268"/>
              <w:rPr>
                <w:u w:val="none"/>
              </w:rPr>
            </w:pPr>
            <w:hyperlink r:id="rId255" w:history="1">
              <w:r w:rsidR="004109AC" w:rsidRPr="00FC3F4F">
                <w:rPr>
                  <w:rStyle w:val="Hipervnculo"/>
                </w:rPr>
                <w:t>https://digecac.gob.do/transparencia/comision-de-integridad-y-cumplimiento-normativo/plan-de-trabajo-informe-de-logros-y-seguimiento-al-plan/2025-2</w:t>
              </w:r>
            </w:hyperlink>
          </w:p>
          <w:p w:rsidR="004109AC" w:rsidRDefault="004109AC" w:rsidP="004109AC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4109A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4109AC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Junio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7D585D" w:rsidRDefault="007D3AD3" w:rsidP="00C321B6">
            <w:pPr>
              <w:pStyle w:val="TableParagraph"/>
              <w:spacing w:before="1"/>
              <w:ind w:left="0" w:right="109"/>
            </w:pPr>
            <w:hyperlink r:id="rId256" w:history="1">
              <w:r w:rsidR="000D4DF5" w:rsidRPr="004743BF">
                <w:rPr>
                  <w:rStyle w:val="Hipervnculo"/>
                </w:rPr>
                <w:t>https://digecac.gob.do/transparencia/consulta-publica/proceso-de-consultas-abiertas/2025-2</w:t>
              </w:r>
            </w:hyperlink>
          </w:p>
          <w:p w:rsidR="000D4DF5" w:rsidRDefault="000D4DF5" w:rsidP="00C321B6">
            <w:pPr>
              <w:pStyle w:val="TableParagraph"/>
              <w:spacing w:before="1"/>
              <w:ind w:left="0" w:right="109"/>
            </w:pPr>
          </w:p>
          <w:p w:rsidR="004109AC" w:rsidRDefault="004109AC" w:rsidP="00C321B6">
            <w:pPr>
              <w:pStyle w:val="TableParagraph"/>
              <w:spacing w:before="1"/>
              <w:ind w:left="0" w:right="109"/>
            </w:pPr>
          </w:p>
          <w:p w:rsidR="004109AC" w:rsidRDefault="004109AC" w:rsidP="00C321B6">
            <w:pPr>
              <w:pStyle w:val="TableParagraph"/>
              <w:spacing w:before="1"/>
              <w:ind w:left="0" w:right="109"/>
            </w:pPr>
          </w:p>
          <w:p w:rsidR="004109AC" w:rsidRDefault="004109AC" w:rsidP="00C321B6">
            <w:pPr>
              <w:pStyle w:val="TableParagraph"/>
              <w:spacing w:before="1"/>
              <w:ind w:left="0" w:right="109"/>
            </w:pPr>
          </w:p>
          <w:p w:rsidR="00E21EE6" w:rsidRDefault="00E21EE6" w:rsidP="00C321B6">
            <w:pPr>
              <w:pStyle w:val="TableParagraph"/>
              <w:spacing w:before="1"/>
              <w:ind w:left="0" w:right="109"/>
            </w:pPr>
          </w:p>
          <w:p w:rsidR="00BC7387" w:rsidRDefault="00BC7387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594043" w:rsidRDefault="000D4DF5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de Agosto</w:t>
            </w:r>
          </w:p>
          <w:p w:rsidR="003244E2" w:rsidRDefault="00913088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C5A97" w:rsidRDefault="007D3AD3" w:rsidP="00CF45D3">
            <w:pPr>
              <w:pStyle w:val="TableParagraph"/>
              <w:ind w:left="0" w:right="109"/>
            </w:pPr>
            <w:hyperlink r:id="rId257" w:history="1">
              <w:r w:rsidR="000D4DF5" w:rsidRPr="004743BF">
                <w:rPr>
                  <w:rStyle w:val="Hipervnculo"/>
                </w:rPr>
                <w:t>https://digecac.gob.do/transparencia/consulta-publica/relacion-de-consultas-publicas/2025-2</w:t>
              </w:r>
            </w:hyperlink>
          </w:p>
          <w:p w:rsidR="000D4DF5" w:rsidRDefault="000D4DF5" w:rsidP="00CF45D3">
            <w:pPr>
              <w:pStyle w:val="TableParagraph"/>
              <w:ind w:left="0" w:right="109"/>
            </w:pPr>
          </w:p>
          <w:p w:rsidR="00E21EE6" w:rsidRDefault="00E21EE6" w:rsidP="00CF45D3">
            <w:pPr>
              <w:pStyle w:val="TableParagraph"/>
              <w:ind w:left="0" w:right="109"/>
            </w:pPr>
          </w:p>
          <w:p w:rsidR="00BC7387" w:rsidRDefault="00BC7387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0D4DF5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de Agosto </w:t>
            </w:r>
            <w:r w:rsidR="00E21EE6">
              <w:rPr>
                <w:sz w:val="24"/>
                <w:u w:val="none"/>
              </w:rPr>
              <w:t xml:space="preserve"> </w:t>
            </w:r>
            <w:r w:rsidR="00D21CA8"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2" w:name="Responsable_de_la_Oficina_de_Libre_Acces"/>
      <w:bookmarkEnd w:id="2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3" w:name="Dirección:_Carretera_Mella_km_9_½,_Munic"/>
      <w:bookmarkEnd w:id="3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258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D3" w:rsidRDefault="007D3AD3">
      <w:r>
        <w:separator/>
      </w:r>
    </w:p>
  </w:endnote>
  <w:endnote w:type="continuationSeparator" w:id="0">
    <w:p w:rsidR="007D3AD3" w:rsidRDefault="007D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D3" w:rsidRDefault="007D3AD3">
      <w:r>
        <w:separator/>
      </w:r>
    </w:p>
  </w:footnote>
  <w:footnote w:type="continuationSeparator" w:id="0">
    <w:p w:rsidR="007D3AD3" w:rsidRDefault="007D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F5" w:rsidRDefault="000D4DF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F5" w:rsidRDefault="000D4DF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D4DF5" w:rsidRDefault="000D4DF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0D4DF5" w:rsidRDefault="000D4DF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D4DF5" w:rsidRDefault="000D4DF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8E9"/>
    <w:rsid w:val="00007BD8"/>
    <w:rsid w:val="00020306"/>
    <w:rsid w:val="00021406"/>
    <w:rsid w:val="00021998"/>
    <w:rsid w:val="0003151A"/>
    <w:rsid w:val="00043261"/>
    <w:rsid w:val="00061FC1"/>
    <w:rsid w:val="00064534"/>
    <w:rsid w:val="000765B9"/>
    <w:rsid w:val="00092B1E"/>
    <w:rsid w:val="000B4CF8"/>
    <w:rsid w:val="000D4DF5"/>
    <w:rsid w:val="000D6E52"/>
    <w:rsid w:val="001002BD"/>
    <w:rsid w:val="00147B80"/>
    <w:rsid w:val="00170986"/>
    <w:rsid w:val="001A1EA5"/>
    <w:rsid w:val="001F606B"/>
    <w:rsid w:val="002169E3"/>
    <w:rsid w:val="00221183"/>
    <w:rsid w:val="002232CF"/>
    <w:rsid w:val="002238C2"/>
    <w:rsid w:val="00257D79"/>
    <w:rsid w:val="00264C4A"/>
    <w:rsid w:val="00267B6B"/>
    <w:rsid w:val="00271640"/>
    <w:rsid w:val="00283DA2"/>
    <w:rsid w:val="00294F3D"/>
    <w:rsid w:val="002A5D62"/>
    <w:rsid w:val="002B5A89"/>
    <w:rsid w:val="002D4738"/>
    <w:rsid w:val="002E0DB3"/>
    <w:rsid w:val="002E5651"/>
    <w:rsid w:val="002E7C16"/>
    <w:rsid w:val="00300967"/>
    <w:rsid w:val="00302A75"/>
    <w:rsid w:val="00307917"/>
    <w:rsid w:val="003244E2"/>
    <w:rsid w:val="00336D3E"/>
    <w:rsid w:val="00351741"/>
    <w:rsid w:val="00353B7B"/>
    <w:rsid w:val="003545F3"/>
    <w:rsid w:val="00361FEF"/>
    <w:rsid w:val="00384A99"/>
    <w:rsid w:val="003866A4"/>
    <w:rsid w:val="00391050"/>
    <w:rsid w:val="00394A44"/>
    <w:rsid w:val="003A55B4"/>
    <w:rsid w:val="003B30AE"/>
    <w:rsid w:val="003B7072"/>
    <w:rsid w:val="003C17DB"/>
    <w:rsid w:val="003D643F"/>
    <w:rsid w:val="003E4003"/>
    <w:rsid w:val="003E47DC"/>
    <w:rsid w:val="003E487C"/>
    <w:rsid w:val="00406E3F"/>
    <w:rsid w:val="004109AC"/>
    <w:rsid w:val="00414F0D"/>
    <w:rsid w:val="00415532"/>
    <w:rsid w:val="00420380"/>
    <w:rsid w:val="004346AF"/>
    <w:rsid w:val="00485AC6"/>
    <w:rsid w:val="00490C1D"/>
    <w:rsid w:val="004C15A4"/>
    <w:rsid w:val="004D1504"/>
    <w:rsid w:val="004D2191"/>
    <w:rsid w:val="0053478A"/>
    <w:rsid w:val="00572B24"/>
    <w:rsid w:val="00590897"/>
    <w:rsid w:val="00594043"/>
    <w:rsid w:val="005A5391"/>
    <w:rsid w:val="005A583D"/>
    <w:rsid w:val="005B46AF"/>
    <w:rsid w:val="005C6ACD"/>
    <w:rsid w:val="005E0A96"/>
    <w:rsid w:val="005E2FC0"/>
    <w:rsid w:val="005F5D03"/>
    <w:rsid w:val="006073EF"/>
    <w:rsid w:val="00636310"/>
    <w:rsid w:val="00636EB3"/>
    <w:rsid w:val="00646AB6"/>
    <w:rsid w:val="006743FA"/>
    <w:rsid w:val="00683CFF"/>
    <w:rsid w:val="00694ED9"/>
    <w:rsid w:val="00697EC2"/>
    <w:rsid w:val="006A7CA9"/>
    <w:rsid w:val="006B41AD"/>
    <w:rsid w:val="006B4814"/>
    <w:rsid w:val="006C26EC"/>
    <w:rsid w:val="00700F2A"/>
    <w:rsid w:val="00753DD6"/>
    <w:rsid w:val="00782BBB"/>
    <w:rsid w:val="00785F04"/>
    <w:rsid w:val="00787B23"/>
    <w:rsid w:val="00792D9E"/>
    <w:rsid w:val="0079796D"/>
    <w:rsid w:val="007A0690"/>
    <w:rsid w:val="007B056B"/>
    <w:rsid w:val="007B167B"/>
    <w:rsid w:val="007B3682"/>
    <w:rsid w:val="007B497E"/>
    <w:rsid w:val="007B5DFF"/>
    <w:rsid w:val="007C31A2"/>
    <w:rsid w:val="007C34F8"/>
    <w:rsid w:val="007D3AD3"/>
    <w:rsid w:val="007D585D"/>
    <w:rsid w:val="007E07A2"/>
    <w:rsid w:val="007F79F8"/>
    <w:rsid w:val="008007E1"/>
    <w:rsid w:val="008054B3"/>
    <w:rsid w:val="00806018"/>
    <w:rsid w:val="008069FF"/>
    <w:rsid w:val="00807948"/>
    <w:rsid w:val="008171A8"/>
    <w:rsid w:val="00823387"/>
    <w:rsid w:val="00826CA1"/>
    <w:rsid w:val="008354EF"/>
    <w:rsid w:val="008456DA"/>
    <w:rsid w:val="008616CB"/>
    <w:rsid w:val="00876C85"/>
    <w:rsid w:val="008B070F"/>
    <w:rsid w:val="008C4990"/>
    <w:rsid w:val="008D74A5"/>
    <w:rsid w:val="008E5257"/>
    <w:rsid w:val="00904951"/>
    <w:rsid w:val="00910282"/>
    <w:rsid w:val="00913088"/>
    <w:rsid w:val="00917A33"/>
    <w:rsid w:val="00920ABE"/>
    <w:rsid w:val="00990958"/>
    <w:rsid w:val="009A1029"/>
    <w:rsid w:val="009A49CD"/>
    <w:rsid w:val="009B3B87"/>
    <w:rsid w:val="009B4402"/>
    <w:rsid w:val="009B5D4F"/>
    <w:rsid w:val="009B7167"/>
    <w:rsid w:val="009C5A97"/>
    <w:rsid w:val="009D7E62"/>
    <w:rsid w:val="009F0492"/>
    <w:rsid w:val="009F6567"/>
    <w:rsid w:val="00A0003A"/>
    <w:rsid w:val="00A00F87"/>
    <w:rsid w:val="00A132D1"/>
    <w:rsid w:val="00A2081F"/>
    <w:rsid w:val="00A42D79"/>
    <w:rsid w:val="00A431A3"/>
    <w:rsid w:val="00A51199"/>
    <w:rsid w:val="00A51BD6"/>
    <w:rsid w:val="00A54936"/>
    <w:rsid w:val="00A55755"/>
    <w:rsid w:val="00A712A8"/>
    <w:rsid w:val="00A71C34"/>
    <w:rsid w:val="00A740BE"/>
    <w:rsid w:val="00A81ED3"/>
    <w:rsid w:val="00A93B25"/>
    <w:rsid w:val="00A97A7D"/>
    <w:rsid w:val="00AA2620"/>
    <w:rsid w:val="00AA380D"/>
    <w:rsid w:val="00AB76D1"/>
    <w:rsid w:val="00AC1883"/>
    <w:rsid w:val="00AD71A5"/>
    <w:rsid w:val="00AE7381"/>
    <w:rsid w:val="00B134F7"/>
    <w:rsid w:val="00B135FE"/>
    <w:rsid w:val="00B201ED"/>
    <w:rsid w:val="00B22C33"/>
    <w:rsid w:val="00B540E0"/>
    <w:rsid w:val="00B6090C"/>
    <w:rsid w:val="00B64BDE"/>
    <w:rsid w:val="00B73A82"/>
    <w:rsid w:val="00B96CF8"/>
    <w:rsid w:val="00BA23DA"/>
    <w:rsid w:val="00BA3A9A"/>
    <w:rsid w:val="00BA5703"/>
    <w:rsid w:val="00BA77C0"/>
    <w:rsid w:val="00BB2CF4"/>
    <w:rsid w:val="00BC0DFD"/>
    <w:rsid w:val="00BC3EB7"/>
    <w:rsid w:val="00BC7387"/>
    <w:rsid w:val="00BE6BF1"/>
    <w:rsid w:val="00C00938"/>
    <w:rsid w:val="00C047A0"/>
    <w:rsid w:val="00C04D12"/>
    <w:rsid w:val="00C17182"/>
    <w:rsid w:val="00C173C5"/>
    <w:rsid w:val="00C25648"/>
    <w:rsid w:val="00C321B6"/>
    <w:rsid w:val="00C36DF2"/>
    <w:rsid w:val="00C464EA"/>
    <w:rsid w:val="00C51CB7"/>
    <w:rsid w:val="00C54D70"/>
    <w:rsid w:val="00C71EA6"/>
    <w:rsid w:val="00C75ADB"/>
    <w:rsid w:val="00C800E5"/>
    <w:rsid w:val="00C818FE"/>
    <w:rsid w:val="00C858A0"/>
    <w:rsid w:val="00C94AE7"/>
    <w:rsid w:val="00CA4D63"/>
    <w:rsid w:val="00CB0440"/>
    <w:rsid w:val="00CB2E0B"/>
    <w:rsid w:val="00CB7808"/>
    <w:rsid w:val="00CD1ABC"/>
    <w:rsid w:val="00CE3D85"/>
    <w:rsid w:val="00CF45D3"/>
    <w:rsid w:val="00D0593D"/>
    <w:rsid w:val="00D21CA8"/>
    <w:rsid w:val="00D23472"/>
    <w:rsid w:val="00D26D43"/>
    <w:rsid w:val="00D422C5"/>
    <w:rsid w:val="00D54904"/>
    <w:rsid w:val="00D92A63"/>
    <w:rsid w:val="00D96401"/>
    <w:rsid w:val="00DB6038"/>
    <w:rsid w:val="00DC239E"/>
    <w:rsid w:val="00DC3A7D"/>
    <w:rsid w:val="00DD1BD0"/>
    <w:rsid w:val="00DD6D0B"/>
    <w:rsid w:val="00DE32E8"/>
    <w:rsid w:val="00DE5DA6"/>
    <w:rsid w:val="00DF11C0"/>
    <w:rsid w:val="00DF3A2F"/>
    <w:rsid w:val="00E0083E"/>
    <w:rsid w:val="00E17092"/>
    <w:rsid w:val="00E21EE6"/>
    <w:rsid w:val="00E36BF2"/>
    <w:rsid w:val="00E36F2A"/>
    <w:rsid w:val="00E46AC0"/>
    <w:rsid w:val="00E57C2E"/>
    <w:rsid w:val="00E620F5"/>
    <w:rsid w:val="00E82E86"/>
    <w:rsid w:val="00E87D47"/>
    <w:rsid w:val="00EA09C3"/>
    <w:rsid w:val="00EA2436"/>
    <w:rsid w:val="00EA56F3"/>
    <w:rsid w:val="00EB2F33"/>
    <w:rsid w:val="00EE4A97"/>
    <w:rsid w:val="00EF3CB4"/>
    <w:rsid w:val="00F00FAB"/>
    <w:rsid w:val="00F05509"/>
    <w:rsid w:val="00F30DA4"/>
    <w:rsid w:val="00F35FAA"/>
    <w:rsid w:val="00F442A8"/>
    <w:rsid w:val="00F46BA7"/>
    <w:rsid w:val="00F475A6"/>
    <w:rsid w:val="00F56C7A"/>
    <w:rsid w:val="00F6045C"/>
    <w:rsid w:val="00F90B53"/>
    <w:rsid w:val="00FB6CD4"/>
    <w:rsid w:val="00FB7468"/>
    <w:rsid w:val="00FB7E94"/>
    <w:rsid w:val="00FD51B3"/>
    <w:rsid w:val="00FF5021"/>
    <w:rsid w:val="00FF642A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5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1" Type="http://schemas.openxmlformats.org/officeDocument/2006/relationships/footer" Target="footer2.xml"/><Relationship Id="rId42" Type="http://schemas.openxmlformats.org/officeDocument/2006/relationships/hyperlink" Target="https://wp.digecac.gob.do/wp-content/uploads/2025/03/RESOLUCION-DIGECAC-NUM.-001-2022-de-fecha-del-06-de-diciembre-2021-Conformacin-del-Comit-de-Compras-y-Contrataciones-de-la-Direccion-General-De-Embellecimiento-de-1.pdf" TargetMode="External"/><Relationship Id="rId6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4" Type="http://schemas.openxmlformats.org/officeDocument/2006/relationships/hyperlink" Target="https://wp.digecac.gob.do/wp-content/uploads/2023/06/Ley-No.-6-06-de-Credito-Publico.pdf" TargetMode="External"/><Relationship Id="rId138" Type="http://schemas.openxmlformats.org/officeDocument/2006/relationships/hyperlink" Target="https://wp.digecac.gob.do/wp-content/uploads/2023/06/NORTIC-A2-1.pdf" TargetMode="External"/><Relationship Id="rId159" Type="http://schemas.openxmlformats.org/officeDocument/2006/relationships/hyperlink" Target="https://wp.digecac.gob.do/wp-content/uploads/2023/06/MANUAL-DE-ORGANIZACION-Y-FUNCIONES-DIGECAC.pdf" TargetMode="External"/><Relationship Id="rId170" Type="http://schemas.openxmlformats.org/officeDocument/2006/relationships/hyperlink" Target="https://wp.digecac.gob.do/wp-content/uploads/2025/03/Indice-de-Documentos-OAI-Junio-2025-1.pdf" TargetMode="External"/><Relationship Id="rId191" Type="http://schemas.openxmlformats.org/officeDocument/2006/relationships/hyperlink" Target="https://wp.digecac.gob.do/wp-content/uploads/2025/03/Programacion-Indicativa-Anual-Fisica-Financiera-2025.pdf" TargetMode="External"/><Relationship Id="rId205" Type="http://schemas.openxmlformats.org/officeDocument/2006/relationships/hyperlink" Target="https://digecac.gob.do/transparencia/beneficiarios-de-asistencia-social/2025-2" TargetMode="External"/><Relationship Id="rId226" Type="http://schemas.openxmlformats.org/officeDocument/2006/relationships/hyperlink" Target="https://digecac.gob.do/transparencia/proyectos-y-programas/calendario-de-ejecucion-a-los-programas-y-proyectos" TargetMode="External"/><Relationship Id="rId247" Type="http://schemas.openxmlformats.org/officeDocument/2006/relationships/hyperlink" Target="https://digecac.gob.do/transparencia/index.php/comision-de-integridad-publica-cigcn/compromiso-etico" TargetMode="External"/><Relationship Id="rId107" Type="http://schemas.openxmlformats.org/officeDocument/2006/relationships/hyperlink" Target="https://wp.digecac.gob.do/wp-content/uploads/2023/06/Decreto-491-07-que-establece-el-Reglamento-de-aplicacion-del-Sistema-Nacional-de-Control-Interno.pdf" TargetMode="External"/><Relationship Id="rId11" Type="http://schemas.openxmlformats.org/officeDocument/2006/relationships/hyperlink" Target="https://digecac.gob.do/transparencia/inicio" TargetMode="External"/><Relationship Id="rId32" Type="http://schemas.openxmlformats.org/officeDocument/2006/relationships/hyperlink" Target="https://wp.digecac.gob.do/wp-content/uploads/2025/03/RESOLUCION-DE-FECHA-26-01-2022.pdf" TargetMode="External"/><Relationship Id="rId53" Type="http://schemas.openxmlformats.org/officeDocument/2006/relationships/hyperlink" Target="https://wp.digecac.gob.do/wp-content/uploads/2025/03/RESOLUCION-NUMERO-01-2023-QUE-MODIFICA-LA-RESOLUCION-MARCADA-CON-EL-NUM.-02-2022-QUE-ESTABLECE-EL-CIGETIC.pdf" TargetMode="External"/><Relationship Id="rId74" Type="http://schemas.openxmlformats.org/officeDocument/2006/relationships/hyperlink" Target="https://wp.digecac.gob.do/wp-content/uploads/2023/06/Ley-de-Archivos-481_08.pdf" TargetMode="External"/><Relationship Id="rId12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9" Type="http://schemas.openxmlformats.org/officeDocument/2006/relationships/hyperlink" Target="https://wp.digecac.gob.do/wp-content/uploads/2023/06/Resolucion-001-2021-que-aprueba-la-modificacion-a-la-Estructura-Organizativa-de-la-DIGECAC-refrendada-por-el-MAP.pdf" TargetMode="External"/><Relationship Id="rId5" Type="http://schemas.openxmlformats.org/officeDocument/2006/relationships/footnotes" Target="footnotes.xml"/><Relationship Id="rId95" Type="http://schemas.openxmlformats.org/officeDocument/2006/relationships/footer" Target="footer6.xml"/><Relationship Id="rId160" Type="http://schemas.openxmlformats.org/officeDocument/2006/relationships/hyperlink" Target="https://digecac.gob.do/transparencia/oficina-de-libre-acceso-a-la-informacion-oai/derechos-de-los-ciudadanos-de-acceder-a-la-informacion-publica" TargetMode="External"/><Relationship Id="rId181" Type="http://schemas.openxmlformats.org/officeDocument/2006/relationships/hyperlink" Target="https://wp.digecac.gob.do/wp-content/uploads/2025/04/Estadisticas-Institucionales-Segundo-Trimestre-2025.pdf" TargetMode="External"/><Relationship Id="rId216" Type="http://schemas.openxmlformats.org/officeDocument/2006/relationships/header" Target="header17.xml"/><Relationship Id="rId237" Type="http://schemas.openxmlformats.org/officeDocument/2006/relationships/hyperlink" Target="https://digecac.gob.do/transparencia/finanzas/informe-financiero-2022/informes-corte-semestral-basado-en-el-sistema-de-analisis-de-cumplimientos-de-la-normas-contable-sisacnoc-de-digecog" TargetMode="External"/><Relationship Id="rId258" Type="http://schemas.openxmlformats.org/officeDocument/2006/relationships/hyperlink" Target="mailto:oai@dge.gob.do" TargetMode="External"/><Relationship Id="rId22" Type="http://schemas.openxmlformats.org/officeDocument/2006/relationships/hyperlink" Target="https://wp.digecac.gob.do/wp-content/uploads/2025/03/Res.04-2020-Digecac.pdf" TargetMode="External"/><Relationship Id="rId43" Type="http://schemas.openxmlformats.org/officeDocument/2006/relationships/hyperlink" Target="https://wp.digecac.gob.do/wp-content/uploads/2025/03/RESOLUCION-DE-FECHA-26-01-2022.pdf" TargetMode="External"/><Relationship Id="rId6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11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39" Type="http://schemas.openxmlformats.org/officeDocument/2006/relationships/hyperlink" Target="https://wp.digecac.gob.do/wp-content/uploads/2023/06/Nortic-A5-2015.pdf" TargetMode="External"/><Relationship Id="rId85" Type="http://schemas.openxmlformats.org/officeDocument/2006/relationships/hyperlink" Target="https://wp.digecac.gob.do/wp-content/uploads/2023/06/Ley-No.-567-05-de-Tesoreria-Nacional.pdf" TargetMode="External"/><Relationship Id="rId150" Type="http://schemas.openxmlformats.org/officeDocument/2006/relationships/hyperlink" Target="https://wp.digecac.gob.do/wp-content/uploads/2023/06/Resolucion-que-aprueba-la-estructura-de-Emellecimiento.pdf" TargetMode="External"/><Relationship Id="rId171" Type="http://schemas.openxmlformats.org/officeDocument/2006/relationships/hyperlink" Target="https://digecac.gob.do/transparencia/oficina-de-libre-acceso-a-la-informacion-oai/portal-unico-de-solicitud-de-informacion-publica-saip" TargetMode="External"/><Relationship Id="rId192" Type="http://schemas.openxmlformats.org/officeDocument/2006/relationships/header" Target="header14.xml"/><Relationship Id="rId206" Type="http://schemas.openxmlformats.org/officeDocument/2006/relationships/hyperlink" Target="https://digecac.gob.do/transparencia/compras-y-contrataciones-publicas/como-registrarse-como-proveedor-del-estado" TargetMode="External"/><Relationship Id="rId227" Type="http://schemas.openxmlformats.org/officeDocument/2006/relationships/hyperlink" Target="https://digecac.gob.do/transparencia/proyectos-y-programas/informes-de-seguimiento-a-los-programas-y-proyectos" TargetMode="External"/><Relationship Id="rId248" Type="http://schemas.openxmlformats.org/officeDocument/2006/relationships/hyperlink" Target="https://digecac.gob.do/transparencia/index.php/comision-de-integridad-publica-cigcn/compromiso-etico" TargetMode="External"/><Relationship Id="rId12" Type="http://schemas.openxmlformats.org/officeDocument/2006/relationships/hyperlink" Target="https://digecac.gob.do/transparencia/base-legal-de-la-institucion/constitucion-de-la-republica-dominicana" TargetMode="External"/><Relationship Id="rId33" Type="http://schemas.openxmlformats.org/officeDocument/2006/relationships/hyperlink" Target="https://wp.digecac.gob.do/wp-content/uploads/2025/03/Resolucion-Numero-02-2022-Comite-de-Implementacion-y-Estandare-de-la-Tecnologia_ocred.pdf" TargetMode="External"/><Relationship Id="rId108" Type="http://schemas.openxmlformats.org/officeDocument/2006/relationships/hyperlink" Target="https://wp.digecac.gob.do/wp-content/uploads/2023/06/Decreto-441-06-sobre-Sistema-de-Tesoreria-de-la-Republicana-Dominicana-de-fecha-3-de-octubre-de-2006.pdf" TargetMode="External"/><Relationship Id="rId12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4" Type="http://schemas.openxmlformats.org/officeDocument/2006/relationships/hyperlink" Target="https://digecac.gob.do/transparencia/base-legal-de-la-institucion/otras-normativas" TargetMode="External"/><Relationship Id="rId75" Type="http://schemas.openxmlformats.org/officeDocument/2006/relationships/hyperlink" Target="https://wp.digecac.gob.do/wp-content/uploads/2023/06/Ley-41-08-Funcion-publica-1.pdf" TargetMode="External"/><Relationship Id="rId96" Type="http://schemas.openxmlformats.org/officeDocument/2006/relationships/hyperlink" Target="https://wp.digecac.gob.do/wp-content/uploads/2023/06/Decreto-92-16-que-crea-el-Reglamento-de-aplicacion-de-la-ley-311-14-de-fecha-17-de-marzo-de-2016.pdf" TargetMode="External"/><Relationship Id="rId140" Type="http://schemas.openxmlformats.org/officeDocument/2006/relationships/hyperlink" Target="https://digecac.gob.do/transparencia/estructura-organica-de-la-institucion" TargetMode="External"/><Relationship Id="rId161" Type="http://schemas.openxmlformats.org/officeDocument/2006/relationships/header" Target="header9.xml"/><Relationship Id="rId182" Type="http://schemas.openxmlformats.org/officeDocument/2006/relationships/hyperlink" Target="https://www.digecac.gob.do/index.php/servicios" TargetMode="External"/><Relationship Id="rId217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s://digecac.gob.do/transparencia/compras-y-contrataciones-publicas/sorteo-de-obras" TargetMode="External"/><Relationship Id="rId233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38" Type="http://schemas.openxmlformats.org/officeDocument/2006/relationships/header" Target="header19.xml"/><Relationship Id="rId254" Type="http://schemas.openxmlformats.org/officeDocument/2006/relationships/hyperlink" Target="https://www.digecac.gob.do/transparencia/index.php/comision-de-etica-publica-cep/compromiso-etico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wp.digecac.gob.do/wp-content/uploads/2025/03/Res.-No.-002-2020.pdf" TargetMode="External"/><Relationship Id="rId28" Type="http://schemas.openxmlformats.org/officeDocument/2006/relationships/hyperlink" Target="https://wp.digecac.gob.do/wp-content/uploads/2025/03/Res.-No.-DIGECAC-01-2021.pdf" TargetMode="External"/><Relationship Id="rId49" Type="http://schemas.openxmlformats.org/officeDocument/2006/relationships/hyperlink" Target="https://www.digecac.gob.do/transparencia/index.php/base-legal/resoluciones/category/1049-2022?download=3250%3Aresolucin-map-04-2022" TargetMode="External"/><Relationship Id="rId114" Type="http://schemas.openxmlformats.org/officeDocument/2006/relationships/hyperlink" Target="https://wp.digecac.gob.do/wp-content/uploads/2025/03/RESOLUCION-DIGECAC-NUM.-001-2022-de-fecha-del-06-de-diciembre-2021-Conformacin-del-Comit-de-Compras-y-Contrataciones-de-la-Direccion-General-De-Embellecimiento-de-1.pdf" TargetMode="External"/><Relationship Id="rId11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4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6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1" Type="http://schemas.openxmlformats.org/officeDocument/2006/relationships/hyperlink" Target="https://wp.digecac.gob.do/wp-content/uploads/2023/06/Ley-No.-449-06-que-modifica-la-Ley-No.-340-06-sobre-Contrataciones-de-Bienes-1.pdf" TargetMode="External"/><Relationship Id="rId86" Type="http://schemas.openxmlformats.org/officeDocument/2006/relationships/hyperlink" Target="https://wp.digecac.gob.do/wp-content/uploads/2023/06/Ley-No.-200-04.pdf" TargetMode="External"/><Relationship Id="rId130" Type="http://schemas.openxmlformats.org/officeDocument/2006/relationships/header" Target="header7.xml"/><Relationship Id="rId135" Type="http://schemas.openxmlformats.org/officeDocument/2006/relationships/hyperlink" Target="https://wp.digecac.gob.do/wp-content/uploads/2023/06/Reglamento-06-04-de-aplicacion-de-la-ley-10-04-de-Camaras-de-Cuenta-de-fecha-de-noviembre-de-2004.pdf" TargetMode="External"/><Relationship Id="rId151" Type="http://schemas.openxmlformats.org/officeDocument/2006/relationships/hyperlink" Target="https://www.digecac.gob.do/transparencia/phocadownload/ArchivosTransparencia/BaseLegal/Resoluciones/2022/Resolucin%20DIGECAC01-2021.pdf" TargetMode="External"/><Relationship Id="rId156" Type="http://schemas.openxmlformats.org/officeDocument/2006/relationships/hyperlink" Target="https://www.digecac.gob.do/transparencia/phocadownload/ArchivosTransparencia/BaseLegal/Resoluciones/2022/Resolucin%20DIGECAC01-2021.pdf" TargetMode="External"/><Relationship Id="rId177" Type="http://schemas.openxmlformats.org/officeDocument/2006/relationships/hyperlink" Target="https://digecac.gob.do/transparencia/plan-estrategico-institucional/memorias-institucional" TargetMode="External"/><Relationship Id="rId198" Type="http://schemas.openxmlformats.org/officeDocument/2006/relationships/hyperlink" Target="https://wp.digecac.gob.do/wp-content/uploads/2025/03/Nomina-Militar-Julio-2025.pdf" TargetMode="External"/><Relationship Id="rId172" Type="http://schemas.openxmlformats.org/officeDocument/2006/relationships/hyperlink" Target="https://wp.digecac.gob.do/wp-content/uploads/2025/03/Indice-de-Transparencia-Estandarizado-Mayo-2025.pdf" TargetMode="External"/><Relationship Id="rId193" Type="http://schemas.openxmlformats.org/officeDocument/2006/relationships/footer" Target="footer14.xml"/><Relationship Id="rId202" Type="http://schemas.openxmlformats.org/officeDocument/2006/relationships/hyperlink" Target="https://wp.digecac.gob.do/wp-content/uploads/2025/03/Jubilaciones-Pensiones-y-Retiros-Julio-2025.pdf" TargetMode="External"/><Relationship Id="rId207" Type="http://schemas.openxmlformats.org/officeDocument/2006/relationships/hyperlink" Target="https://digecac.gob.do/transparencia/compras-y-contrataciones-publicas/plan-anual-de-compras-y-contrataciones" TargetMode="External"/><Relationship Id="rId223" Type="http://schemas.openxmlformats.org/officeDocument/2006/relationships/hyperlink" Target="https://digecac.gob.do/transparencia/compras-y-contrataciones-publicas/relacion-de-estado-de-cuentas-de-suplidores/2025-2" TargetMode="External"/><Relationship Id="rId228" Type="http://schemas.openxmlformats.org/officeDocument/2006/relationships/hyperlink" Target="https://digecac.gob.do/transparencia/finanzas/estado-financiero/balance-general-2025" TargetMode="External"/><Relationship Id="rId244" Type="http://schemas.openxmlformats.org/officeDocument/2006/relationships/hyperlink" Target="https://digecac.gob.do/transparencia/datos-abiertos/estadisticas-centro-de-contacto-gubernamental-ccg-2018-2020" TargetMode="External"/><Relationship Id="rId249" Type="http://schemas.openxmlformats.org/officeDocument/2006/relationships/hyperlink" Target="https://digecac.gob.do/transparencia/index.php/comision-de-integridad-publica-cigcn/compromiso-etico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p.digecac.gob.do/wp-content/uploads/2023/06/Decreto-333-14-Que-designa-al-ex-director-Cesar-Lopez.pdf" TargetMode="External"/><Relationship Id="rId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09" Type="http://schemas.openxmlformats.org/officeDocument/2006/relationships/hyperlink" Target="https://wp.digecac.gob.do/wp-content/uploads/2023/06/Decreto-130-05-que-aprueba-el-Reglamento-de-aplicacion-de-la-ley-200-04-de-la-fecha-25-de-febrero-de-2005.pdf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0" Type="http://schemas.openxmlformats.org/officeDocument/2006/relationships/hyperlink" Target="https://www.digecac.gob.do/transparencia/index.php/base-legal/resoluciones/category/1049-2022?download=3250%3Aresolucin-map-04-2022" TargetMode="External"/><Relationship Id="rId55" Type="http://schemas.openxmlformats.org/officeDocument/2006/relationships/hyperlink" Target="https://wp.digecac.gob.do/wp-content/uploads/2023/06/Nortic-A5-2015.pdf" TargetMode="External"/><Relationship Id="rId76" Type="http://schemas.openxmlformats.org/officeDocument/2006/relationships/hyperlink" Target="https://wp.digecac.gob.do/wp-content/uploads/2023/06/Ley-No.-13-07.pdf" TargetMode="External"/><Relationship Id="rId97" Type="http://schemas.openxmlformats.org/officeDocument/2006/relationships/hyperlink" Target="https://wp.digecac.gob.do/wp-content/uploads/2023/06/Decreto-188-14-que-define-y-establece-los-principios-de-las-normas-que-serviran-de-pautas-a-las-Comisiones-de-Veedurias-Ciudadanas-de-fecha-4-de-Junio-de-2014.pdf" TargetMode="External"/><Relationship Id="rId104" Type="http://schemas.openxmlformats.org/officeDocument/2006/relationships/hyperlink" Target="https://wp.digecac.gob.do/wp-content/uploads/2023/06/Decreto-525-09-que-crea-el-Reglamento-de-evaluacion-del-desempeno-y-promocion-de-los-servicios-y-funcionarios-publicos-de-fecha-21-de-julio-de-2009.pdf" TargetMode="External"/><Relationship Id="rId12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2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1" Type="http://schemas.openxmlformats.org/officeDocument/2006/relationships/hyperlink" Target="https://www.digecac.gob.do/transparencia/index.php/organigrama-interactivo?download=888%3Aorganigrama" TargetMode="External"/><Relationship Id="rId146" Type="http://schemas.openxmlformats.org/officeDocument/2006/relationships/hyperlink" Target="https://wp.digecac.gob.do/wp-content/uploads/2023/06/Resolucion-001-2021-que-aprueba-la-modificacion-a-la-Estructura-Organizativa-de-la-DIGECAC-refrendada-por-el-MAP.pdf" TargetMode="External"/><Relationship Id="rId167" Type="http://schemas.openxmlformats.org/officeDocument/2006/relationships/footer" Target="footer10.xml"/><Relationship Id="rId188" Type="http://schemas.openxmlformats.org/officeDocument/2006/relationships/hyperlink" Target="https://digecac.gob.do/transparencia/declaraciones-juradas-de-patrimonio-djp/declaracion-jurada-de-patrimonio-de-funcionarios-activos" TargetMode="External"/><Relationship Id="rId7" Type="http://schemas.openxmlformats.org/officeDocument/2006/relationships/hyperlink" Target="http://digecac.gob.do/transparencia/index.php/base" TargetMode="External"/><Relationship Id="rId71" Type="http://schemas.openxmlformats.org/officeDocument/2006/relationships/footer" Target="footer5.xml"/><Relationship Id="rId92" Type="http://schemas.openxmlformats.org/officeDocument/2006/relationships/hyperlink" Target="https://wp.digecac.gob.do/wp-content/uploads/2023/06/Decreto-350-17-Sobre-Portal-Transaccional-del-Sistema-Informatico-para-la-gestion-de-las-Compras-y-Contrataciones-del-Estado-fecha-de-14-de-septiembre-de-2017.pdf" TargetMode="External"/><Relationship Id="rId162" Type="http://schemas.openxmlformats.org/officeDocument/2006/relationships/footer" Target="footer9.xml"/><Relationship Id="rId183" Type="http://schemas.openxmlformats.org/officeDocument/2006/relationships/hyperlink" Target="https://www.digecac.gob.do/index.php/servicios" TargetMode="External"/><Relationship Id="rId213" Type="http://schemas.openxmlformats.org/officeDocument/2006/relationships/hyperlink" Target="https://digecac.gob.do/transparencia/compras-y-contrataciones-publicas/comparacion-de-precios" TargetMode="External"/><Relationship Id="rId218" Type="http://schemas.openxmlformats.org/officeDocument/2006/relationships/hyperlink" Target="https://wp.digecac.gob.do/wp-content/uploads/2025/05/Relacion-de-Compras-por-Debajo-del-Umbral-Julio-2025.pdf" TargetMode="External"/><Relationship Id="rId234" Type="http://schemas.openxmlformats.org/officeDocument/2006/relationships/hyperlink" Target="https://wp.digecac.gob.do/wp-content/uploads/2025/03/Balance-General-Julio-2025.pdf" TargetMode="External"/><Relationship Id="rId239" Type="http://schemas.openxmlformats.org/officeDocument/2006/relationships/footer" Target="footer19.xm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50" Type="http://schemas.openxmlformats.org/officeDocument/2006/relationships/hyperlink" Target="https://digecac.gob.do/transparencia/comision-de-integridad-y-cumplimiento-normativo/compromiso-etico" TargetMode="External"/><Relationship Id="rId255" Type="http://schemas.openxmlformats.org/officeDocument/2006/relationships/hyperlink" Target="https://digecac.gob.do/transparencia/comision-de-integridad-y-cumplimiento-normativo/plan-de-trabajo-informe-de-logros-y-seguimiento-al-plan/2025-2" TargetMode="External"/><Relationship Id="rId24" Type="http://schemas.openxmlformats.org/officeDocument/2006/relationships/header" Target="header3.xml"/><Relationship Id="rId4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5" Type="http://schemas.openxmlformats.org/officeDocument/2006/relationships/hyperlink" Target="https://www.digecac.gob.do/transparencia/index.php/base-legal/resoluciones/category/1049-2022?download=3250%3Aresolucin-map-04-2022" TargetMode="External"/><Relationship Id="rId6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7" Type="http://schemas.openxmlformats.org/officeDocument/2006/relationships/hyperlink" Target="https://wp.digecac.gob.do/wp-content/uploads/2023/06/Ley_10-04_de_la_Camara_de_Cuentas.pdf" TargetMode="External"/><Relationship Id="rId110" Type="http://schemas.openxmlformats.org/officeDocument/2006/relationships/hyperlink" Target="https://wp.digecac.gob.do/wp-content/uploads/2023/06/Decreto-1523-04-que-establece-el-Procedimiento-para-la-Contratacion-de-Operaciones-de-Credito-Publico-Interno-y-Externo-de-la-Nacion-de-fecha-2-de-diciembre-2004.pdf" TargetMode="External"/><Relationship Id="rId115" Type="http://schemas.openxmlformats.org/officeDocument/2006/relationships/hyperlink" Target="https://digecac.gob.do/transparencia/comision-de-integridad-y-cumplimiento-normativo/listado-de-los-miembros-y-medio-de-contacto" TargetMode="External"/><Relationship Id="rId131" Type="http://schemas.openxmlformats.org/officeDocument/2006/relationships/footer" Target="footer7.xml"/><Relationship Id="rId136" Type="http://schemas.openxmlformats.org/officeDocument/2006/relationships/hyperlink" Target="https://wp.digecac.gob.do/wp-content/uploads/2023/06/Reglamento-09-04-sobre-Procedimiento-para-la-Contratacion-de-firmas-de-Auditoria-Privadas-Independientes-de-fecha-12-de-octubre-de-2004.pdf" TargetMode="External"/><Relationship Id="rId157" Type="http://schemas.openxmlformats.org/officeDocument/2006/relationships/hyperlink" Target="https://www.digecac.gob.do/transparencia/phocadownload/ArchivosTransparencia/BaseLegal/Resoluciones/2022/Resolucin%20DIGECAC01-2021.pdf" TargetMode="External"/><Relationship Id="rId178" Type="http://schemas.openxmlformats.org/officeDocument/2006/relationships/hyperlink" Target="https://wp.digecac.gob.do/wp-content/uploads/2025/03/Publicaciones-Oficiales-Julio-2025.pdf" TargetMode="External"/><Relationship Id="rId6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2" Type="http://schemas.openxmlformats.org/officeDocument/2006/relationships/hyperlink" Target="https://wp.digecac.gob.do/wp-content/uploads/2023/06/Ley-No.-449-06-que-modifica-la-Ley-No.-340-06-sobre-Contrataciones-de-Bienes-1.pdf" TargetMode="External"/><Relationship Id="rId152" Type="http://schemas.openxmlformats.org/officeDocument/2006/relationships/hyperlink" Target="https://www.digecac.gob.do/transparencia/phocadownload/ArchivosTransparencia/BaseLegal/Resoluciones/2022/Resolucin%20DIGECAC01-2021.pdf" TargetMode="External"/><Relationship Id="rId173" Type="http://schemas.openxmlformats.org/officeDocument/2006/relationships/header" Target="header11.xml"/><Relationship Id="rId194" Type="http://schemas.openxmlformats.org/officeDocument/2006/relationships/hyperlink" Target="https://wp.digecac.gob.do/wp-content/uploads/2025/04/Informe-de-las-Metas-Fisico-Financieras-2do-trimestre-2025.pdf" TargetMode="External"/><Relationship Id="rId199" Type="http://schemas.openxmlformats.org/officeDocument/2006/relationships/hyperlink" Target="https://wp.digecac.gob.do/wp-content/uploads/2025/03/Nomina-Contratados-Temporeros-Julio-2025.pdf" TargetMode="External"/><Relationship Id="rId203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208" Type="http://schemas.openxmlformats.org/officeDocument/2006/relationships/header" Target="header16.xml"/><Relationship Id="rId229" Type="http://schemas.openxmlformats.org/officeDocument/2006/relationships/hyperlink" Target="https://wp.digecac.gob.do/wp-content/uploads/2025/06/Balance-General-Julio-2025.pdf" TargetMode="External"/><Relationship Id="rId19" Type="http://schemas.openxmlformats.org/officeDocument/2006/relationships/hyperlink" Target="https://wp.digecac.gob.do/wp-content/uploads/2023/06/Decreto-2654-Que-crea-la-DIGECAC.pdf" TargetMode="External"/><Relationship Id="rId224" Type="http://schemas.openxmlformats.org/officeDocument/2006/relationships/hyperlink" Target="https://digecac.gob.do/transparencia/proyectos-y-programas/calendario-de-ejecucion-a-los-programas-y-proyectos-2" TargetMode="External"/><Relationship Id="rId240" Type="http://schemas.openxmlformats.org/officeDocument/2006/relationships/hyperlink" Target="https://wp.digecac.gob.do/wp-content/uploads/2025/03/Ingresos-y-Egresos-Julio-2025.pdf" TargetMode="External"/><Relationship Id="rId245" Type="http://schemas.openxmlformats.org/officeDocument/2006/relationships/hyperlink" Target="https://digecac.gob.do/transparencia/comision-de-integridad-y-cumplimiento-normativo/listado-de-los-miembros-y-medio-de-contacto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6" Type="http://schemas.openxmlformats.org/officeDocument/2006/relationships/hyperlink" Target="https://wp.digecac.gob.do/wp-content/uploads/2023/06/NORMA-A3.pdf" TargetMode="External"/><Relationship Id="rId77" Type="http://schemas.openxmlformats.org/officeDocument/2006/relationships/hyperlink" Target="https://wp.digecac.gob.do/wp-content/uploads/2023/06/Ley10-07.pdf" TargetMode="External"/><Relationship Id="rId100" Type="http://schemas.openxmlformats.org/officeDocument/2006/relationships/hyperlink" Target="https://wp.digecac.gob.do/wp-content/uploads/2023/06/Decreto-129-10-que-aprueba-el-reglamento-de-la-ley-General-de-Archivo-de-fecha-2-de-marzo-de-2010.pdf" TargetMode="External"/><Relationship Id="rId105" Type="http://schemas.openxmlformats.org/officeDocument/2006/relationships/hyperlink" Target="https://wp.digecac.gob.do/wp-content/uploads/2023/06/Decreto-524-09-que-crea-el-reglamento-de-reclutamiento-y-Seleccion-de-personal-en-la-administracion-publica-de-fecha-de-21-de-julio-2009.pdf" TargetMode="External"/><Relationship Id="rId12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7" Type="http://schemas.openxmlformats.org/officeDocument/2006/relationships/header" Target="header8.xml"/><Relationship Id="rId168" Type="http://schemas.openxmlformats.org/officeDocument/2006/relationships/hyperlink" Target="https://digecac.gob.do/transparencia/oficina-de-libre-acceso-a-la-informacion-oai/responsable-de-libre-acceso-a-la-informacion" TargetMode="External"/><Relationship Id="rId8" Type="http://schemas.openxmlformats.org/officeDocument/2006/relationships/hyperlink" Target="https://www.digecac.gob.do/" TargetMode="External"/><Relationship Id="rId51" Type="http://schemas.openxmlformats.org/officeDocument/2006/relationships/hyperlink" Target="https://www.digecac.gob.do/transparencia/index.php/base-legal/resoluciones/category/1049-2022?download=3250%3Aresolucin-map-04-2022" TargetMode="External"/><Relationship Id="rId72" Type="http://schemas.openxmlformats.org/officeDocument/2006/relationships/hyperlink" Target="https://wp.digecac.gob.do/wp-content/uploads/2023/06/Ley-247-12-Organica-de-la-Administracion-Publica-de-fecha-9-de-agosto-de-2102.pdf" TargetMode="External"/><Relationship Id="rId93" Type="http://schemas.openxmlformats.org/officeDocument/2006/relationships/hyperlink" Target="https://wp.digecac.gob.do/wp-content/uploads/2023/06/Decreto-15-17-sobre-Control-Gasto-Publicos-de-fecha-8-de-febrero-de-2017.pdf" TargetMode="External"/><Relationship Id="rId98" Type="http://schemas.openxmlformats.org/officeDocument/2006/relationships/hyperlink" Target="https://wp.digecac.gob.do/wp-content/uploads/2023/06/Decreto-543-12-que-crea-aprueba-el-Reglamento-de-aplicacion-de-la-ley-340-06-sobre-Compras-y-Contrataciones-fecha-6-de-septiembre-de-2012.pdf" TargetMode="External"/><Relationship Id="rId12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2" Type="http://schemas.openxmlformats.org/officeDocument/2006/relationships/hyperlink" Target="https://www.digecac.gob.do/transparencia/index.php/organigrama-interactivo?download=888%3Aorganigrama" TargetMode="External"/><Relationship Id="rId163" Type="http://schemas.openxmlformats.org/officeDocument/2006/relationships/hyperlink" Target="https://wp.digecac.gob.do/wp-content/uploads/2023/06/Organigrama-OAI-RAI.pdf" TargetMode="External"/><Relationship Id="rId184" Type="http://schemas.openxmlformats.org/officeDocument/2006/relationships/header" Target="header13.xml"/><Relationship Id="rId189" Type="http://schemas.openxmlformats.org/officeDocument/2006/relationships/hyperlink" Target="https://wp.digecac.gob.do/wp-content/uploads/2023/06/Presupuesto-Aprobado-del-Ano-2025.pdf" TargetMode="External"/><Relationship Id="rId219" Type="http://schemas.openxmlformats.org/officeDocument/2006/relationships/hyperlink" Target="https://wp.digecac.gob.do/wp-content/uploads/2025/03/Mipymes-Julio-2025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igecac.gob.do/transparencia/compras-y-contrataciones-publicas/compras-menores" TargetMode="External"/><Relationship Id="rId230" Type="http://schemas.openxmlformats.org/officeDocument/2006/relationships/header" Target="header18.xml"/><Relationship Id="rId235" Type="http://schemas.openxmlformats.org/officeDocument/2006/relationships/hyperlink" Target="https://wp.digecac.gob.do/wp-content/uploads/2025/03/Cuentas-por-Pagar-Julio-2025.xlsx" TargetMode="External"/><Relationship Id="rId251" Type="http://schemas.openxmlformats.org/officeDocument/2006/relationships/header" Target="header20.xml"/><Relationship Id="rId256" Type="http://schemas.openxmlformats.org/officeDocument/2006/relationships/hyperlink" Target="https://digecac.gob.do/transparencia/consulta-publica/proceso-de-consultas-abiertas/2025-2" TargetMode="External"/><Relationship Id="rId25" Type="http://schemas.openxmlformats.org/officeDocument/2006/relationships/footer" Target="footer3.xml"/><Relationship Id="rId46" Type="http://schemas.openxmlformats.org/officeDocument/2006/relationships/hyperlink" Target="https://www.digecac.gob.do/transparencia/index.php/base-legal/resoluciones/category/1049-2022?download=3250%3Aresolucin-map-04-2022" TargetMode="External"/><Relationship Id="rId67" Type="http://schemas.openxmlformats.org/officeDocument/2006/relationships/hyperlink" Target="https://wp.digecac.gob.do/wp-content/uploads/2023/06/Ley_311-14_Declaracion-Jurada-Bienes.pdf" TargetMode="External"/><Relationship Id="rId11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37" Type="http://schemas.openxmlformats.org/officeDocument/2006/relationships/hyperlink" Target="https://wp.digecac.gob.do/wp-content/uploads/2023/06/NORTIC-A2-1.pdf" TargetMode="External"/><Relationship Id="rId158" Type="http://schemas.openxmlformats.org/officeDocument/2006/relationships/hyperlink" Target="https://wp.digecac.gob.do/wp-content/uploads/2023/06/Resolucion-Num.-04-2022-que-aprueba-el-Manual-de-Organizacion-y-Funciones-de-la-DIGECAC.pdf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3" Type="http://schemas.openxmlformats.org/officeDocument/2006/relationships/hyperlink" Target="https://wp.digecac.gob.do/wp-content/uploads/2023/06/Ley-No.-340-06.pdf" TargetMode="External"/><Relationship Id="rId88" Type="http://schemas.openxmlformats.org/officeDocument/2006/relationships/hyperlink" Target="https://wp.digecac.gob.do/wp-content/uploads/2023/06/No.-126-01-que-crea-la-Direccion-General-de-Contabilidad.pdf" TargetMode="External"/><Relationship Id="rId111" Type="http://schemas.openxmlformats.org/officeDocument/2006/relationships/hyperlink" Target="file:///C:/Users/pc/Downloads/Decreto-287-06-sobre-Declaracion-Jurada-de-Bienes-de-fecha-17-de-julio-de-2006%20(1).pdf" TargetMode="External"/><Relationship Id="rId132" Type="http://schemas.openxmlformats.org/officeDocument/2006/relationships/hyperlink" Target="https://wp.digecac.gob.do/wp-content/uploads/2023/06/Resolucion-DIGEIG-2-2018-sobre-Estatuto-de-Conformacion-CEP-Regionales-de-fecha-21-de-diciembre-de-2018.pdf" TargetMode="External"/><Relationship Id="rId153" Type="http://schemas.openxmlformats.org/officeDocument/2006/relationships/hyperlink" Target="https://www.digecac.gob.do/transparencia/phocadownload/ArchivosTransparencia/BaseLegal/Resoluciones/2022/Resolucin%20DIGECAC01-2021.pdf" TargetMode="External"/><Relationship Id="rId174" Type="http://schemas.openxmlformats.org/officeDocument/2006/relationships/footer" Target="footer11.xml"/><Relationship Id="rId179" Type="http://schemas.openxmlformats.org/officeDocument/2006/relationships/header" Target="header12.xml"/><Relationship Id="rId195" Type="http://schemas.openxmlformats.org/officeDocument/2006/relationships/hyperlink" Target="https://wp.digecac.gob.do/wp-content/uploads/2025/06/Metas-Fisicas-Financieras-2do-Semestre-2025.pdf" TargetMode="External"/><Relationship Id="rId209" Type="http://schemas.openxmlformats.org/officeDocument/2006/relationships/footer" Target="footer16.xml"/><Relationship Id="rId190" Type="http://schemas.openxmlformats.org/officeDocument/2006/relationships/hyperlink" Target="https://wp.digecac.gob.do/wp-content/uploads/2025/03/Ejecucion-Presupuestaria-Junio-2025.pdf" TargetMode="External"/><Relationship Id="rId204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220" Type="http://schemas.openxmlformats.org/officeDocument/2006/relationships/hyperlink" Target="https://digecac.gob.do/transparencia/compras-y-contrataciones-publicas/casos-de-seguridad-y-emergencia-nacional" TargetMode="External"/><Relationship Id="rId225" Type="http://schemas.openxmlformats.org/officeDocument/2006/relationships/hyperlink" Target="https://digecac.gob.do/transparencia/proyectos-y-programas/calendario-de-ejecucion-a-los-programas-y-proyectos-2" TargetMode="External"/><Relationship Id="rId241" Type="http://schemas.openxmlformats.org/officeDocument/2006/relationships/hyperlink" Target="https://digecac.gob.do/transparencia/finanzas/informes-de-auditorias/2025-2" TargetMode="External"/><Relationship Id="rId246" Type="http://schemas.openxmlformats.org/officeDocument/2006/relationships/hyperlink" Target="https://digecac.gob.do/transparencia/index.php/comision-de-integridad-publica-cigcn/compromiso-etico" TargetMode="External"/><Relationship Id="rId15" Type="http://schemas.openxmlformats.org/officeDocument/2006/relationships/hyperlink" Target="https://digecac.gob.do/transparencia/base-legal-de-la-institucion/leyes-de-la-institucion" TargetMode="External"/><Relationship Id="rId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" Type="http://schemas.openxmlformats.org/officeDocument/2006/relationships/header" Target="header4.xml"/><Relationship Id="rId106" Type="http://schemas.openxmlformats.org/officeDocument/2006/relationships/hyperlink" Target="https://wp.digecac.gob.do/wp-content/uploads/2023/06/Decreto-523-09-del-Reglamento-de-las-relaciones-laborales-en-la-administracion-publica.pdf" TargetMode="External"/><Relationship Id="rId12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0" Type="http://schemas.openxmlformats.org/officeDocument/2006/relationships/hyperlink" Target="https://www.digecac.gob.do/" TargetMode="External"/><Relationship Id="rId31" Type="http://schemas.openxmlformats.org/officeDocument/2006/relationships/hyperlink" Target="https://wp.digecac.gob.do/wp-content/uploads/2025/03/RESOLUCION-DIGECAC-NUMERO-03-2022-QUE-APRUEBA-EL-PLAN-1.pdf" TargetMode="External"/><Relationship Id="rId52" Type="http://schemas.openxmlformats.org/officeDocument/2006/relationships/hyperlink" Target="https://www.digecac.gob.do/transparencia/index.php/base-legal/resoluciones/category/1049-2022?download=3250%3Aresolucin-map-04-2022" TargetMode="External"/><Relationship Id="rId73" Type="http://schemas.openxmlformats.org/officeDocument/2006/relationships/hyperlink" Target="https://wp.digecac.gob.do/wp-content/uploads/2023/06/Ley-1-12-sobre-la-Estrategia-Nacional-de-Desarrollo-de-fecha-12-de-enero-de-2012.pdf" TargetMode="External"/><Relationship Id="rId78" Type="http://schemas.openxmlformats.org/officeDocument/2006/relationships/hyperlink" Target="https://wp.digecac.gob.do/wp-content/uploads/2023/06/v_Ley_5-07_que_crea_el_Sistema_Integrado_de_Administracion_Financiera_del_Estado.pdf" TargetMode="External"/><Relationship Id="rId94" Type="http://schemas.openxmlformats.org/officeDocument/2006/relationships/header" Target="header6.xml"/><Relationship Id="rId99" Type="http://schemas.openxmlformats.org/officeDocument/2006/relationships/hyperlink" Target="https://wp.digecac.gob.do/wp-content/uploads/2023/06/Decreto-486-12-que-crea-la-Direccion-General-de-Etica-e-Integridad-Gubernamental-de-fecha-21-de-agosto-" TargetMode="External"/><Relationship Id="rId101" Type="http://schemas.openxmlformats.org/officeDocument/2006/relationships/hyperlink" Target="https://wp.digecac.gob.do/wp-content/uploads/2023/06/Decreto-694-09-que-crea-el-Sistema-311-de-Denuncia-Quejas-y-Sugerencia-de-fecha-de-17-de-septiembre-de-2009.pdf" TargetMode="External"/><Relationship Id="rId12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3" Type="http://schemas.openxmlformats.org/officeDocument/2006/relationships/hyperlink" Target="https://www.digecac.gob.do/transparencia/index.php/organigrama-interactivo?download=888%3Aorganigrama" TargetMode="External"/><Relationship Id="rId148" Type="http://schemas.openxmlformats.org/officeDocument/2006/relationships/footer" Target="footer8.xml"/><Relationship Id="rId164" Type="http://schemas.openxmlformats.org/officeDocument/2006/relationships/hyperlink" Target="https://wp.digecac.gob.do/wp-content/uploads/2023/06/Manual-de-Organizacion-de-la-OAI.pdf" TargetMode="External"/><Relationship Id="rId169" Type="http://schemas.openxmlformats.org/officeDocument/2006/relationships/hyperlink" Target="https://digecac.gob.do/transparencia/oficina-de-libre-acceso-a-la-informacion-oai/resolucion-de-informacion-clasificada" TargetMode="External"/><Relationship Id="rId185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yperlink" Target="http://digecac.gob.do/transparencia/index.php/base" TargetMode="External"/><Relationship Id="rId180" Type="http://schemas.openxmlformats.org/officeDocument/2006/relationships/footer" Target="footer12.xml"/><Relationship Id="rId210" Type="http://schemas.openxmlformats.org/officeDocument/2006/relationships/hyperlink" Target="https://digecac.gob.do/transparencia/compras-y-contrataciones-publicas/licitaciones-publicas-nacional-e-internacional" TargetMode="External"/><Relationship Id="rId215" Type="http://schemas.openxmlformats.org/officeDocument/2006/relationships/hyperlink" Target="https://digecac.gob.do/transparencia/compras-y-contrataciones-publicas/subasta-inversa" TargetMode="External"/><Relationship Id="rId236" Type="http://schemas.openxmlformats.org/officeDocument/2006/relationships/hyperlink" Target="https://digecac.gob.do/transparencia/finanzas/informe-financiero-2022/informes-corte-semestral-basado-en-el-sistema-de-analisis-de-cumplimientos-de-la-normas-contable-sisacnoc-de-digecog/2024-2" TargetMode="External"/><Relationship Id="rId257" Type="http://schemas.openxmlformats.org/officeDocument/2006/relationships/hyperlink" Target="https://digecac.gob.do/transparencia/consulta-publica/relacion-de-consultas-publicas/2025-2" TargetMode="External"/><Relationship Id="rId26" Type="http://schemas.openxmlformats.org/officeDocument/2006/relationships/hyperlink" Target="https://wp.digecac.gob.do/wp-content/uploads/2025/03/Res.-001-2018.pdf" TargetMode="External"/><Relationship Id="rId231" Type="http://schemas.openxmlformats.org/officeDocument/2006/relationships/footer" Target="footer18.xml"/><Relationship Id="rId252" Type="http://schemas.openxmlformats.org/officeDocument/2006/relationships/footer" Target="footer20.xml"/><Relationship Id="rId47" Type="http://schemas.openxmlformats.org/officeDocument/2006/relationships/hyperlink" Target="https://www.digecac.gob.do/transparencia/index.php/base-legal/resoluciones/category/1049-2022?download=3250%3Aresolucin-map-04-2022" TargetMode="External"/><Relationship Id="rId68" Type="http://schemas.openxmlformats.org/officeDocument/2006/relationships/hyperlink" Target="https://wp.digecac.gob.do/wp-content/uploads/2023/06/Ley-172-13-sobre-proteccion-de-datos-personales-de-fecha-13-de-diciembre-de-2013-1.pdf" TargetMode="External"/><Relationship Id="rId89" Type="http://schemas.openxmlformats.org/officeDocument/2006/relationships/hyperlink" Target="https://wp.digecac.gob.do/wp-content/uploads/2023/06/Ley_311-14_Declaracion-Jurada-Bienes.pdf" TargetMode="External"/><Relationship Id="rId112" Type="http://schemas.openxmlformats.org/officeDocument/2006/relationships/hyperlink" Target="https://www.mopc.gob.do/media/1050/decreto_149-98_que_crea_las_comisiones_de__tica_p_blica.pdf" TargetMode="External"/><Relationship Id="rId133" Type="http://schemas.openxmlformats.org/officeDocument/2006/relationships/hyperlink" Target="https://wp.digecac.gob.do/wp-content/uploads/2023/06/Resolucion-DIGEIG-01-2022-SOBRE-EL-REGLAMENTO-PARA-LA-ELECCION-DE-LOS-REPRESENTANTES-DE-GRUPOS-OCUPACIONALES-EN-LA-COMISION-DE-INTEGRIDAD-GUBERNAMENTAL-Y-CUMPLIMIENTO-NORMATIVO-CIGCN-1.pdf" TargetMode="External"/><Relationship Id="rId154" Type="http://schemas.openxmlformats.org/officeDocument/2006/relationships/hyperlink" Target="https://www.digecac.gob.do/transparencia/phocadownload/ArchivosTransparencia/BaseLegal/Resoluciones/2022/Resolucin%20DIGECAC01-2021.pdf" TargetMode="External"/><Relationship Id="rId175" Type="http://schemas.openxmlformats.org/officeDocument/2006/relationships/hyperlink" Target="https://digecac.gob.do/transparencia/plan-estrategico-institucional/planificacion-estrategica-institucional" TargetMode="External"/><Relationship Id="rId196" Type="http://schemas.openxmlformats.org/officeDocument/2006/relationships/hyperlink" Target="https://wp.digecac.gob.do/wp-content/uploads/2025/03/Informe-de-las-Metas-Fisico-Financieras-Anual-2024.pdf" TargetMode="External"/><Relationship Id="rId200" Type="http://schemas.openxmlformats.org/officeDocument/2006/relationships/header" Target="header15.xml"/><Relationship Id="rId16" Type="http://schemas.openxmlformats.org/officeDocument/2006/relationships/hyperlink" Target="https://wp.digecac.gob.do/wp-content/uploads/2023/06/Decreto-517-21-Que-designa-al-ex-director-Marcos-Salvador-de-Leon-Pimentel.pdf" TargetMode="External"/><Relationship Id="rId221" Type="http://schemas.openxmlformats.org/officeDocument/2006/relationships/hyperlink" Target="https://digecac.gob.do/transparencia/compras-y-contrataciones-publicas/casos-de-urgencias" TargetMode="External"/><Relationship Id="rId242" Type="http://schemas.openxmlformats.org/officeDocument/2006/relationships/hyperlink" Target="https://digecac.gob.do/transparencia/finanzas/activos-fijos/2025-2" TargetMode="External"/><Relationship Id="rId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8" Type="http://schemas.openxmlformats.org/officeDocument/2006/relationships/footer" Target="footer4.xml"/><Relationship Id="rId79" Type="http://schemas.openxmlformats.org/officeDocument/2006/relationships/hyperlink" Target="https://wp.digecac.gob.do/wp-content/uploads/2023/06/Ley-No-498-06-de-inversion-y-planificacion-publica.pdf" TargetMode="External"/><Relationship Id="rId102" Type="http://schemas.openxmlformats.org/officeDocument/2006/relationships/hyperlink" Target="https://wp.digecac.gob.do/wp-content/uploads/2023/06/Decreto-528-09-que-crea-el-Reglamento-organico-funcional-del-Ministerio-de-Administracion-Publica.pdf" TargetMode="External"/><Relationship Id="rId12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4" Type="http://schemas.openxmlformats.org/officeDocument/2006/relationships/hyperlink" Target="https://www.digecac.gob.do/transparencia/index.php/organigrama-interactivo?download=888%3Aorganigrama" TargetMode="External"/><Relationship Id="rId90" Type="http://schemas.openxmlformats.org/officeDocument/2006/relationships/hyperlink" Target="https://wp.digecac.gob.do/wp-content/uploads/2023/06/Decreto-791-2021-Sobre-la-Conformacion-de-las-Comisiones-de-Integridad-Gubernamental-y-Cumplimiento-Normativo-CIGCN.pdf" TargetMode="External"/><Relationship Id="rId165" Type="http://schemas.openxmlformats.org/officeDocument/2006/relationships/hyperlink" Target="https://digecac.gob.do/transparencia/oficina-de-libre-acceso-a-la-informacion-oai/manual-de-procedimientos-de-la-oai" TargetMode="External"/><Relationship Id="rId186" Type="http://schemas.openxmlformats.org/officeDocument/2006/relationships/hyperlink" Target="https://311.gob.do/" TargetMode="External"/><Relationship Id="rId211" Type="http://schemas.openxmlformats.org/officeDocument/2006/relationships/hyperlink" Target="https://digecac.gob.do/transparencia/compras-y-contrataciones-publicas/licitaciones-restringidas" TargetMode="External"/><Relationship Id="rId23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53" Type="http://schemas.openxmlformats.org/officeDocument/2006/relationships/hyperlink" Target="https://www.digecac.gob.do/transparencia/index.php/comision-de-etica-publica-cep/compromiso-etico" TargetMode="External"/><Relationship Id="rId27" Type="http://schemas.openxmlformats.org/officeDocument/2006/relationships/hyperlink" Target="https://wp.digecac.gob.do/wp-content/uploads/2025/03/Res.-No.-002-2020.pdf" TargetMode="External"/><Relationship Id="rId48" Type="http://schemas.openxmlformats.org/officeDocument/2006/relationships/hyperlink" Target="https://www.digecac.gob.do/transparencia/index.php/base-legal/resoluciones/category/1049-2022?download=3250%3Aresolucin-map-04-2022" TargetMode="External"/><Relationship Id="rId69" Type="http://schemas.openxmlformats.org/officeDocument/2006/relationships/hyperlink" Target="https://wp.digecac.gob.do/wp-content/uploads/2023/06/Ley-247-12-Organica-de-la-Administracion-Publica-de-fecha-9-de-agosto-de-2102.pdf" TargetMode="External"/><Relationship Id="rId113" Type="http://schemas.openxmlformats.org/officeDocument/2006/relationships/hyperlink" Target="https://wp.digecac.gob.do/wp-content/uploads/2025/03/RESOLUCION-DIGECAC-NUMERO-06-2022.pdf" TargetMode="External"/><Relationship Id="rId134" Type="http://schemas.openxmlformats.org/officeDocument/2006/relationships/hyperlink" Target="https://wp.digecac.gob.do/wp-content/uploads/2023/06/Reglamento-481-08-de-Aplicacion-de-la-Ley-General-de-Archivos.pdf" TargetMode="External"/><Relationship Id="rId80" Type="http://schemas.openxmlformats.org/officeDocument/2006/relationships/hyperlink" Target="https://wp.digecac.gob.do/wp-content/uploads/2023/06/Ley-No-498-06-de-inversion-y-planificacion-publica.pdf" TargetMode="External"/><Relationship Id="rId155" Type="http://schemas.openxmlformats.org/officeDocument/2006/relationships/hyperlink" Target="https://www.digecac.gob.do/transparencia/phocadownload/ArchivosTransparencia/BaseLegal/Resoluciones/2022/Resolucin%20DIGECAC01-2021.pdf" TargetMode="External"/><Relationship Id="rId176" Type="http://schemas.openxmlformats.org/officeDocument/2006/relationships/hyperlink" Target="https://digecac.gob.do/transparencia/plan-estrategico-institucional/plan-operativo-anual-poa/plan-operativo-anual-2025" TargetMode="External"/><Relationship Id="rId197" Type="http://schemas.openxmlformats.org/officeDocument/2006/relationships/hyperlink" Target="https://wp.digecac.gob.do/wp-content/uploads/2025/03/Nomina-Fijos-Julio-2025.pdf" TargetMode="External"/><Relationship Id="rId201" Type="http://schemas.openxmlformats.org/officeDocument/2006/relationships/footer" Target="footer15.xml"/><Relationship Id="rId222" Type="http://schemas.openxmlformats.org/officeDocument/2006/relationships/hyperlink" Target="https://digecac.gob.do/transparencia/compras-y-contrataciones-publicas/otros-casos-de-excepciones" TargetMode="External"/><Relationship Id="rId243" Type="http://schemas.openxmlformats.org/officeDocument/2006/relationships/hyperlink" Target="https://wp.digecac.gob.do/wp-content/uploads/2025/04/Inventario-de-Almacen-Segundo-Trimestre-2025-3.pdf" TargetMode="External"/><Relationship Id="rId17" Type="http://schemas.openxmlformats.org/officeDocument/2006/relationships/hyperlink" Target="https://wp.digecac.gob.do/wp-content/uploads/2023/06/Decreto-388-20-Que-designa-al-ex-director-Antonio-Julio-de-la-Cruz-Nolasco.pdf" TargetMode="External"/><Relationship Id="rId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103" Type="http://schemas.openxmlformats.org/officeDocument/2006/relationships/hyperlink" Target="https://wp.digecac.gob.do/wp-content/uploads/2023/06/Decreto-527-09-que-crea-el-Reglamento-estructura-organica-cargo-y-politica-salarial-de-fecha-21-de-julio-de-2009.pdf" TargetMode="External"/><Relationship Id="rId12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70" Type="http://schemas.openxmlformats.org/officeDocument/2006/relationships/header" Target="header5.xml"/><Relationship Id="rId91" Type="http://schemas.openxmlformats.org/officeDocument/2006/relationships/hyperlink" Target="https://wp.digecac.gob.do/wp-content/uploads/2023/06/Decreto-36-21-Que-Crea-el-Programa-de-Cumplimiento-Regulatorio-en-las-Contrataciones-Publicas.pdf" TargetMode="External"/><Relationship Id="rId145" Type="http://schemas.openxmlformats.org/officeDocument/2006/relationships/hyperlink" Target="https://www.digecac.gob.do/transparencia/index.php/organigrama-interactivo?download=888%3Aorganigrama" TargetMode="External"/><Relationship Id="rId166" Type="http://schemas.openxmlformats.org/officeDocument/2006/relationships/header" Target="header10.xml"/><Relationship Id="rId187" Type="http://schemas.openxmlformats.org/officeDocument/2006/relationships/hyperlink" Target="https://wp.digecac.gob.do/wp-content/uploads/2025/04/Estadistica-2do-Trimestre-del-Sistema-311-2025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7BB6-4482-4F55-8BBA-2CF1D5DC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11241</Words>
  <Characters>61829</Characters>
  <Application>Microsoft Office Word</Application>
  <DocSecurity>0</DocSecurity>
  <Lines>515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2</cp:revision>
  <cp:lastPrinted>2024-09-09T20:42:00Z</cp:lastPrinted>
  <dcterms:created xsi:type="dcterms:W3CDTF">2025-08-07T15:13:00Z</dcterms:created>
  <dcterms:modified xsi:type="dcterms:W3CDTF">2025-08-07T15:13:00Z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