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75A6" w:rsidRDefault="00F475A6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F475A6" w:rsidRDefault="00F475A6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F475A6" w:rsidRDefault="00F475A6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F475A6" w:rsidRDefault="00F475A6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F475A6" w:rsidRDefault="00F475A6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F475A6" w:rsidRDefault="00F475A6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F475A6" w:rsidRDefault="00F475A6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F475A6" w:rsidRDefault="00F475A6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F475A6" w:rsidRDefault="00F475A6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F475A6" w:rsidRDefault="00F475A6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F475A6" w:rsidRDefault="00F475A6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F475A6" w:rsidRDefault="00F475A6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054B3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F475A6" w:rsidP="002B5A89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 w:rsidR="00F00FAB">
              <w:rPr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8054B3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8054B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54B3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54B3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54B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54B3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8054B3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8054B3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8054B3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8054B3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8054B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8054B3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8054B3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8054B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8054B3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8054B3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8054B3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8054B3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54B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54B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8054B3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8054B3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8054B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8054B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8054B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054B3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54B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8054B3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54B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8054B3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54B3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8054B3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54B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8054B3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54B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54B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54B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8054B3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8054B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8054B3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8054B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8054B3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8054B3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8054B3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8054B3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54B3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54B3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8054B3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54B3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54B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54B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8054B3">
            <w:pPr>
              <w:pStyle w:val="TableParagraph"/>
              <w:spacing w:before="8" w:line="223" w:lineRule="auto"/>
              <w:ind w:left="114" w:right="42"/>
            </w:pPr>
            <w:hyperlink r:id="rId620" w:history="1">
              <w:r w:rsidR="00BC3EB7" w:rsidRPr="008A03EA">
                <w:rPr>
                  <w:rStyle w:val="Hipervnculo"/>
                </w:rPr>
                <w:t>https://digecac.gob.do/transparencia/index.php/oai/estadisticas-y-balances-de-la-gestion-oai/category/1897-estadisticasybalancesgestionoai2024</w:t>
              </w:r>
            </w:hyperlink>
          </w:p>
          <w:p w:rsidR="00BC3EB7" w:rsidRDefault="00BC3EB7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C3EB7" w:rsidP="00BC3EB7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>09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Abril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54B3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636EB3" w:rsidRDefault="008054B3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AC1883" w:rsidRPr="00B13ECE">
                <w:rPr>
                  <w:rStyle w:val="Hipervnculo"/>
                </w:rPr>
                <w:t>https://digecac.gob.do/transparencia/index.php/oai/informacion-clasificada/category/1959-informacionclasificadamayo2024?download=5264:informacin-clasificada-oai-2024-mayo</w:t>
              </w:r>
            </w:hyperlink>
          </w:p>
          <w:p w:rsidR="00AC1883" w:rsidRDefault="00AC188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636EB3" w:rsidP="00AC188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AC1883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54B3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AC1883" w:rsidRPr="00B13ECE">
                <w:rPr>
                  <w:rStyle w:val="Hipervnculo"/>
                </w:rPr>
                <w:t>https://digecac.gob.do/transparencia/index.php/oai/indice-de-documentos-para-entrega/category/1841-indicededocumentosdisponiblesparaentrega2024?download=5227:indice-de-documentos-oai-abril-2024</w:t>
              </w:r>
            </w:hyperlink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C1883">
              <w:rPr>
                <w:sz w:val="24"/>
                <w:u w:val="none"/>
              </w:rPr>
              <w:t xml:space="preserve">0 de junio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8054B3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28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29">
              <w:proofErr w:type="spellStart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</w:t>
              </w:r>
              <w:proofErr w:type="spellEnd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8054B3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30" w:history="1">
              <w:r w:rsidR="00DD1BD0" w:rsidRPr="00BE78A7">
                <w:rPr>
                  <w:rStyle w:val="Hipervnculo"/>
                </w:rPr>
                <w:t>https://www.digecac.gob.do/transparencia/index.php/consulta-publica/category/1477-2023</w:t>
              </w:r>
            </w:hyperlink>
          </w:p>
          <w:p w:rsidR="00DD1BD0" w:rsidRDefault="00DD1BD0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3B30AE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Febrero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1"/>
          <w:footerReference w:type="default" r:id="rId63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8054B3">
            <w:pPr>
              <w:pStyle w:val="TableParagraph"/>
              <w:ind w:left="109"/>
              <w:rPr>
                <w:u w:val="none"/>
              </w:rPr>
            </w:pPr>
            <w:hyperlink r:id="rId633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8054B3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4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8054B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38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39">
              <w:proofErr w:type="spellStart"/>
              <w:r w:rsidR="008354EF">
                <w:rPr>
                  <w:color w:val="0000FF"/>
                  <w:sz w:val="24"/>
                </w:rPr>
                <w:t>dex.php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  <w:proofErr w:type="spellStart"/>
              <w:r w:rsidR="008354EF">
                <w:rPr>
                  <w:color w:val="0000FF"/>
                  <w:sz w:val="24"/>
                </w:rPr>
                <w:t>estrategico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0">
              <w:r w:rsidR="008354EF">
                <w:rPr>
                  <w:color w:val="0000FF"/>
                  <w:sz w:val="24"/>
                </w:rPr>
                <w:t>operativo-anual-poa/</w:t>
              </w:r>
              <w:proofErr w:type="spellStart"/>
              <w:r w:rsidR="008354EF">
                <w:rPr>
                  <w:color w:val="0000FF"/>
                  <w:sz w:val="24"/>
                </w:rPr>
                <w:t>category</w:t>
              </w:r>
              <w:proofErr w:type="spellEnd"/>
              <w:r w:rsidR="008354EF">
                <w:rPr>
                  <w:color w:val="0000FF"/>
                  <w:sz w:val="24"/>
                </w:rPr>
                <w:t>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1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2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8054B3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43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8054B3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44" w:history="1">
              <w:r w:rsidR="00AC1883" w:rsidRPr="00B13ECE">
                <w:rPr>
                  <w:rStyle w:val="Hipervnculo"/>
                </w:rPr>
                <w:t>https://digecac.gob.do/transparencia/index.php/publicaciones-t/category/1828-2024?download=5244:publicaciones-oficiales-mayo-2024</w:t>
              </w:r>
            </w:hyperlink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AC1883" w:rsidP="00AC188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10 de Junio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DB6038" w:rsidRDefault="008054B3" w:rsidP="00F90B53">
            <w:pPr>
              <w:pStyle w:val="TableParagraph"/>
              <w:spacing w:before="1"/>
              <w:ind w:right="17"/>
              <w:rPr>
                <w:u w:val="none"/>
              </w:rPr>
            </w:pPr>
            <w:hyperlink r:id="rId647" w:history="1">
              <w:r w:rsidR="00F90B53" w:rsidRPr="008A03EA">
                <w:rPr>
                  <w:rStyle w:val="Hipervnculo"/>
                </w:rPr>
                <w:t>https://digecac.gob.do/transparencia/index.php/estadisticas/category/1901-estadisticasinstirucionaleseneromarzo2024</w:t>
              </w:r>
            </w:hyperlink>
          </w:p>
          <w:p w:rsidR="00F90B53" w:rsidRDefault="00F90B53" w:rsidP="00F90B53">
            <w:pPr>
              <w:pStyle w:val="TableParagraph"/>
              <w:spacing w:before="1"/>
              <w:ind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F90B53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09 Abril</w:t>
            </w:r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054B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8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054B3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9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0"/>
          <w:footerReference w:type="default" r:id="rId65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8054B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52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DB6038" w:rsidRDefault="008054B3">
            <w:pPr>
              <w:pStyle w:val="TableParagraph"/>
              <w:spacing w:before="1"/>
              <w:ind w:right="159"/>
            </w:pPr>
            <w:hyperlink r:id="rId653" w:history="1">
              <w:r w:rsidR="00F90B53" w:rsidRPr="008A03E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https://digecac.gob.do/transparencia/index.php/acceso-al-311/estadisticas-trimestrales-de-las-quejas-reclamaciones-y-sugerencias-recibidas-a-traves-del-311/category/1899-estadisticastrimestralessobrequejas311</w:t>
              </w:r>
            </w:hyperlink>
          </w:p>
          <w:p w:rsidR="00F90B53" w:rsidRDefault="00F90B53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Abril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8054B3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54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5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6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7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8054B3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8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064534" w:rsidRDefault="008054B3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  <w:hyperlink r:id="rId659" w:history="1">
              <w:r w:rsidR="00CB2E0B" w:rsidRPr="00B13ECE">
                <w:rPr>
                  <w:rStyle w:val="Hipervnculo"/>
                </w:rPr>
                <w:t>https://digecac.gob.do/transparencia/index.php/presupuesto/ejecucion-del-presupuesto/category/1829-2024-2-archivos?download=5242:ejecucion-presupuestaria-mayo-2024</w:t>
              </w:r>
            </w:hyperlink>
          </w:p>
          <w:p w:rsidR="00CB2E0B" w:rsidRDefault="00CB2E0B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CB2E0B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8054B3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60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1"/>
          <w:footerReference w:type="default" r:id="rId66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8054B3" w:rsidP="00A81ED3">
            <w:pPr>
              <w:pStyle w:val="TableParagraph"/>
              <w:ind w:left="114" w:right="299"/>
            </w:pPr>
            <w:hyperlink r:id="rId663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8054B3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64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8054B3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5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8054B3" w:rsidP="00A740BE">
            <w:pPr>
              <w:pStyle w:val="TableParagraph"/>
              <w:ind w:left="0" w:right="162"/>
              <w:rPr>
                <w:u w:val="none"/>
              </w:rPr>
            </w:pPr>
            <w:hyperlink r:id="rId666" w:history="1">
              <w:r w:rsidR="00CB2E0B" w:rsidRPr="00B13ECE">
                <w:rPr>
                  <w:rStyle w:val="Hipervnculo"/>
                </w:rPr>
                <w:t>https://digecac.gob.do/transparencia/index.php/recursos-humanos/nomina/category/1826-nomina-fijos-2-archivos?download=5238:nomina-fijos-mayo-2024</w:t>
              </w:r>
            </w:hyperlink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B2E0B" w:rsidP="0006453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  Junio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064534" w:rsidRDefault="008054B3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7" w:history="1">
              <w:r w:rsidR="00CB2E0B" w:rsidRPr="00B13ECE">
                <w:rPr>
                  <w:rStyle w:val="Hipervnculo"/>
                </w:rPr>
                <w:t>https://digecac.gob.do/transparencia/index.php/recursos-humanos/nomina/category/1827-nomina-militar-2-archivos?download=5241:transparencia-nomina-militar-mayo-2024-1</w:t>
              </w:r>
            </w:hyperlink>
          </w:p>
          <w:p w:rsidR="00CB2E0B" w:rsidRDefault="00CB2E0B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DD1BD0" w:rsidRDefault="00DD1BD0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CB2E0B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</w:t>
            </w:r>
            <w:r w:rsidR="00CB2E0B">
              <w:rPr>
                <w:sz w:val="24"/>
                <w:u w:val="none"/>
              </w:rPr>
              <w:t xml:space="preserve"> Junio</w:t>
            </w:r>
            <w:r>
              <w:rPr>
                <w:sz w:val="24"/>
                <w:u w:val="none"/>
              </w:rPr>
              <w:t xml:space="preserve"> 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8054B3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8" w:history="1">
              <w:r w:rsidR="00CB2E0B" w:rsidRPr="00B13ECE">
                <w:rPr>
                  <w:rStyle w:val="Hipervnculo"/>
                </w:rPr>
                <w:t>https://digecac.gob.do/transparencia/index.php/recursos-humanos/nomina/category/1825-nomina-contratados-temporeros-2-archivos?download=5236:nomina-contratados-temporeros-mayo-2024-repaired-1</w:t>
              </w:r>
            </w:hyperlink>
          </w:p>
          <w:p w:rsidR="00CB2E0B" w:rsidRDefault="00CB2E0B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CB2E0B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CB2E0B">
              <w:rPr>
                <w:sz w:val="24"/>
                <w:u w:val="none"/>
              </w:rPr>
              <w:t xml:space="preserve"> Junio</w:t>
            </w:r>
            <w:r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9"/>
          <w:footerReference w:type="default" r:id="rId67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E17092" w:rsidRDefault="008054B3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71" w:history="1">
              <w:r w:rsidR="00BA3A9A" w:rsidRPr="00B13ECE">
                <w:rPr>
                  <w:rStyle w:val="Hipervnculo"/>
                  <w:sz w:val="24"/>
                </w:rPr>
                <w:t>https://digecac.gob.do/transparencia/index.php/recursos-humanos/jubilaciones-pensiones-y-retiros/category/1933-jubilacionespensionesyretirosmayo2024?download=5235:jubilaciones-pensiones-y-retiros-mayo-2024</w:t>
              </w:r>
            </w:hyperlink>
          </w:p>
          <w:p w:rsidR="00BA3A9A" w:rsidRDefault="00BA3A9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064534" w:rsidP="00BA3A9A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10 de</w:t>
            </w:r>
            <w:r w:rsidR="00BA3A9A">
              <w:rPr>
                <w:rFonts w:ascii="Times New Roman"/>
                <w:spacing w:val="-1"/>
                <w:sz w:val="24"/>
                <w:u w:val="none"/>
              </w:rPr>
              <w:t xml:space="preserve"> Junio</w:t>
            </w:r>
            <w:r w:rsidR="00E17092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8054B3">
            <w:pPr>
              <w:pStyle w:val="TableParagraph"/>
              <w:spacing w:before="1"/>
              <w:ind w:right="157"/>
            </w:pPr>
            <w:hyperlink r:id="rId672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8054B3">
            <w:pPr>
              <w:pStyle w:val="TableParagraph"/>
              <w:spacing w:before="1"/>
              <w:ind w:right="132"/>
            </w:pPr>
            <w:hyperlink r:id="rId673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53B7B" w:rsidRDefault="008054B3" w:rsidP="00353B7B">
            <w:pPr>
              <w:pStyle w:val="TableParagraph"/>
              <w:spacing w:before="1" w:line="256" w:lineRule="auto"/>
              <w:ind w:left="0" w:right="213"/>
            </w:pPr>
            <w:hyperlink r:id="rId674" w:history="1">
              <w:r w:rsidR="00406E3F" w:rsidRPr="00B13ECE">
                <w:rPr>
                  <w:rStyle w:val="Hipervnculo"/>
                </w:rPr>
                <w:t>https://digecac.gob.do/transparencia/index.php/beneficiarios/category/1963-beneficiariosdeasistenciasocialmayo2024</w:t>
              </w:r>
            </w:hyperlink>
          </w:p>
          <w:p w:rsidR="00406E3F" w:rsidRDefault="00406E3F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406E3F" w:rsidP="00406E3F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Junio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8054B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7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8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8054B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9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80"/>
          <w:footerReference w:type="default" r:id="rId68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8054B3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82" w:history="1">
              <w:r w:rsidR="00C800E5" w:rsidRPr="00B13ECE">
                <w:rPr>
                  <w:rStyle w:val="Hipervnculo"/>
                </w:rPr>
                <w:t>https://digecac.gob.do/transparencia/index.php/compras-y-contrataciones/licitaciones-publicas/category/1944-licitacionespublicasnacionaleinternacionalmayo2024?download=5249:licitacion-nacional-e-internacional</w:t>
              </w:r>
            </w:hyperlink>
          </w:p>
          <w:p w:rsidR="00C800E5" w:rsidRDefault="00C800E5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C800E5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C800E5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800E5" w:rsidRDefault="008054B3" w:rsidP="00353B7B">
            <w:pPr>
              <w:pStyle w:val="TableParagraph"/>
              <w:ind w:left="0" w:right="180"/>
              <w:rPr>
                <w:u w:val="none"/>
              </w:rPr>
            </w:pPr>
            <w:hyperlink r:id="rId683" w:history="1">
              <w:r w:rsidR="002E5651" w:rsidRPr="00374E41">
                <w:rPr>
                  <w:rStyle w:val="Hipervnculo"/>
                </w:rPr>
                <w:t>https://digecac.gob.do/transparencia/index.php/compras-y-contrataciones/licitaciones-retringidas/category/1983-licitacionesrestringidasjunio2024?download=5307:licitacion-restringida-junio-2024</w:t>
              </w:r>
            </w:hyperlink>
          </w:p>
          <w:p w:rsidR="002E5651" w:rsidRDefault="002E565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E5651" w:rsidP="00353B7B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C800E5">
              <w:rPr>
                <w:sz w:val="24"/>
                <w:u w:val="none"/>
              </w:rPr>
              <w:t xml:space="preserve"> de</w:t>
            </w:r>
            <w:r w:rsidR="00353B7B">
              <w:rPr>
                <w:sz w:val="24"/>
                <w:u w:val="none"/>
              </w:rPr>
              <w:t xml:space="preserve"> </w:t>
            </w:r>
            <w:r w:rsidR="00C800E5">
              <w:rPr>
                <w:sz w:val="24"/>
                <w:u w:val="none"/>
              </w:rPr>
              <w:t>Ju</w:t>
            </w:r>
            <w:r>
              <w:rPr>
                <w:sz w:val="24"/>
                <w:u w:val="none"/>
              </w:rPr>
              <w:t>l</w:t>
            </w:r>
            <w:r w:rsidR="00C800E5">
              <w:rPr>
                <w:sz w:val="24"/>
                <w:u w:val="none"/>
              </w:rPr>
              <w:t>io</w:t>
            </w:r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800E5" w:rsidRDefault="008054B3" w:rsidP="00353B7B">
            <w:pPr>
              <w:pStyle w:val="TableParagraph"/>
              <w:spacing w:before="1"/>
              <w:ind w:left="0" w:right="698"/>
            </w:pPr>
            <w:hyperlink r:id="rId684" w:history="1">
              <w:r w:rsidR="002E5651" w:rsidRPr="00374E41">
                <w:rPr>
                  <w:rStyle w:val="Hipervnculo"/>
                </w:rPr>
                <w:t>https://digecac.gob.do/transparencia/index.php/compras-y-contrataciones/sorteos-de-obras/category/1984-sorteodeobrasjunio2024?download=5308:sorteo-de-obras-junio-2024</w:t>
              </w:r>
            </w:hyperlink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2E5651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2E5651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</w:t>
            </w:r>
            <w:r w:rsidR="00C800E5">
              <w:rPr>
                <w:sz w:val="24"/>
                <w:u w:val="none"/>
              </w:rPr>
              <w:t>Ju</w:t>
            </w:r>
            <w:r w:rsidR="002E5651">
              <w:rPr>
                <w:sz w:val="24"/>
                <w:u w:val="none"/>
              </w:rPr>
              <w:t>l</w:t>
            </w:r>
            <w:r w:rsidR="00C800E5">
              <w:rPr>
                <w:sz w:val="24"/>
                <w:u w:val="none"/>
              </w:rPr>
              <w:t xml:space="preserve">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5A5391" w:rsidRDefault="008054B3" w:rsidP="005A5391">
            <w:pPr>
              <w:pStyle w:val="TableParagraph"/>
              <w:ind w:left="0" w:right="197"/>
              <w:rPr>
                <w:u w:val="none"/>
              </w:rPr>
            </w:pPr>
            <w:hyperlink r:id="rId685" w:history="1">
              <w:r w:rsidR="007B3682" w:rsidRPr="00374E41">
                <w:rPr>
                  <w:rStyle w:val="Hipervnculo"/>
                </w:rPr>
                <w:t>https://digecac.gob.do/transparencia/index.php/compras-y-contrataciones/comparaciones-de-precios/category/1985-comparacionesdepreciosjunio2024?download=5309:comparacion-de-precios-junio-2024</w:t>
              </w:r>
            </w:hyperlink>
          </w:p>
          <w:p w:rsidR="007B3682" w:rsidRDefault="007B3682" w:rsidP="005A5391">
            <w:pPr>
              <w:pStyle w:val="TableParagraph"/>
              <w:ind w:left="0" w:right="197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A5391" w:rsidP="007B3682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Ju</w:t>
            </w:r>
            <w:r w:rsidR="007B3682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  <w:r w:rsidR="00353B7B">
              <w:rPr>
                <w:sz w:val="24"/>
                <w:u w:val="none"/>
              </w:rPr>
              <w:t xml:space="preserve"> Mayo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5A5391" w:rsidRDefault="008054B3" w:rsidP="00A740BE">
            <w:pPr>
              <w:pStyle w:val="TableParagraph"/>
              <w:ind w:left="5" w:right="552"/>
            </w:pPr>
            <w:hyperlink r:id="rId686" w:history="1">
              <w:r w:rsidR="007B3682" w:rsidRPr="00374E41">
                <w:rPr>
                  <w:rStyle w:val="Hipervnculo"/>
                </w:rPr>
                <w:t>https://digecac.gob.do/transparencia/index.php/compras-y-contrataciones/compras-menores/category/1939-comprasmenoresjunio2024</w:t>
              </w:r>
            </w:hyperlink>
          </w:p>
          <w:p w:rsidR="007B3682" w:rsidRDefault="007B3682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A5391" w:rsidP="007B3682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 de Jul</w:t>
            </w:r>
            <w:r>
              <w:rPr>
                <w:sz w:val="24"/>
                <w:u w:val="none"/>
              </w:rPr>
              <w:t xml:space="preserve">io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5A5391" w:rsidRDefault="008054B3" w:rsidP="005A5391">
            <w:pPr>
              <w:pStyle w:val="TableParagraph"/>
              <w:spacing w:before="19" w:line="259" w:lineRule="auto"/>
              <w:ind w:left="0" w:right="698"/>
            </w:pPr>
            <w:hyperlink r:id="rId687" w:history="1">
              <w:r w:rsidR="007B3682" w:rsidRPr="00374E41">
                <w:rPr>
                  <w:rStyle w:val="Hipervnculo"/>
                </w:rPr>
                <w:t>https://digecac.gob.do/transparencia/index.php/compras-y-contrataciones/subastas-inversas/category/1986-subastasinversjunio2024?download=5310:subasta-inversa-junio-2024</w:t>
              </w:r>
            </w:hyperlink>
          </w:p>
          <w:p w:rsidR="007B3682" w:rsidRDefault="007B3682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021406" w:rsidP="007B3682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</w:t>
            </w:r>
            <w:r w:rsidR="007B3682">
              <w:rPr>
                <w:sz w:val="24"/>
                <w:u w:val="none"/>
              </w:rPr>
              <w:t>Jul</w:t>
            </w:r>
            <w:r w:rsidR="005A5391">
              <w:rPr>
                <w:sz w:val="24"/>
                <w:u w:val="none"/>
              </w:rPr>
              <w:t xml:space="preserve">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8"/>
          <w:footerReference w:type="default" r:id="rId68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5A5391" w:rsidRDefault="008054B3" w:rsidP="005A5391">
            <w:pPr>
              <w:pStyle w:val="TableParagraph"/>
              <w:spacing w:line="270" w:lineRule="atLeast"/>
              <w:ind w:left="0" w:right="108"/>
            </w:pPr>
            <w:hyperlink r:id="rId690" w:history="1">
              <w:r w:rsidR="007B3682" w:rsidRPr="00374E41">
                <w:rPr>
                  <w:rStyle w:val="Hipervnculo"/>
                </w:rPr>
                <w:t>https://digecac.gob.do/transparencia/index.php/compras-y-contrataciones/compras-por-debajo-del-umbral/category/1987-compraspordebajodelumbraljunio2024?download=5311:compras-por-debajo-del-umbral-junio-2024</w:t>
              </w:r>
            </w:hyperlink>
          </w:p>
          <w:p w:rsidR="007B3682" w:rsidRDefault="007B368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7B3682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5A5391">
              <w:rPr>
                <w:sz w:val="24"/>
                <w:u w:val="none"/>
              </w:rPr>
              <w:t xml:space="preserve"> de Ju</w:t>
            </w:r>
            <w:r>
              <w:rPr>
                <w:sz w:val="24"/>
                <w:u w:val="none"/>
              </w:rPr>
              <w:t>l</w:t>
            </w:r>
            <w:r w:rsidR="005A5391">
              <w:rPr>
                <w:sz w:val="24"/>
                <w:u w:val="none"/>
              </w:rPr>
              <w:t xml:space="preserve">io </w:t>
            </w:r>
            <w:r w:rsidR="00021406">
              <w:rPr>
                <w:sz w:val="24"/>
                <w:u w:val="none"/>
              </w:rPr>
              <w:t xml:space="preserve">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5A5391" w:rsidRDefault="008054B3" w:rsidP="005A5391">
            <w:pPr>
              <w:pStyle w:val="TableParagraph"/>
              <w:ind w:left="0" w:right="193"/>
            </w:pPr>
            <w:hyperlink r:id="rId691" w:history="1">
              <w:r w:rsidR="007B3682" w:rsidRPr="00374E41">
                <w:rPr>
                  <w:rStyle w:val="Hipervnculo"/>
                </w:rPr>
                <w:t>https://digecac.gob.do/transparencia/index.php/compras-y-contrataciones/micro-pequenas-y-medias-empresas/category/1988-micropequenasymedianasempresjunio2024?download=5312:micro-pequeas-y-medianas-empresas-junio-2024</w:t>
              </w:r>
            </w:hyperlink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7B36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</w:t>
            </w:r>
            <w:r w:rsidR="005A5391">
              <w:rPr>
                <w:sz w:val="24"/>
                <w:u w:val="none"/>
              </w:rPr>
              <w:t>Ju</w:t>
            </w:r>
            <w:r w:rsidR="007B3682">
              <w:rPr>
                <w:sz w:val="24"/>
                <w:u w:val="none"/>
              </w:rPr>
              <w:t>l</w:t>
            </w:r>
            <w:r w:rsidR="005A5391">
              <w:rPr>
                <w:sz w:val="24"/>
                <w:u w:val="none"/>
              </w:rPr>
              <w:t xml:space="preserve">io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3866A4" w:rsidRDefault="008054B3" w:rsidP="00021406">
            <w:pPr>
              <w:pStyle w:val="TableParagraph"/>
              <w:spacing w:before="1"/>
              <w:ind w:left="0" w:right="642"/>
            </w:pPr>
            <w:hyperlink r:id="rId692" w:history="1">
              <w:r w:rsidR="007B3682" w:rsidRPr="00374E41">
                <w:rPr>
                  <w:rStyle w:val="Hipervnculo"/>
                </w:rPr>
                <w:t>https://digecac.gob.do/transparencia/index.php/compras-y-contrataciones/casos-de-seguridad-y-emergencia-nacional/category/1989-casosdeseguridadyemergencianacionaljunio2024?download=5314:casos-de-seguridad-y-emergencia-nacional-junio-2024</w:t>
              </w:r>
            </w:hyperlink>
          </w:p>
          <w:p w:rsidR="007B3682" w:rsidRDefault="007B3682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7B36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</w:t>
            </w:r>
            <w:r w:rsidR="003866A4">
              <w:rPr>
                <w:sz w:val="24"/>
                <w:u w:val="none"/>
              </w:rPr>
              <w:t>Ju</w:t>
            </w:r>
            <w:r w:rsidR="007B3682">
              <w:rPr>
                <w:sz w:val="24"/>
                <w:u w:val="none"/>
              </w:rPr>
              <w:t>l</w:t>
            </w:r>
            <w:r w:rsidR="003866A4">
              <w:rPr>
                <w:sz w:val="24"/>
                <w:u w:val="none"/>
              </w:rPr>
              <w:t xml:space="preserve">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3866A4" w:rsidRDefault="008054B3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93" w:history="1">
              <w:r w:rsidR="007B3682" w:rsidRPr="00374E41">
                <w:rPr>
                  <w:rStyle w:val="Hipervnculo"/>
                </w:rPr>
                <w:t>https://digecac.gob.do/transparencia/index.php/compras-y-contrataciones/casos-de-emergencia/category/1990-casosdeurgenciajunio2024?download=5315:casos-de-urgencia-junio-2024</w:t>
              </w:r>
            </w:hyperlink>
          </w:p>
          <w:p w:rsidR="007B3682" w:rsidRDefault="007B3682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3866A4" w:rsidP="007B36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Ju</w:t>
            </w:r>
            <w:r w:rsidR="007B3682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 xml:space="preserve">io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3866A4" w:rsidRDefault="008054B3" w:rsidP="007B3682">
            <w:pPr>
              <w:pStyle w:val="TableParagraph"/>
              <w:ind w:left="0" w:right="168"/>
              <w:rPr>
                <w:u w:val="none"/>
              </w:rPr>
            </w:pPr>
            <w:hyperlink r:id="rId694" w:history="1">
              <w:r w:rsidR="007B3682" w:rsidRPr="00374E41">
                <w:rPr>
                  <w:rStyle w:val="Hipervnculo"/>
                </w:rPr>
                <w:t>https://digecac.gob.do/transparencia/index.php/compras-y-contrataciones/otros-casos-de-excepciones/category/1991-otroscasosdeexcepcionesjunio2024?download=5316:otros-casos-de-excepciones-junio-2024</w:t>
              </w:r>
            </w:hyperlink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3866A4" w:rsidP="007B3682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Ju</w:t>
            </w:r>
            <w:r w:rsidR="007B3682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 xml:space="preserve">io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7B3682" w:rsidRDefault="008054B3" w:rsidP="00021406">
            <w:pPr>
              <w:pStyle w:val="TableParagraph"/>
              <w:spacing w:before="5"/>
              <w:ind w:left="0" w:right="180"/>
            </w:pPr>
            <w:hyperlink r:id="rId695" w:history="1">
              <w:r w:rsidR="007B3682" w:rsidRPr="00374E41">
                <w:rPr>
                  <w:rStyle w:val="Hipervnculo"/>
                </w:rPr>
                <w:t>https://digecac.gob.do/transparencia/index.php/compras-y-contrataciones/estado-de-cuentas-de-suplidores/category/1994-junio-4-archivos</w:t>
              </w:r>
            </w:hyperlink>
          </w:p>
          <w:p w:rsidR="00021406" w:rsidRDefault="003866A4" w:rsidP="00021406">
            <w:pPr>
              <w:pStyle w:val="TableParagraph"/>
              <w:spacing w:before="5"/>
              <w:ind w:left="0" w:right="180"/>
            </w:pPr>
            <w:r>
              <w:t xml:space="preserve"> </w:t>
            </w:r>
          </w:p>
          <w:p w:rsidR="008069FF" w:rsidRDefault="008069FF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021406" w:rsidP="007B3682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7B3682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</w:t>
            </w:r>
            <w:r w:rsidR="003866A4">
              <w:rPr>
                <w:sz w:val="24"/>
                <w:u w:val="none"/>
              </w:rPr>
              <w:t>Ju</w:t>
            </w:r>
            <w:r w:rsidR="007B3682">
              <w:rPr>
                <w:sz w:val="24"/>
                <w:u w:val="none"/>
              </w:rPr>
              <w:t>l</w:t>
            </w:r>
            <w:r w:rsidR="003866A4">
              <w:rPr>
                <w:sz w:val="24"/>
                <w:u w:val="none"/>
              </w:rPr>
              <w:t xml:space="preserve">io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82BBB" w:rsidRDefault="008054B3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  <w:hyperlink r:id="rId696" w:history="1">
              <w:r w:rsidR="008616CB" w:rsidRPr="00374E41">
                <w:rPr>
                  <w:rStyle w:val="Hipervnculo"/>
                </w:rPr>
                <w:t>https://digecac.gob.do/transparencia/index.php/proyectos-y-programas/descripcion-de-los-proyectos-y-programas/category/1976-descripciondelosproyectosyprogramasjunio2024</w:t>
              </w:r>
            </w:hyperlink>
          </w:p>
          <w:p w:rsidR="008616CB" w:rsidRDefault="008616CB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616CB" w:rsidP="00021406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Jul</w:t>
            </w:r>
            <w:r w:rsidR="003866A4">
              <w:rPr>
                <w:sz w:val="24"/>
                <w:u w:val="none"/>
              </w:rPr>
              <w:t xml:space="preserve">io 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866A4" w:rsidRDefault="008054B3" w:rsidP="003866A4">
            <w:pPr>
              <w:pStyle w:val="TableParagraph"/>
              <w:ind w:left="5" w:right="221"/>
            </w:pPr>
            <w:hyperlink r:id="rId697" w:history="1">
              <w:r w:rsidR="008616CB" w:rsidRPr="00374E41">
                <w:rPr>
                  <w:rStyle w:val="Hipervnculo"/>
                </w:rPr>
                <w:t>https://digecac.gob.do/transparencia/index.php/proyectos-y-programas/informes-de-seguimientos-a-los-programas-y-proyectos/category/1977-informesdeseguimientoalosprogramasyproyectosjunio2024</w:t>
              </w:r>
            </w:hyperlink>
          </w:p>
          <w:p w:rsidR="008616CB" w:rsidRDefault="008616CB" w:rsidP="003866A4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616CB" w:rsidP="008616CB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DC239E">
              <w:rPr>
                <w:sz w:val="24"/>
                <w:u w:val="none"/>
              </w:rPr>
              <w:t xml:space="preserve"> de </w:t>
            </w:r>
            <w:r w:rsidR="003866A4">
              <w:rPr>
                <w:sz w:val="24"/>
                <w:u w:val="none"/>
              </w:rPr>
              <w:t>ju</w:t>
            </w:r>
            <w:r>
              <w:rPr>
                <w:sz w:val="24"/>
                <w:u w:val="none"/>
              </w:rPr>
              <w:t>l</w:t>
            </w:r>
            <w:r w:rsidR="003866A4">
              <w:rPr>
                <w:sz w:val="24"/>
                <w:u w:val="none"/>
              </w:rPr>
              <w:t xml:space="preserve">io de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866A4" w:rsidRDefault="008054B3" w:rsidP="00694ED9">
            <w:pPr>
              <w:pStyle w:val="TableParagraph"/>
              <w:ind w:left="5" w:right="221"/>
            </w:pPr>
            <w:hyperlink r:id="rId698" w:history="1">
              <w:r w:rsidR="008616CB" w:rsidRPr="00374E41">
                <w:rPr>
                  <w:rStyle w:val="Hipervnculo"/>
                </w:rPr>
                <w:t>https://digecac.gob.do/transparencia/index.php/proyectos-y-programas/calendario-de-ejecucion-a-los-programas-y-proyectos/category/1978-calendariodeejecucionalosprogramasyproyectosjunio2024</w:t>
              </w:r>
            </w:hyperlink>
          </w:p>
          <w:p w:rsidR="008616CB" w:rsidRDefault="008616CB" w:rsidP="00694ED9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616CB" w:rsidP="008616CB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3866A4">
              <w:rPr>
                <w:sz w:val="24"/>
                <w:u w:val="none"/>
              </w:rPr>
              <w:t xml:space="preserve"> de Ju</w:t>
            </w:r>
            <w:r>
              <w:rPr>
                <w:sz w:val="24"/>
                <w:u w:val="none"/>
              </w:rPr>
              <w:t>l</w:t>
            </w:r>
            <w:r w:rsidR="003866A4">
              <w:rPr>
                <w:sz w:val="24"/>
                <w:u w:val="none"/>
              </w:rPr>
              <w:t>io</w:t>
            </w:r>
            <w:r w:rsidR="00DC239E">
              <w:rPr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8054B3" w:rsidP="00694ED9">
            <w:pPr>
              <w:pStyle w:val="TableParagraph"/>
              <w:ind w:left="0" w:right="221"/>
              <w:rPr>
                <w:u w:val="none"/>
              </w:rPr>
            </w:pPr>
            <w:hyperlink r:id="rId699" w:history="1">
              <w:r w:rsidR="00694ED9" w:rsidRPr="00B13ECE">
                <w:rPr>
                  <w:rStyle w:val="Hipervnculo"/>
                </w:rPr>
                <w:t>https://digecac.gob.do/transparencia/index.php/proyectos-y-programas/informes-de-presupuestos-sobre-programas-y-proyectos/category/1938-informesdepresupuestossobreprogramasyproyectosmayo2024</w:t>
              </w:r>
            </w:hyperlink>
          </w:p>
          <w:p w:rsidR="00694ED9" w:rsidRDefault="00694ED9" w:rsidP="00694ED9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8616CB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8616CB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</w:t>
            </w:r>
            <w:r w:rsidR="008616CB">
              <w:rPr>
                <w:sz w:val="24"/>
                <w:u w:val="none"/>
              </w:rPr>
              <w:t>Jul</w:t>
            </w:r>
            <w:r w:rsidR="00694ED9">
              <w:rPr>
                <w:sz w:val="24"/>
                <w:u w:val="none"/>
              </w:rPr>
              <w:t xml:space="preserve">io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8054B3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700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1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2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4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8054B3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5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8054B3">
            <w:pPr>
              <w:pStyle w:val="TableParagraph"/>
              <w:spacing w:before="19"/>
              <w:rPr>
                <w:u w:val="none"/>
              </w:rPr>
            </w:pPr>
            <w:hyperlink r:id="rId706" w:history="1">
              <w:r w:rsidR="00694ED9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94ED9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7"/>
          <w:footerReference w:type="default" r:id="rId70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8054B3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0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0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E82E86" w:rsidRDefault="008054B3" w:rsidP="00DC239E">
            <w:pPr>
              <w:pStyle w:val="TableParagraph"/>
              <w:spacing w:before="1" w:line="259" w:lineRule="auto"/>
              <w:ind w:left="0" w:right="198"/>
            </w:pPr>
            <w:hyperlink r:id="rId711" w:history="1">
              <w:r w:rsidR="00F46BA7" w:rsidRPr="00374E41">
                <w:rPr>
                  <w:rStyle w:val="Hipervnculo"/>
                </w:rPr>
                <w:t>https://digecac.gob.do/transparencia/index.php/finanzas/informes-financieros/category/1831-informesfinancierosbalancegeneral2024</w:t>
              </w:r>
            </w:hyperlink>
          </w:p>
          <w:p w:rsidR="00F46BA7" w:rsidRDefault="00F46BA7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F46BA7" w:rsidP="00E82E86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DC239E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Jul</w:t>
            </w:r>
            <w:r w:rsidR="00E82E86">
              <w:rPr>
                <w:sz w:val="24"/>
                <w:u w:val="none"/>
              </w:rPr>
              <w:t xml:space="preserve">io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E82E86" w:rsidRDefault="008054B3" w:rsidP="00DC239E">
            <w:pPr>
              <w:pStyle w:val="TableParagraph"/>
              <w:spacing w:before="2"/>
              <w:ind w:left="0"/>
            </w:pPr>
            <w:hyperlink r:id="rId712" w:history="1">
              <w:r w:rsidR="00F46BA7" w:rsidRPr="00374E41">
                <w:rPr>
                  <w:rStyle w:val="Hipervnculo"/>
                </w:rPr>
                <w:t>https://digecac.gob.do/transparencia/index.php/finanzas/informes-financieros/category/1832-informemensualdecuentasporpagar2024</w:t>
              </w:r>
            </w:hyperlink>
          </w:p>
          <w:p w:rsidR="00F46BA7" w:rsidRDefault="00F46BA7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E82E86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F46BA7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 Ju</w:t>
            </w:r>
            <w:r w:rsidR="00F46BA7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  <w:r w:rsidR="00DC239E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8054B3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13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8054B3">
            <w:pPr>
              <w:pStyle w:val="TableParagraph"/>
              <w:ind w:left="4" w:right="108"/>
              <w:rPr>
                <w:u w:val="none"/>
              </w:rPr>
            </w:pPr>
            <w:hyperlink r:id="rId71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6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7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8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9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20"/>
          <w:footerReference w:type="default" r:id="rId72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E82E86" w:rsidRDefault="008054B3" w:rsidP="00990958">
            <w:pPr>
              <w:pStyle w:val="TableParagraph"/>
              <w:spacing w:before="6" w:line="256" w:lineRule="auto"/>
              <w:ind w:left="0" w:right="175"/>
            </w:pPr>
            <w:hyperlink r:id="rId722" w:history="1">
              <w:r w:rsidR="00F46BA7" w:rsidRPr="00374E41">
                <w:rPr>
                  <w:rStyle w:val="Hipervnculo"/>
                </w:rPr>
                <w:t>https://digecac.gob.do/transparencia/index.php/finanzas/ingresos-y-egresos/category/1830-ingresosyegresos2024</w:t>
              </w:r>
            </w:hyperlink>
          </w:p>
          <w:p w:rsidR="00F46BA7" w:rsidRDefault="00F46BA7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F46BA7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DC239E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Jul</w:t>
            </w:r>
            <w:r w:rsidR="00E82E86">
              <w:rPr>
                <w:sz w:val="24"/>
                <w:u w:val="none"/>
              </w:rPr>
              <w:t>io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82E86" w:rsidRDefault="008054B3" w:rsidP="00990958">
            <w:pPr>
              <w:pStyle w:val="TableParagraph"/>
              <w:spacing w:before="1"/>
              <w:ind w:left="0" w:right="106"/>
            </w:pPr>
            <w:hyperlink r:id="rId723" w:history="1">
              <w:r w:rsidR="00F46BA7" w:rsidRPr="00374E41">
                <w:rPr>
                  <w:rStyle w:val="Hipervnculo"/>
                </w:rPr>
                <w:t>https://digecac.gob.do/transparencia/index.php/finanzas/informes-de-auditorias/category/1975-informesdeauditoriasjunio2024</w:t>
              </w:r>
            </w:hyperlink>
          </w:p>
          <w:p w:rsidR="00F46BA7" w:rsidRDefault="00F46BA7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990958" w:rsidP="00990958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</w:t>
            </w:r>
            <w:r w:rsidR="00F46BA7">
              <w:rPr>
                <w:spacing w:val="-7"/>
                <w:sz w:val="24"/>
                <w:u w:val="none"/>
              </w:rPr>
              <w:t>1</w:t>
            </w:r>
            <w:r>
              <w:rPr>
                <w:spacing w:val="-7"/>
                <w:sz w:val="24"/>
                <w:u w:val="none"/>
              </w:rPr>
              <w:t xml:space="preserve"> de </w:t>
            </w:r>
            <w:r w:rsidR="00F46BA7">
              <w:rPr>
                <w:spacing w:val="-7"/>
                <w:sz w:val="24"/>
                <w:u w:val="none"/>
              </w:rPr>
              <w:t>Jul</w:t>
            </w:r>
            <w:r w:rsidR="00E82E86">
              <w:rPr>
                <w:spacing w:val="-7"/>
                <w:sz w:val="24"/>
                <w:u w:val="none"/>
              </w:rPr>
              <w:t>io</w:t>
            </w:r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8054B3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24" w:history="1">
              <w:r w:rsidR="00646AB6" w:rsidRPr="002A52FD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8054B3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25" w:history="1">
              <w:r w:rsidR="009F6567" w:rsidRPr="00D563FF">
                <w:rPr>
                  <w:rStyle w:val="Hipervnculo"/>
                  <w:sz w:val="24"/>
                </w:rPr>
                <w:t>https://digecac.gob.do/transparencia/index.php/finanzas/inventario-de-almacen/category/1896-inventariodealmacen2024</w:t>
              </w:r>
            </w:hyperlink>
          </w:p>
          <w:p w:rsidR="009F6567" w:rsidRDefault="009F6567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F6567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Abril</w:t>
            </w:r>
          </w:p>
          <w:p w:rsidR="003244E2" w:rsidRDefault="009F6567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C321B6" w:rsidRDefault="008054B3" w:rsidP="002B5A89">
            <w:pPr>
              <w:pStyle w:val="TableParagraph"/>
              <w:ind w:left="9" w:right="149"/>
            </w:pPr>
            <w:hyperlink r:id="rId726" w:history="1">
              <w:r w:rsidR="00F475A6" w:rsidRPr="00374E41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F475A6" w:rsidRDefault="00F475A6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C321B6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F46BA7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Ju</w:t>
            </w:r>
            <w:r w:rsidR="00F46BA7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8054B3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7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8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9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0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1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8054B3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33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4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8054B3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5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7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8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8054B3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39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40"/>
          <w:footerReference w:type="default" r:id="rId7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8054B3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42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8054B3">
            <w:pPr>
              <w:pStyle w:val="TableParagraph"/>
              <w:ind w:left="8" w:right="268"/>
            </w:pPr>
            <w:hyperlink r:id="rId744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C321B6" w:rsidRDefault="008054B3" w:rsidP="00C321B6">
            <w:pPr>
              <w:pStyle w:val="TableParagraph"/>
              <w:spacing w:before="1"/>
              <w:ind w:left="0" w:right="109"/>
            </w:pPr>
            <w:hyperlink r:id="rId745" w:history="1">
              <w:r w:rsidR="00F475A6" w:rsidRPr="00374E41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F475A6" w:rsidRDefault="00F475A6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90958" w:rsidP="00F475A6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F475A6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  </w:t>
            </w:r>
            <w:proofErr w:type="spellStart"/>
            <w:r w:rsidR="00C321B6">
              <w:rPr>
                <w:spacing w:val="-52"/>
                <w:sz w:val="24"/>
                <w:u w:val="none"/>
              </w:rPr>
              <w:t>JJu</w:t>
            </w:r>
            <w:r w:rsidR="00F475A6">
              <w:rPr>
                <w:spacing w:val="-52"/>
                <w:sz w:val="24"/>
                <w:u w:val="none"/>
              </w:rPr>
              <w:t>l</w:t>
            </w:r>
            <w:r w:rsidR="00C321B6">
              <w:rPr>
                <w:spacing w:val="-52"/>
                <w:sz w:val="24"/>
                <w:u w:val="none"/>
              </w:rPr>
              <w:t>io</w:t>
            </w:r>
            <w:proofErr w:type="spellEnd"/>
            <w:r w:rsidR="00C321B6">
              <w:rPr>
                <w:spacing w:val="-52"/>
                <w:sz w:val="24"/>
                <w:u w:val="none"/>
              </w:rPr>
              <w:t xml:space="preserve"> 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90958" w:rsidRDefault="008054B3" w:rsidP="00990958">
            <w:pPr>
              <w:pStyle w:val="TableParagraph"/>
              <w:ind w:left="0" w:right="109"/>
              <w:rPr>
                <w:rStyle w:val="Hipervnculo"/>
              </w:rPr>
            </w:pPr>
            <w:hyperlink r:id="rId746" w:history="1">
              <w:r w:rsidR="00C321B6" w:rsidRPr="00B13ECE">
                <w:rPr>
                  <w:rStyle w:val="Hipervnculo"/>
                </w:rPr>
                <w:t>h</w:t>
              </w:r>
              <w:r w:rsidR="00F475A6" w:rsidRPr="00F475A6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F475A6" w:rsidRDefault="00F475A6" w:rsidP="00990958">
            <w:pPr>
              <w:pStyle w:val="TableParagraph"/>
              <w:ind w:left="0" w:right="109"/>
              <w:rPr>
                <w:u w:val="none"/>
              </w:rPr>
            </w:pPr>
          </w:p>
          <w:p w:rsidR="00C321B6" w:rsidRDefault="00C321B6" w:rsidP="00990958">
            <w:pPr>
              <w:pStyle w:val="TableParagraph"/>
              <w:ind w:left="0" w:right="109"/>
              <w:rPr>
                <w:u w:val="none"/>
              </w:rPr>
            </w:pPr>
          </w:p>
          <w:p w:rsidR="00646AB6" w:rsidRDefault="00646AB6" w:rsidP="002B5A89">
            <w:pPr>
              <w:pStyle w:val="TableParagraph"/>
              <w:ind w:left="5" w:right="109"/>
              <w:rPr>
                <w:u w:val="none"/>
              </w:rPr>
            </w:pPr>
          </w:p>
          <w:p w:rsidR="002B5A89" w:rsidRDefault="002B5A89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C321B6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F475A6">
              <w:rPr>
                <w:sz w:val="24"/>
                <w:u w:val="none"/>
              </w:rPr>
              <w:t>1</w:t>
            </w:r>
            <w:r>
              <w:rPr>
                <w:sz w:val="24"/>
                <w:u w:val="none"/>
              </w:rPr>
              <w:t xml:space="preserve"> de Ju</w:t>
            </w:r>
            <w:r w:rsidR="00F475A6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636310" w:rsidRPr="00636310" w:rsidRDefault="00636310" w:rsidP="00636310">
      <w:pPr>
        <w:pStyle w:val="NormalWeb"/>
      </w:pPr>
      <w:r>
        <w:rPr>
          <w:noProof/>
        </w:rPr>
        <w:t xml:space="preserve">                                                      </w:t>
      </w:r>
      <w:bookmarkStart w:id="0" w:name="_GoBack"/>
      <w:bookmarkEnd w:id="0"/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7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B3" w:rsidRDefault="008054B3">
      <w:r>
        <w:separator/>
      </w:r>
    </w:p>
  </w:endnote>
  <w:endnote w:type="continuationSeparator" w:id="0">
    <w:p w:rsidR="008054B3" w:rsidRDefault="0080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B3" w:rsidRDefault="008054B3">
      <w:r>
        <w:separator/>
      </w:r>
    </w:p>
  </w:footnote>
  <w:footnote w:type="continuationSeparator" w:id="0">
    <w:p w:rsidR="008054B3" w:rsidRDefault="0080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A6" w:rsidRDefault="00F475A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5A6" w:rsidRDefault="00F475A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475A6" w:rsidRDefault="00F475A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F475A6" w:rsidRDefault="00F475A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475A6" w:rsidRDefault="00F475A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64534"/>
    <w:rsid w:val="00221183"/>
    <w:rsid w:val="002232CF"/>
    <w:rsid w:val="002238C2"/>
    <w:rsid w:val="00271640"/>
    <w:rsid w:val="002B5A89"/>
    <w:rsid w:val="002E0DB3"/>
    <w:rsid w:val="002E5651"/>
    <w:rsid w:val="00300967"/>
    <w:rsid w:val="003244E2"/>
    <w:rsid w:val="00353B7B"/>
    <w:rsid w:val="003545F3"/>
    <w:rsid w:val="00361FEF"/>
    <w:rsid w:val="003866A4"/>
    <w:rsid w:val="00391050"/>
    <w:rsid w:val="003A55B4"/>
    <w:rsid w:val="003B30AE"/>
    <w:rsid w:val="003D643F"/>
    <w:rsid w:val="00406E3F"/>
    <w:rsid w:val="00420380"/>
    <w:rsid w:val="00485AC6"/>
    <w:rsid w:val="00590897"/>
    <w:rsid w:val="005A5391"/>
    <w:rsid w:val="005A583D"/>
    <w:rsid w:val="00636310"/>
    <w:rsid w:val="00636EB3"/>
    <w:rsid w:val="00646AB6"/>
    <w:rsid w:val="006743FA"/>
    <w:rsid w:val="00694ED9"/>
    <w:rsid w:val="00782BBB"/>
    <w:rsid w:val="007B056B"/>
    <w:rsid w:val="007B167B"/>
    <w:rsid w:val="007B3682"/>
    <w:rsid w:val="007F79F8"/>
    <w:rsid w:val="008054B3"/>
    <w:rsid w:val="008069FF"/>
    <w:rsid w:val="00823387"/>
    <w:rsid w:val="008354EF"/>
    <w:rsid w:val="008616CB"/>
    <w:rsid w:val="008C4990"/>
    <w:rsid w:val="008D74A5"/>
    <w:rsid w:val="00990958"/>
    <w:rsid w:val="009B7167"/>
    <w:rsid w:val="009D7E62"/>
    <w:rsid w:val="009F6567"/>
    <w:rsid w:val="00A0003A"/>
    <w:rsid w:val="00A431A3"/>
    <w:rsid w:val="00A740BE"/>
    <w:rsid w:val="00A81ED3"/>
    <w:rsid w:val="00AA2620"/>
    <w:rsid w:val="00AB76D1"/>
    <w:rsid w:val="00AC1883"/>
    <w:rsid w:val="00B134F7"/>
    <w:rsid w:val="00B201ED"/>
    <w:rsid w:val="00B22C33"/>
    <w:rsid w:val="00B96CF8"/>
    <w:rsid w:val="00BA3A9A"/>
    <w:rsid w:val="00BC3EB7"/>
    <w:rsid w:val="00C17182"/>
    <w:rsid w:val="00C321B6"/>
    <w:rsid w:val="00C71EA6"/>
    <w:rsid w:val="00C75ADB"/>
    <w:rsid w:val="00C800E5"/>
    <w:rsid w:val="00C818FE"/>
    <w:rsid w:val="00CB2E0B"/>
    <w:rsid w:val="00D92A63"/>
    <w:rsid w:val="00D96401"/>
    <w:rsid w:val="00DB6038"/>
    <w:rsid w:val="00DC239E"/>
    <w:rsid w:val="00DD1BD0"/>
    <w:rsid w:val="00DD6D0B"/>
    <w:rsid w:val="00DE32E8"/>
    <w:rsid w:val="00DF3A2F"/>
    <w:rsid w:val="00E0083E"/>
    <w:rsid w:val="00E17092"/>
    <w:rsid w:val="00E82E86"/>
    <w:rsid w:val="00EB2F33"/>
    <w:rsid w:val="00F00FAB"/>
    <w:rsid w:val="00F442A8"/>
    <w:rsid w:val="00F46BA7"/>
    <w:rsid w:val="00F475A6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digecac.gob.do/transparencia/index.php/recursos-humanos/jubilaciones-pensiones-y-retiros/category/1933-jubilacionespensionesyretirosmayo2024?download=5235:jubilaciones-pensiones-y-retiros-mayo-2024" TargetMode="External"/><Relationship Id="rId72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ww.saip.gob.do/apps/sip/?step=one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2" Type="http://schemas.openxmlformats.org/officeDocument/2006/relationships/hyperlink" Target="https://digecac.gob.do/transparencia/index.php/compras-y-contrataciones/licitaciones-publicas/category/1944-licitacionespublicasnacionaleinternacionalmayo2024?download=5249:licitacion-nacional-e-internacional" TargetMode="External"/><Relationship Id="rId738" Type="http://schemas.openxmlformats.org/officeDocument/2006/relationships/hyperlink" Target="https://digecac.gob.do/transparencia/index.php/comision-de-integridad-publica-cigcn/compromiso-etico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footer" Target="footer13.xml"/><Relationship Id="rId693" Type="http://schemas.openxmlformats.org/officeDocument/2006/relationships/hyperlink" Target="https://digecac.gob.do/transparencia/index.php/compras-y-contrataciones/casos-de-emergencia/category/1990-casosdeurgenciajunio2024?download=5315:casos-de-urgencia-junio-2024" TargetMode="External"/><Relationship Id="rId707" Type="http://schemas.openxmlformats.org/officeDocument/2006/relationships/header" Target="header18.xml"/><Relationship Id="rId749" Type="http://schemas.openxmlformats.org/officeDocument/2006/relationships/theme" Target="theme/theme1.xm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estadisticas-y-balances-de-la-gestion-oai/category/1897-estadisticasybalancesgestionoai2024" TargetMode="External"/><Relationship Id="rId662" Type="http://schemas.openxmlformats.org/officeDocument/2006/relationships/footer" Target="footer14.xml"/><Relationship Id="rId71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eader" Target="header11.xml"/><Relationship Id="rId673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0" Type="http://schemas.openxmlformats.org/officeDocument/2006/relationships/header" Target="header20.xm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4" Type="http://schemas.openxmlformats.org/officeDocument/2006/relationships/hyperlink" Target="https://digecac.gob.do/transparencia/index.php/compras-y-contrataciones/sorteos-de-obras/category/1984-sorteodeobrasjunio2024?download=5308:sorteo-de-obras-junio-2024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digecac.gob.do/transparencia/index.php/acceso-al-311/estadisticas-trimestrales-de-las-quejas-reclamaciones-y-sugerencias-recibidas-a-traves-del-311/category/1899-estadisticastrimestralessobrequejas311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compras-y-contrataciones/estado-de-cuentas-de-suplidores/category/1994-junio-4-archivos" TargetMode="External"/><Relationship Id="rId70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eader" Target="header19.xm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compras-y-contrataciones/como-ser-proveedor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742" Type="http://schemas.openxmlformats.org/officeDocument/2006/relationships/hyperlink" Target="https://www.digecac.gob.do/transparencia/index.php/comision-de-etica-publica-cep/compromiso-etico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digecac.gob.do/transparencia/index.php/publicaciones-t/category/1828-2024?download=5244:publicaciones-oficiales-mayo-2024" TargetMode="External"/><Relationship Id="rId686" Type="http://schemas.openxmlformats.org/officeDocument/2006/relationships/hyperlink" Target="https://digecac.gob.do/transparencia/index.php/compras-y-contrataciones/compras-menores/category/1939-comprasmenoresjunio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component/k2/item/255?Itemid=186" TargetMode="External"/><Relationship Id="rId711" Type="http://schemas.openxmlformats.org/officeDocument/2006/relationships/hyperlink" Target="https://digecac.gob.do/transparencia/index.php/finanzas/informes-financieros/category/1831-informesfinancierosbalancegeneral2024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www.digecac.gob.do/transparencia/index.php/declaracion-jurada/category/926-funcionarios-activos" TargetMode="External"/><Relationship Id="rId697" Type="http://schemas.openxmlformats.org/officeDocument/2006/relationships/hyperlink" Target="https://digecac.gob.do/transparencia/index.php/proyectos-y-programas/informes-de-seguimientos-a-los-programas-y-proyectos/category/1977-informesdeseguimientoalosprogramasyproyectosjunio2024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finanzas/ingresos-y-egresos/category/1830-ingresosyegresos2024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digecac.gob.do/transparencia/index.php/recursos-humanos/nomina/category/1826-nomina-fijos-2-archivos?download=5238:nomina-fijos-mayo-2024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eader" Target="header7.xm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www.digecac.gob.do/transparencia/index.php/compras-y-contrataciones/como-ser-proveedor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estados-financieros?download=4293%3Aerir-cierre-fiscal-2022-cierre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744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footer" Target="footer12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eader" Target="header17.xm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finanzas/informes-financieros/category/1621-2023-informes-finaciero-1er-corte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yperlink" Target="https://www.digecac.gob.do/transparencia/index.php/declaracion-jurada/category/926-funcionarios-activos" TargetMode="External"/><Relationship Id="rId699" Type="http://schemas.openxmlformats.org/officeDocument/2006/relationships/hyperlink" Target="https://digecac.gob.do/transparencia/index.php/proyectos-y-programas/informes-de-presupuestos-sobre-programas-y-proyectos/category/1938-informesdepresupuestossobreprogramasyproyectosmayo2024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footer" Target="footer8.xml"/><Relationship Id="rId724" Type="http://schemas.openxmlformats.org/officeDocument/2006/relationships/hyperlink" Target="https://digecac.gob.do/transparencia/index.php/finanzas/activos-fijos/category/1598-2023-activos-fijos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digecac.gob.do/transparencia/index.php/oai/informacion-clasificada/category/1959-informacionclasificadamayo2024?download=5264:informacin-clasificada-oai-2024-mayo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825-nomina-contratados-temporeros-2-archivos?download=5236:nomina-contratados-temporeros-mayo-2024-repaired-1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compromiso-etico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9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digecac.gob.do/transparencia/index.php/compras-y-contrataciones/compras-por-debajo-del-umbral/category/1987-compraspordebajodelumbraljunio2024?download=5311:compras-por-debajo-del-umbral-junio-2024" TargetMode="External"/><Relationship Id="rId704" Type="http://schemas.openxmlformats.org/officeDocument/2006/relationships/hyperlink" Target="https://digecac.gob.do/transparencia/index.php/finanzas/estados-financieros?download=4293%3Aerir-cierre-fiscal-2022-cierre" TargetMode="External"/><Relationship Id="rId746" Type="http://schemas.openxmlformats.org/officeDocument/2006/relationships/hyperlink" Target="https://digecac.gob.do/transparencia/index.php/consulta-publica/relacion-de-consultas-publicas/category/1787-2024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www.digecac.gob.do/index.php/servici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829-2024-2-archivos?download=5242:ejecucion-presupuestaria-mayo-2024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footer" Target="footer15.xm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26" Type="http://schemas.openxmlformats.org/officeDocument/2006/relationships/hyperlink" Target="https://digecac.gob.do/transparencia/index.php/datos-abiertos/category/234-estadisticas-de-datos-abiertos" TargetMode="Externa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8" Type="http://schemas.openxmlformats.org/officeDocument/2006/relationships/hyperlink" Target="https://www.saip.gob.do/apps/sip/?step=one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footer" Target="footer16.xml"/><Relationship Id="rId71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37" Type="http://schemas.openxmlformats.org/officeDocument/2006/relationships/hyperlink" Target="https://digecac.gob.do/transparencia/index.php/comision-de-integridad-publica-cigcn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eader" Target="header13.xm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compras-y-contrataciones/casos-de-seguridad-y-emergencia-nacional/category/1989-casosdeseguridadyemergencianacionaljunio2024?download=5314:casos-de-seguridad-y-emergencia-nacional-junio-2024" TargetMode="External"/><Relationship Id="rId706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748" Type="http://schemas.openxmlformats.org/officeDocument/2006/relationships/fontTable" Target="fontTable.xm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eader" Target="header14.xml"/><Relationship Id="rId71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consulta-publica/category/1477-2023" TargetMode="External"/><Relationship Id="rId672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72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3" Type="http://schemas.openxmlformats.org/officeDocument/2006/relationships/hyperlink" Target="https://digecac.gob.do/transparencia/index.php/compras-y-contrataciones/licitaciones-retringidas/category/1983-licitacionesrestringidasjunio2024?download=5307:licitacion-restringida-junio-2024" TargetMode="External"/><Relationship Id="rId739" Type="http://schemas.openxmlformats.org/officeDocument/2006/relationships/hyperlink" Target="https://digecac.gob.do/transparencia/index.php/comision-de-integridad-publica-cigcn/compromiso-etico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311.gob.do/" TargetMode="External"/><Relationship Id="rId694" Type="http://schemas.openxmlformats.org/officeDocument/2006/relationships/hyperlink" Target="https://digecac.gob.do/transparencia/index.php/compras-y-contrataciones/otros-casos-de-excepciones/category/1991-otroscasosdeexcepcionesjunio2024?download=5316:otros-casos-de-excepciones-junio-2024" TargetMode="External"/><Relationship Id="rId708" Type="http://schemas.openxmlformats.org/officeDocument/2006/relationships/footer" Target="footer18.xm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footer" Target="footer11.xm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beneficiarios/category/1963-beneficiariosdeasistenciasocialmayo2024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footer" Target="footer20.xm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pras-y-contrataciones/comparaciones-de-precios/category/1985-comparacionesdepreciosjunio2024?download=5309:comparacion-de-precios-junio-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www.digecac.gob.do/transparencia/index.php/declaracion-jurada/category/926-funcionarios-activos" TargetMode="External"/><Relationship Id="rId696" Type="http://schemas.openxmlformats.org/officeDocument/2006/relationships/hyperlink" Target="https://digecac.gob.do/transparencia/index.php/proyectos-y-programas/descripcion-de-los-proyectos-y-programas/category/1976-descripciondelosproyectosyprogramasjunio2024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footer" Target="footer19.xm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yperlink" Target="https://www.digecac.gob.do/transparencia/index.php/compras-y-contrataciones/como-ser-proveedor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estados-financieros?download=4293%3Aerir-cierre-fiscal-2022-cierre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www.digecac.gob.do/transparencia/index.php/comision-de-etica-publica-cep/compromiso-etico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eader" Target="header12.xml"/><Relationship Id="rId687" Type="http://schemas.openxmlformats.org/officeDocument/2006/relationships/hyperlink" Target="https://digecac.gob.do/transparencia/index.php/compras-y-contrataciones/subastas-inversas/category/1986-subastasinversjunio2024?download=5310:subasta-inversa-junio-2024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832-informemensualdecuentasporpagar2024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yperlink" Target="https://www.digecac.gob.do/transparencia/index.php/declaracion-jurada/category/926-funcionarios-activos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proyectos-y-programas/calendario-de-ejecucion-a-los-programas-y-proyectos/category/1978-calendariodeejecucionalosprogramasyproyectosjunio2024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digecac.gob.do/transparencia/index.php/finanzas/informes-de-auditorias/category/1975-informesdeauditoriasjunio2024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recursos-humanos/nomina/category/1827-nomina-militar-2-archivos?download=5241:transparencia-nomina-militar-mayo-2024-1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www.digecac.gob.do/transparencia/index.php/compras-y-contrataciones/como-ser-proveedor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estados-financieros?download=4293%3Aerir-cierre-fiscal-2022-cierre" TargetMode="External"/><Relationship Id="rId745" Type="http://schemas.openxmlformats.org/officeDocument/2006/relationships/hyperlink" Target="https://digecac.gob.do/transparencia/index.php/consulta-publica/procesos-de-consultas-abiertas/category/1788-2024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estadisticas/category/1901-estadisticasinstirucionaleseneromarzo2024" TargetMode="External"/><Relationship Id="rId689" Type="http://schemas.openxmlformats.org/officeDocument/2006/relationships/footer" Target="footer17.xm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finanzas/inventario-de-almacen/category/1896-inventariodealmacen2024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oai/indice-de-documentos-para-entrega/category/1841-indicededocumentosdisponiblesparaentrega2024?download=5227:indice-de-documentos-oai-abril-2024" TargetMode="External"/><Relationship Id="rId669" Type="http://schemas.openxmlformats.org/officeDocument/2006/relationships/header" Target="header15.xm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eader" Target="header16.xml"/><Relationship Id="rId736" Type="http://schemas.openxmlformats.org/officeDocument/2006/relationships/hyperlink" Target="https://digecac.gob.do/transparencia/index.php/comision-de-integridad-publica-cigcn/compromiso-etico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finanzas/estados-financieros?download=4293%3Aerir-cierre-fiscal-2022-cierre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digecac.gob.do/transparencia/index.php/compras-y-contrataciones/micro-pequenas-y-medias-empresas/category/1988-micropequenasymedianasempresjunio2024?download=5312:micro-pequeas-y-medianas-empresas-junio-2024" TargetMode="External"/><Relationship Id="rId747" Type="http://schemas.openxmlformats.org/officeDocument/2006/relationships/hyperlink" Target="mailto:oai@dge.gob.do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www.digecac.gob.do/index.php/servici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62</Pages>
  <Words>26581</Words>
  <Characters>146198</Characters>
  <Application>Microsoft Office Word</Application>
  <DocSecurity>0</DocSecurity>
  <Lines>1218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pc</cp:lastModifiedBy>
  <cp:revision>4</cp:revision>
  <cp:lastPrinted>2024-08-05T19:46:00Z</cp:lastPrinted>
  <dcterms:created xsi:type="dcterms:W3CDTF">2024-07-11T16:36:00Z</dcterms:created>
  <dcterms:modified xsi:type="dcterms:W3CDTF">2024-08-05T19:47:00Z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