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3"/>
        <w:rPr>
          <w:sz w:val="18"/>
        </w:rPr>
      </w:pPr>
    </w:p>
    <w:p w:rsidR="003244E2" w:rsidRDefault="00590897">
      <w:pPr>
        <w:pStyle w:val="Textoindependiente"/>
        <w:ind w:left="1231"/>
        <w:rPr>
          <w:sz w:val="20"/>
        </w:rPr>
      </w:pPr>
      <w:r>
        <w:rPr>
          <w:noProof/>
          <w:sz w:val="20"/>
          <w:lang w:val="es-DO" w:eastAsia="es-DO"/>
        </w:rPr>
        <mc:AlternateContent>
          <mc:Choice Requires="wps">
            <w:drawing>
              <wp:inline distT="0" distB="0" distL="0" distR="0">
                <wp:extent cx="5580380" cy="1308735"/>
                <wp:effectExtent l="13335" t="9525" r="6985" b="5715"/>
                <wp:docPr id="10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380" cy="13087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7E94" w:rsidRDefault="00FB7E94">
                            <w:pPr>
                              <w:spacing w:before="3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Institución: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Embellecimiento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Carreteras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Avenidas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Circunvalación del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País 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DIGECAC.</w:t>
                            </w:r>
                          </w:p>
                          <w:p w:rsidR="00FB7E94" w:rsidRDefault="00FB7E94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Incúmbete: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D0593D">
                              <w:rPr>
                                <w:sz w:val="24"/>
                              </w:rPr>
                              <w:t>Rodolfo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D0593D">
                              <w:rPr>
                                <w:sz w:val="24"/>
                              </w:rPr>
                              <w:t>Valera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D0593D">
                              <w:rPr>
                                <w:sz w:val="24"/>
                              </w:rPr>
                              <w:t>Grullón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Director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</w:p>
                          <w:p w:rsidR="00FB7E94" w:rsidRDefault="00FB7E94">
                            <w:pPr>
                              <w:spacing w:before="4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Teléfono: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(829)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594-2963</w:t>
                            </w:r>
                          </w:p>
                          <w:p w:rsidR="00FB7E94" w:rsidRDefault="00FB7E94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Física: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Carretera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Mella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KM.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9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½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(Sector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Hainamosa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),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Santo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Domingo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Este.</w:t>
                            </w:r>
                          </w:p>
                          <w:p w:rsidR="00FB7E94" w:rsidRDefault="00FB7E94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Web: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spacing w:val="-1"/>
                                  <w:sz w:val="24"/>
                                </w:rPr>
                                <w:t>http://digecac.gob.do/transparencia/index.php/base</w:t>
                              </w:r>
                            </w:hyperlink>
                          </w:p>
                          <w:p w:rsidR="00FB7E94" w:rsidRDefault="00FB7E94">
                            <w:pPr>
                              <w:spacing w:line="286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Correo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Electrónico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Institucional: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color w:val="0461C1"/>
                                  <w:sz w:val="24"/>
                                  <w:u w:val="single" w:color="0461C1"/>
                                </w:rPr>
                                <w:t>embellecimiento@dge.gob.do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39.4pt;height:10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ZaewIAAAIFAAAOAAAAZHJzL2Uyb0RvYy54bWysVNtu2zAMfR+wfxD0ntpuLnWNOkUXJ8OA&#10;7gK0+wBFkmNhsqRJSuxu2L+PkuM0XV+GYX6QaYs6PCQPdXPbtxIduHVCqxJnFylGXFHNhNqV+Ovj&#10;ZpJj5DxRjEiteImfuMO3y7dvbjpT8EvdaMm4RQCiXNGZEjfemyJJHG14S9yFNlzBZq1tSzx82l3C&#10;LOkAvZXJZZoukk5bZqym3Dn4Ww2beBnx65pT/7muHfdIlhi4+bjauG7DmixvSLGzxDSCHmmQf2DR&#10;EqEg6AmqIp6gvRWvoFpBrXa69hdUt4mua0F5zAGyydI/snloiOExFyiOM6cyuf8HSz8dvlgkGPQu&#10;nWOkSAtNeuS9R+90jxahPp1xBbg9GHD0PfwG35irM/eafnNI6VVD1I7fWau7hhMG/LJwMjk7OuC4&#10;ALLtPmoGYcje6wjU17YNxYNyIECHPj2dehOoUPg5n+fpNIctCnvZNM2vpvMYgxTjcWOdf891i4JR&#10;YgvNj/DkcO98oEOK0SVEU3ojpIwCkAp1JV6k14shMS0FC5vBzdnddiUtOpAgofgc47pzt1Z4ELIU&#10;bYnzkxMpQjnWisUongg52MBEqgAO2QG3ozUI5ud1er3O1/lsMrtcrCeztKomd5vVbLLYZFfzalqt&#10;VlX2K/DMZkUjGOMqUB3Fm83+ThzHMRpkd5Lvi5ReZL6Jz+vMk5c0YpUhq/Eds4s6CK0fROD7bQ8F&#10;CeLYavYEirB6GEy4SMBotP2BUQdDWWL3fU8sx0h+UKCqMMGjYUdjOxpEUThaYo/RYK78MOl7Y8Wu&#10;AeRBt0rfgfJqETXxzOKoVxi0SP54KYRJPv+OXs9X1/I3AAAA//8DAFBLAwQUAAYACAAAACEAZr3G&#10;wtoAAAAFAQAADwAAAGRycy9kb3ducmV2LnhtbEyPQUvDQBCF74L/YRnBm920kBrSTIpIe/FQSO0P&#10;2GbHJJqdDdltE/99Ry96eTC84b3vFdvZ9epKY+g8IywXCSji2tuOG4TT+/4pAxWiYWt6z4TwTQG2&#10;5f1dYXLrJ67oeoyNkhAOuUFoYxxyrUPdkjNh4Qdi8T786EyUc2y0Hc0k4a7XqyRZa2c6lobWDPTa&#10;Uv11vDgEqj477/fZVA2xOb2FXZruDini48P8sgEVaY5/z/CDL+hQCtPZX9gG1SPIkPir4mXPmcw4&#10;I6yS9RJ0Wej/9OUNAAD//wMAUEsBAi0AFAAGAAgAAAAhALaDOJL+AAAA4QEAABMAAAAAAAAAAAAA&#10;AAAAAAAAAFtDb250ZW50X1R5cGVzXS54bWxQSwECLQAUAAYACAAAACEAOP0h/9YAAACUAQAACwAA&#10;AAAAAAAAAAAAAAAvAQAAX3JlbHMvLnJlbHNQSwECLQAUAAYACAAAACEAllKWWnsCAAACBQAADgAA&#10;AAAAAAAAAAAAAAAuAgAAZHJzL2Uyb0RvYy54bWxQSwECLQAUAAYACAAAACEAZr3GwtoAAAAFAQAA&#10;DwAAAAAAAAAAAAAAAADVBAAAZHJzL2Rvd25yZXYueG1sUEsFBgAAAAAEAAQA8wAAANwFAAAAAA==&#10;" filled="f" strokeweight=".48pt">
                <v:textbox inset="0,0,0,0">
                  <w:txbxContent>
                    <w:p w:rsidR="00FB7E94" w:rsidRDefault="00FB7E94">
                      <w:pPr>
                        <w:spacing w:before="3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Institución: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Dirección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Embellecimiento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las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Carreteras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Avenidas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</w:t>
                      </w:r>
                      <w:r>
                        <w:rPr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Circunvalación del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País -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DIGECAC.</w:t>
                      </w:r>
                    </w:p>
                    <w:p w:rsidR="00FB7E94" w:rsidRDefault="00FB7E94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Incúmbete: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 w:rsidRPr="00D0593D">
                        <w:rPr>
                          <w:sz w:val="24"/>
                        </w:rPr>
                        <w:t>Rodolfo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 w:rsidRPr="00D0593D">
                        <w:rPr>
                          <w:sz w:val="24"/>
                        </w:rPr>
                        <w:t>Valera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D0593D">
                        <w:rPr>
                          <w:sz w:val="24"/>
                        </w:rPr>
                        <w:t>Grullón</w:t>
                      </w:r>
                      <w:proofErr w:type="spellEnd"/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–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Director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</w:p>
                    <w:p w:rsidR="00FB7E94" w:rsidRDefault="00FB7E94">
                      <w:pPr>
                        <w:spacing w:before="4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Teléfono: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(829)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594-2963</w:t>
                      </w:r>
                    </w:p>
                    <w:p w:rsidR="00FB7E94" w:rsidRDefault="00FB7E94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Física: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Carretera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Mella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KM.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9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½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(Sector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Hainamosa</w:t>
                      </w:r>
                      <w:proofErr w:type="spellEnd"/>
                      <w:r>
                        <w:rPr>
                          <w:sz w:val="24"/>
                        </w:rPr>
                        <w:t>),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Santo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Domingo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Este.</w:t>
                      </w:r>
                    </w:p>
                    <w:p w:rsidR="00FB7E94" w:rsidRDefault="00FB7E94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pacing w:val="-1"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Web: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hyperlink r:id="rId9">
                        <w:r>
                          <w:rPr>
                            <w:spacing w:val="-1"/>
                            <w:sz w:val="24"/>
                          </w:rPr>
                          <w:t>http://digecac.gob.do/transparencia/index.php/base</w:t>
                        </w:r>
                      </w:hyperlink>
                    </w:p>
                    <w:p w:rsidR="00FB7E94" w:rsidRDefault="00FB7E94">
                      <w:pPr>
                        <w:spacing w:line="286" w:lineRule="exact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Correo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Electrónico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Institucional: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hyperlink r:id="rId10">
                        <w:r>
                          <w:rPr>
                            <w:color w:val="0461C1"/>
                            <w:sz w:val="24"/>
                            <w:u w:val="single" w:color="0461C1"/>
                          </w:rPr>
                          <w:t>embellecimiento@dge.gob.do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6" w:after="1"/>
        <w:rPr>
          <w:sz w:val="24"/>
        </w:rPr>
      </w:pPr>
    </w:p>
    <w:tbl>
      <w:tblPr>
        <w:tblStyle w:val="TableNormal"/>
        <w:tblW w:w="0" w:type="auto"/>
        <w:tblInd w:w="1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8"/>
        <w:gridCol w:w="4768"/>
      </w:tblGrid>
      <w:tr w:rsidR="003244E2">
        <w:trPr>
          <w:trHeight w:val="292"/>
        </w:trPr>
        <w:tc>
          <w:tcPr>
            <w:tcW w:w="4048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</w:t>
            </w:r>
          </w:p>
        </w:tc>
        <w:tc>
          <w:tcPr>
            <w:tcW w:w="4768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line="272" w:lineRule="exact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Actualización</w:t>
            </w:r>
          </w:p>
        </w:tc>
      </w:tr>
      <w:tr w:rsidR="003244E2">
        <w:trPr>
          <w:trHeight w:val="292"/>
        </w:trPr>
        <w:tc>
          <w:tcPr>
            <w:tcW w:w="4048" w:type="dxa"/>
            <w:tcBorders>
              <w:right w:val="single" w:sz="6" w:space="0" w:color="000000"/>
            </w:tcBorders>
          </w:tcPr>
          <w:p w:rsidR="003244E2" w:rsidRDefault="000765B9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hyperlink r:id="rId11">
              <w:r w:rsidR="008354EF">
                <w:rPr>
                  <w:color w:val="0461C1"/>
                  <w:sz w:val="24"/>
                  <w:u w:color="0461C1"/>
                </w:rPr>
                <w:t>http://digecac.gob.do/transparencia/</w:t>
              </w:r>
            </w:hyperlink>
          </w:p>
        </w:tc>
        <w:tc>
          <w:tcPr>
            <w:tcW w:w="4768" w:type="dxa"/>
            <w:tcBorders>
              <w:left w:val="single" w:sz="6" w:space="0" w:color="000000"/>
            </w:tcBorders>
          </w:tcPr>
          <w:p w:rsidR="003244E2" w:rsidRDefault="00AE7381" w:rsidP="001F606B">
            <w:pPr>
              <w:pStyle w:val="TableParagraph"/>
              <w:spacing w:line="272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Junio</w:t>
            </w:r>
            <w:r w:rsidR="004D1504">
              <w:rPr>
                <w:sz w:val="24"/>
                <w:u w:val="none"/>
              </w:rPr>
              <w:t xml:space="preserve"> </w:t>
            </w:r>
            <w:r w:rsidR="00683CFF">
              <w:rPr>
                <w:sz w:val="24"/>
                <w:u w:val="none"/>
              </w:rPr>
              <w:t>2025</w:t>
            </w:r>
            <w:r w:rsidR="008354EF">
              <w:rPr>
                <w:sz w:val="24"/>
                <w:u w:val="none"/>
              </w:rPr>
              <w:t>.</w:t>
            </w:r>
          </w:p>
        </w:tc>
      </w:tr>
    </w:tbl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7"/>
        <w:rPr>
          <w:sz w:val="26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INSTITUCION.</w:t>
      </w:r>
    </w:p>
    <w:p w:rsidR="003244E2" w:rsidRDefault="003244E2">
      <w:pPr>
        <w:spacing w:before="4"/>
        <w:rPr>
          <w:sz w:val="27"/>
        </w:r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585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90" w:lineRule="atLeast"/>
              <w:ind w:left="115" w:right="180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Documento/Informa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ción</w:t>
            </w:r>
            <w:proofErr w:type="spellEnd"/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746" w:type="dxa"/>
          </w:tcPr>
          <w:p w:rsidR="003244E2" w:rsidRDefault="008354EF">
            <w:pPr>
              <w:pStyle w:val="TableParagraph"/>
              <w:spacing w:before="1"/>
              <w:ind w:left="11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atLeast"/>
              <w:ind w:left="116" w:right="98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639"/>
        </w:trPr>
        <w:tc>
          <w:tcPr>
            <w:tcW w:w="2324" w:type="dxa"/>
          </w:tcPr>
          <w:p w:rsidR="003244E2" w:rsidRDefault="008354EF">
            <w:pPr>
              <w:pStyle w:val="TableParagraph"/>
              <w:spacing w:before="1"/>
              <w:ind w:left="115" w:right="20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Constitución política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la república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dominicana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proclamada por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Asamblea Nacional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fecha Trece (13)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 del año 2015,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Gaceta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</w:p>
          <w:p w:rsidR="003244E2" w:rsidRDefault="008354EF">
            <w:pPr>
              <w:pStyle w:val="TableParagraph"/>
              <w:spacing w:line="27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10805.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746" w:type="dxa"/>
          </w:tcPr>
          <w:p w:rsidR="003244E2" w:rsidRDefault="000765B9" w:rsidP="00D0593D">
            <w:pPr>
              <w:pStyle w:val="TableParagraph"/>
              <w:spacing w:before="1"/>
              <w:ind w:left="0" w:right="151"/>
              <w:rPr>
                <w:sz w:val="24"/>
                <w:u w:val="none"/>
              </w:rPr>
            </w:pPr>
            <w:hyperlink r:id="rId12" w:history="1">
              <w:r w:rsidR="00D0593D" w:rsidRPr="00FC3F4F">
                <w:rPr>
                  <w:rStyle w:val="Hipervnculo"/>
                  <w:sz w:val="24"/>
                </w:rPr>
                <w:t>https://digecac.gob.do/transparencia/base-legal-de-la-institucion/constitucion-de-la-republica-dominicana</w:t>
              </w:r>
            </w:hyperlink>
          </w:p>
          <w:p w:rsidR="00D0593D" w:rsidRDefault="00D0593D" w:rsidP="00D0593D">
            <w:pPr>
              <w:pStyle w:val="TableParagraph"/>
              <w:spacing w:before="1"/>
              <w:ind w:left="0" w:right="151"/>
              <w:rPr>
                <w:sz w:val="24"/>
                <w:u w:val="none"/>
              </w:rPr>
            </w:pP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2015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13"/>
          <w:footerReference w:type="default" r:id="rId14"/>
          <w:type w:val="continuous"/>
          <w:pgSz w:w="12240" w:h="15840"/>
          <w:pgMar w:top="3080" w:right="40" w:bottom="1860" w:left="500" w:header="803" w:footer="1679" w:gutter="0"/>
          <w:pgNumType w:start="1"/>
          <w:cols w:space="720"/>
        </w:sect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2639"/>
        </w:trPr>
        <w:tc>
          <w:tcPr>
            <w:tcW w:w="232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Leyes</w:t>
            </w:r>
          </w:p>
        </w:tc>
        <w:tc>
          <w:tcPr>
            <w:tcW w:w="109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746" w:type="dxa"/>
          </w:tcPr>
          <w:p w:rsidR="003244E2" w:rsidRDefault="000765B9">
            <w:pPr>
              <w:pStyle w:val="TableParagraph"/>
              <w:spacing w:before="1"/>
              <w:ind w:left="119" w:right="113"/>
              <w:rPr>
                <w:u w:val="none"/>
              </w:rPr>
            </w:pPr>
            <w:hyperlink r:id="rId15" w:history="1">
              <w:r w:rsidR="00D0593D" w:rsidRPr="00FC3F4F">
                <w:rPr>
                  <w:rStyle w:val="Hipervnculo"/>
                </w:rPr>
                <w:t>https://digecac.gob.do/transparencia/base-legal-de-la-institucion/leyes-de-la-institucion</w:t>
              </w:r>
            </w:hyperlink>
          </w:p>
          <w:p w:rsidR="00D0593D" w:rsidRDefault="00D0593D">
            <w:pPr>
              <w:pStyle w:val="TableParagraph"/>
              <w:spacing w:before="1"/>
              <w:ind w:left="119" w:right="113"/>
              <w:rPr>
                <w:u w:val="none"/>
              </w:rPr>
            </w:pPr>
          </w:p>
        </w:tc>
        <w:tc>
          <w:tcPr>
            <w:tcW w:w="136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36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324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spacing w:before="1" w:line="29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517-</w:t>
            </w:r>
          </w:p>
          <w:p w:rsidR="003244E2" w:rsidRDefault="008354EF">
            <w:pPr>
              <w:pStyle w:val="TableParagraph"/>
              <w:ind w:left="115" w:right="26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Designa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Director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Marcos Salvador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León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Pimentel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2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0765B9">
            <w:pPr>
              <w:pStyle w:val="TableParagraph"/>
              <w:spacing w:before="2"/>
              <w:ind w:left="119" w:right="113"/>
              <w:rPr>
                <w:u w:val="none"/>
              </w:rPr>
            </w:pPr>
            <w:hyperlink r:id="rId16" w:history="1">
              <w:r w:rsidR="00D0593D" w:rsidRPr="00FC3F4F">
                <w:rPr>
                  <w:rStyle w:val="Hipervnculo"/>
                </w:rPr>
                <w:t>https://wp.digecac.gob.do/wp-content/uploads/2023/06/Decreto-517-21-Que-designa-al-ex-director-Marcos-Salvador-de-Leon-Pimentel.pdf</w:t>
              </w:r>
            </w:hyperlink>
          </w:p>
          <w:p w:rsidR="00D0593D" w:rsidRDefault="00D0593D">
            <w:pPr>
              <w:pStyle w:val="TableParagraph"/>
              <w:spacing w:before="2"/>
              <w:ind w:left="119" w:right="113"/>
              <w:rPr>
                <w:u w:val="none"/>
              </w:rPr>
            </w:pP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2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837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314" w:lineRule="exact"/>
              <w:ind w:left="115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Decreto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No.</w:t>
            </w:r>
            <w:r>
              <w:rPr>
                <w:spacing w:val="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388-</w:t>
            </w:r>
          </w:p>
          <w:p w:rsidR="003244E2" w:rsidRDefault="008354EF">
            <w:pPr>
              <w:pStyle w:val="TableParagraph"/>
              <w:spacing w:before="4"/>
              <w:ind w:left="115" w:right="277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20</w:t>
            </w:r>
            <w:r>
              <w:rPr>
                <w:spacing w:val="-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que</w:t>
            </w:r>
            <w:r>
              <w:rPr>
                <w:spacing w:val="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Designa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como Director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General</w:t>
            </w:r>
            <w:r>
              <w:rPr>
                <w:spacing w:val="-1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a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Antonio</w:t>
            </w:r>
          </w:p>
          <w:p w:rsidR="003244E2" w:rsidRDefault="008354EF">
            <w:pPr>
              <w:pStyle w:val="TableParagraph"/>
              <w:ind w:left="115" w:right="222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J. de la Cruz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Nolasco,</w:t>
            </w:r>
            <w:r>
              <w:rPr>
                <w:spacing w:val="-14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derogado</w:t>
            </w:r>
            <w:r>
              <w:rPr>
                <w:spacing w:val="-5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por el Decreto No.</w:t>
            </w:r>
            <w:r>
              <w:rPr>
                <w:spacing w:val="-5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517-21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86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0765B9">
            <w:pPr>
              <w:pStyle w:val="TableParagraph"/>
              <w:spacing w:before="1" w:line="242" w:lineRule="auto"/>
              <w:ind w:left="119" w:right="113"/>
              <w:rPr>
                <w:u w:val="none"/>
              </w:rPr>
            </w:pPr>
            <w:hyperlink r:id="rId17" w:history="1">
              <w:r w:rsidR="00D0593D" w:rsidRPr="00FC3F4F">
                <w:rPr>
                  <w:rStyle w:val="Hipervnculo"/>
                </w:rPr>
                <w:t>https://wp.digecac.gob.do/wp-content/uploads/2023/06/Decreto-388-20-Que-designa-al-ex-director-Antonio-Julio-de-la-Cruz-Nolasco.pdf</w:t>
              </w:r>
            </w:hyperlink>
          </w:p>
          <w:p w:rsidR="00D0593D" w:rsidRDefault="00D0593D">
            <w:pPr>
              <w:pStyle w:val="TableParagraph"/>
              <w:spacing w:before="1" w:line="242" w:lineRule="auto"/>
              <w:ind w:left="119" w:right="113"/>
              <w:rPr>
                <w:u w:val="none"/>
              </w:rPr>
            </w:pP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</w:p>
          <w:p w:rsidR="003244E2" w:rsidRDefault="008354EF">
            <w:pPr>
              <w:pStyle w:val="TableParagraph"/>
              <w:spacing w:before="5"/>
              <w:ind w:left="115" w:right="10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91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333-</w:t>
            </w:r>
          </w:p>
          <w:p w:rsidR="003244E2" w:rsidRDefault="008354EF">
            <w:pPr>
              <w:pStyle w:val="TableParagraph"/>
              <w:spacing w:before="3"/>
              <w:ind w:left="115" w:right="37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14 que Designa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como Director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César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López derogado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 el decreto no.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388-20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0765B9" w:rsidP="00D0593D">
            <w:pPr>
              <w:pStyle w:val="TableParagraph"/>
              <w:spacing w:before="1"/>
              <w:ind w:left="0" w:right="113"/>
              <w:rPr>
                <w:u w:val="none"/>
              </w:rPr>
            </w:pPr>
            <w:hyperlink r:id="rId18" w:history="1">
              <w:r w:rsidR="00D0593D" w:rsidRPr="00FC3F4F">
                <w:rPr>
                  <w:rStyle w:val="Hipervnculo"/>
                </w:rPr>
                <w:t>https://wp.digecac.gob.do/wp-content/uploads/2023/06/Decreto-333-14-Que-designa-al-ex-director-Cesar-Lopez.pdf</w:t>
              </w:r>
            </w:hyperlink>
          </w:p>
          <w:p w:rsidR="00D0593D" w:rsidRDefault="00D0593D" w:rsidP="00D0593D">
            <w:pPr>
              <w:pStyle w:val="TableParagraph"/>
              <w:spacing w:before="1"/>
              <w:ind w:left="0" w:right="113"/>
              <w:rPr>
                <w:u w:val="none"/>
              </w:rPr>
            </w:pP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40" w:left="500" w:header="803" w:footer="1679" w:gutter="0"/>
          <w:cols w:space="720"/>
        </w:sect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2049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37" w:lineRule="auto"/>
              <w:ind w:left="115"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Decreto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2654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 crea la Dirección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Embellecimiento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Carreteras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y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avenidas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Circunvalación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País DIGECAC,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0765B9">
            <w:pPr>
              <w:pStyle w:val="TableParagraph"/>
              <w:ind w:left="119" w:right="132"/>
              <w:jc w:val="both"/>
              <w:rPr>
                <w:sz w:val="24"/>
                <w:u w:val="none"/>
              </w:rPr>
            </w:pPr>
            <w:hyperlink r:id="rId19" w:history="1">
              <w:r w:rsidR="00D0593D" w:rsidRPr="00FC3F4F">
                <w:rPr>
                  <w:rStyle w:val="Hipervnculo"/>
                  <w:sz w:val="24"/>
                </w:rPr>
                <w:t>https://wp.digecac.gob.do/wp-content/uploads/2023/06/Decreto-2654-Que-crea-la-DIGECAC.pdf</w:t>
              </w:r>
            </w:hyperlink>
          </w:p>
          <w:p w:rsidR="00D0593D" w:rsidRDefault="00D0593D">
            <w:pPr>
              <w:pStyle w:val="TableParagraph"/>
              <w:ind w:left="119" w:right="132"/>
              <w:jc w:val="both"/>
              <w:rPr>
                <w:sz w:val="24"/>
                <w:u w:val="none"/>
              </w:rPr>
            </w:pP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20"/>
          <w:footerReference w:type="default" r:id="rId21"/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3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RESOLUCIONES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585"/>
        </w:trPr>
        <w:tc>
          <w:tcPr>
            <w:tcW w:w="3279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6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415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spacing w:line="28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24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004/2020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 de Tecnologías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Información y 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 w:line="244" w:lineRule="auto"/>
              <w:ind w:righ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descargar.</w:t>
            </w:r>
          </w:p>
        </w:tc>
        <w:tc>
          <w:tcPr>
            <w:tcW w:w="2415" w:type="dxa"/>
          </w:tcPr>
          <w:p w:rsidR="003244E2" w:rsidRDefault="000765B9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22" w:history="1">
              <w:r w:rsidR="00EA2436" w:rsidRPr="00FC3F4F">
                <w:rPr>
                  <w:rStyle w:val="Hipervnculo"/>
                  <w:sz w:val="24"/>
                </w:rPr>
                <w:t>https://wp.digecac.gob.do/wp-content/uploads/2025/03/Res.04-2020-Digecac.pdf</w:t>
              </w:r>
            </w:hyperlink>
          </w:p>
          <w:p w:rsidR="00EA2436" w:rsidRDefault="00EA2436">
            <w:pPr>
              <w:pStyle w:val="TableParagraph"/>
              <w:ind w:right="144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spacing w:before="5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4397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212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002/2020,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modifica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001/2020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fecha de 15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septiembre de 2020, sobre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integrantes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EA2436" w:rsidRDefault="000765B9" w:rsidP="00EA2436">
            <w:pPr>
              <w:pStyle w:val="TableParagraph"/>
              <w:spacing w:line="280" w:lineRule="exact"/>
              <w:ind w:left="0" w:right="209"/>
              <w:rPr>
                <w:rFonts w:ascii="Times New Roman" w:hAnsi="Times New Roman"/>
                <w:sz w:val="24"/>
                <w:u w:val="none"/>
              </w:rPr>
            </w:pPr>
            <w:hyperlink r:id="rId23" w:history="1">
              <w:r w:rsidR="00EA2436" w:rsidRPr="00FC3F4F">
                <w:rPr>
                  <w:rStyle w:val="Hipervnculo"/>
                  <w:rFonts w:ascii="Times New Roman" w:hAnsi="Times New Roman"/>
                  <w:sz w:val="24"/>
                </w:rPr>
                <w:t>https://wp.digecac.gob.do/wp-content/uploads/2025/03/Res.-No.-002-2020.pdf</w:t>
              </w:r>
            </w:hyperlink>
          </w:p>
          <w:p w:rsidR="00EA2436" w:rsidRDefault="00EA2436" w:rsidP="00EA2436">
            <w:pPr>
              <w:pStyle w:val="TableParagraph"/>
              <w:spacing w:line="280" w:lineRule="exact"/>
              <w:ind w:left="0" w:right="209"/>
              <w:rPr>
                <w:rFonts w:ascii="Times New Roman" w:hAnsi="Times New Roman"/>
                <w:sz w:val="24"/>
                <w:u w:val="none"/>
              </w:rPr>
            </w:pPr>
          </w:p>
          <w:p w:rsidR="00EA2436" w:rsidRDefault="00EA2436">
            <w:pPr>
              <w:pStyle w:val="TableParagraph"/>
              <w:spacing w:line="280" w:lineRule="exact"/>
              <w:ind w:right="209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24"/>
          <w:footerReference w:type="default" r:id="rId25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92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933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6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001-2018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Administrador de los Medios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Web</w:t>
            </w:r>
            <w:r>
              <w:rPr>
                <w:rFonts w:ascii="Times New Roman" w:hAnsi="Times New Roman"/>
                <w:spacing w:val="-1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(CAMWEB)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  <w:r>
              <w:rPr>
                <w:rFonts w:ascii="Times New Roman" w:hAnsi="Times New Roman"/>
                <w:spacing w:val="-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,</w:t>
            </w:r>
          </w:p>
          <w:p w:rsidR="003244E2" w:rsidRDefault="008354EF">
            <w:pPr>
              <w:pStyle w:val="TableParagraph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fecha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11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mayo</w:t>
            </w:r>
            <w:r>
              <w:rPr>
                <w:rFonts w:asci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2018</w:t>
            </w: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0765B9">
            <w:pPr>
              <w:pStyle w:val="TableParagraph"/>
              <w:spacing w:before="4"/>
              <w:ind w:right="350"/>
              <w:rPr>
                <w:sz w:val="24"/>
                <w:u w:val="none"/>
              </w:rPr>
            </w:pPr>
            <w:hyperlink r:id="rId26" w:history="1">
              <w:r w:rsidR="00EA2436" w:rsidRPr="00FC3F4F">
                <w:rPr>
                  <w:rStyle w:val="Hipervnculo"/>
                  <w:sz w:val="24"/>
                </w:rPr>
                <w:t>https://wp.digecac.gob.do/wp-content/uploads/2025/03/Res.-001-2018.pdf</w:t>
              </w:r>
            </w:hyperlink>
          </w:p>
          <w:p w:rsidR="00EA2436" w:rsidRDefault="00EA2436">
            <w:pPr>
              <w:pStyle w:val="TableParagraph"/>
              <w:spacing w:before="4"/>
              <w:ind w:right="350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  <w:p w:rsidR="003244E2" w:rsidRDefault="008354EF">
            <w:pPr>
              <w:pStyle w:val="TableParagraph"/>
              <w:ind w:left="111" w:right="19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Noviembre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80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8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002-2021 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Adecuación y Restructuración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la Identidad Simbólica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0765B9">
            <w:pPr>
              <w:pStyle w:val="TableParagraph"/>
              <w:ind w:right="122"/>
              <w:rPr>
                <w:sz w:val="24"/>
                <w:u w:val="none"/>
              </w:rPr>
            </w:pPr>
            <w:hyperlink r:id="rId27" w:history="1">
              <w:r w:rsidR="00EA2436" w:rsidRPr="00FC3F4F">
                <w:rPr>
                  <w:rStyle w:val="Hipervnculo"/>
                  <w:sz w:val="24"/>
                </w:rPr>
                <w:t>https://wp.digecac.gob.do/wp-content/uploads/2025/03/Res.-No.-002-2020.pdf</w:t>
              </w:r>
            </w:hyperlink>
          </w:p>
          <w:p w:rsidR="00EA2436" w:rsidRDefault="00EA2436">
            <w:pPr>
              <w:pStyle w:val="TableParagraph"/>
              <w:ind w:right="122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226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259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001-2021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aprueba la modificación a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organizativa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0765B9">
            <w:pPr>
              <w:pStyle w:val="TableParagraph"/>
              <w:spacing w:line="284" w:lineRule="exact"/>
              <w:ind w:right="538"/>
              <w:rPr>
                <w:sz w:val="24"/>
                <w:u w:val="none"/>
              </w:rPr>
            </w:pPr>
            <w:hyperlink r:id="rId28" w:history="1">
              <w:r w:rsidR="00EA2436" w:rsidRPr="00FC3F4F">
                <w:rPr>
                  <w:rStyle w:val="Hipervnculo"/>
                  <w:sz w:val="24"/>
                </w:rPr>
                <w:t>https://wp.digecac.gob.do/wp-content/uploads/2025/03/Res.-No.-DIGECAC-01-2021.pdf</w:t>
              </w:r>
            </w:hyperlink>
          </w:p>
          <w:p w:rsidR="00EA2436" w:rsidRDefault="00EA2436">
            <w:pPr>
              <w:pStyle w:val="TableParagraph"/>
              <w:spacing w:line="284" w:lineRule="exact"/>
              <w:ind w:right="538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873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0765B9">
            <w:pPr>
              <w:pStyle w:val="TableParagraph"/>
              <w:spacing w:before="1"/>
              <w:ind w:right="470"/>
              <w:rPr>
                <w:sz w:val="24"/>
                <w:u w:val="none"/>
              </w:rPr>
            </w:pPr>
            <w:hyperlink r:id="rId29">
              <w:r w:rsidR="008354EF">
                <w:rPr>
                  <w:color w:val="0461C1"/>
                  <w:spacing w:val="-1"/>
                  <w:sz w:val="24"/>
                  <w:u w:color="0461C1"/>
                </w:rPr>
                <w:t>organizativa-de-la-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3288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right="28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RESOLUCION DIGECAC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NUMERO 03-2022,</w:t>
            </w:r>
            <w:r>
              <w:rPr>
                <w:rFonts w:asci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</w:t>
            </w:r>
          </w:p>
          <w:p w:rsidR="003244E2" w:rsidRDefault="008354EF">
            <w:pPr>
              <w:pStyle w:val="TableParagraph"/>
              <w:ind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 el plan estratégico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institucional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2022-2024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 operativo anual 2022;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7" w:line="244" w:lineRule="auto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0765B9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31" w:history="1">
              <w:r w:rsidR="00EA2436" w:rsidRPr="00FC3F4F">
                <w:rPr>
                  <w:rStyle w:val="Hipervnculo"/>
                  <w:sz w:val="24"/>
                </w:rPr>
                <w:t>https://wp.digecac.gob.do/wp-content/uploads/2025/03/RESOLUCION-DIGECAC-NUMERO-03-2022-QUE-APRUEBA-EL-PLAN-1.pdf</w:t>
              </w:r>
            </w:hyperlink>
          </w:p>
          <w:p w:rsidR="00EA2436" w:rsidRDefault="00EA2436">
            <w:pPr>
              <w:pStyle w:val="TableParagraph"/>
              <w:ind w:right="144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7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93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57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>DIGECAC-01/2022,</w:t>
            </w:r>
            <w:r>
              <w:rPr>
                <w:rFonts w:ascii="Times New Roman" w:hAnsi="Times New Roman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que</w:t>
            </w:r>
          </w:p>
          <w:p w:rsidR="003244E2" w:rsidRDefault="008354EF">
            <w:pPr>
              <w:pStyle w:val="TableParagraph"/>
              <w:ind w:right="2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organizativa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68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País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 w:line="244" w:lineRule="auto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0765B9">
            <w:pPr>
              <w:pStyle w:val="TableParagraph"/>
              <w:ind w:right="222"/>
              <w:rPr>
                <w:sz w:val="24"/>
                <w:u w:val="none"/>
              </w:rPr>
            </w:pPr>
            <w:hyperlink r:id="rId32" w:history="1">
              <w:r w:rsidR="00EA2436" w:rsidRPr="00FC3F4F">
                <w:rPr>
                  <w:rStyle w:val="Hipervnculo"/>
                  <w:sz w:val="24"/>
                </w:rPr>
                <w:t>https://wp.digecac.gob.do/wp-content/uploads/2025/03/RESOLUCION-DE-FECHA-26-01-2022.pdf</w:t>
              </w:r>
            </w:hyperlink>
          </w:p>
          <w:p w:rsidR="00EA2436" w:rsidRDefault="00EA2436">
            <w:pPr>
              <w:pStyle w:val="TableParagraph"/>
              <w:ind w:right="222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811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10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que establece 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las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tecnologías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información y comunicación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 de embellecimiento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carreteras, avenidas</w:t>
            </w:r>
            <w:r>
              <w:rPr>
                <w:rFonts w:ascii="Times New Roman" w:hAnsi="Times New Roman"/>
                <w:spacing w:val="9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FB6CD4" w:rsidRDefault="000765B9" w:rsidP="00FB6CD4">
            <w:pPr>
              <w:pStyle w:val="TableParagraph"/>
              <w:spacing w:before="1"/>
              <w:ind w:left="0" w:right="171"/>
              <w:rPr>
                <w:sz w:val="24"/>
                <w:u w:val="none"/>
              </w:rPr>
            </w:pPr>
            <w:hyperlink r:id="rId33" w:history="1">
              <w:r w:rsidR="00FB6CD4" w:rsidRPr="00FC3F4F">
                <w:rPr>
                  <w:rStyle w:val="Hipervnculo"/>
                  <w:sz w:val="24"/>
                </w:rPr>
                <w:t>https://wp.digecac.gob.do/wp-content/uploads/2025/03/Resolucion-Numero-02-2022-Comite-de-Implementacion-y-Estandare-de-la-Tecnologia_ocred.pdf</w:t>
              </w:r>
            </w:hyperlink>
          </w:p>
          <w:p w:rsidR="00FB6CD4" w:rsidRDefault="00FB6CD4" w:rsidP="00FB6CD4">
            <w:pPr>
              <w:pStyle w:val="TableParagraph"/>
              <w:spacing w:before="1"/>
              <w:ind w:left="0" w:right="171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line="284" w:lineRule="exact"/>
              <w:ind w:right="489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639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0765B9">
            <w:pPr>
              <w:pStyle w:val="TableParagraph"/>
              <w:spacing w:before="1"/>
              <w:ind w:right="125"/>
              <w:rPr>
                <w:color w:val="0461C1"/>
                <w:sz w:val="24"/>
                <w:u w:color="0461C1"/>
              </w:rPr>
            </w:pPr>
            <w:hyperlink r:id="rId34">
              <w:proofErr w:type="spellStart"/>
              <w:r w:rsidR="00FB6CD4">
                <w:rPr>
                  <w:color w:val="0461C1"/>
                  <w:sz w:val="24"/>
                  <w:u w:color="0461C1"/>
                </w:rPr>
                <w:t>informacion</w:t>
              </w:r>
              <w:proofErr w:type="spellEnd"/>
              <w:r w:rsidR="00FB6CD4">
                <w:rPr>
                  <w:color w:val="0461C1"/>
                  <w:sz w:val="24"/>
                  <w:u w:color="0461C1"/>
                </w:rPr>
                <w:t>-y-</w:t>
              </w:r>
            </w:hyperlink>
            <w:r w:rsidR="00FB6CD4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">
              <w:proofErr w:type="spellStart"/>
              <w:r w:rsidR="00FB6CD4">
                <w:rPr>
                  <w:color w:val="0461C1"/>
                  <w:sz w:val="24"/>
                  <w:u w:color="0461C1"/>
                </w:rPr>
                <w:t>comunicacion-cigetic</w:t>
              </w:r>
              <w:proofErr w:type="spellEnd"/>
              <w:r w:rsidR="00FB6CD4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FB6CD4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">
              <w:r w:rsidR="00FB6CD4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FB6CD4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FB6CD4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FB6CD4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">
              <w:r w:rsidR="00FB6CD4">
                <w:rPr>
                  <w:color w:val="0461C1"/>
                  <w:sz w:val="24"/>
                  <w:u w:color="0461C1"/>
                </w:rPr>
                <w:t>general-de-</w:t>
              </w:r>
            </w:hyperlink>
            <w:r w:rsidR="00FB6CD4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">
              <w:r w:rsidR="00FB6CD4">
                <w:rPr>
                  <w:color w:val="0461C1"/>
                  <w:sz w:val="24"/>
                  <w:u w:color="0461C1"/>
                </w:rPr>
                <w:t>embellecimiento-de-</w:t>
              </w:r>
            </w:hyperlink>
            <w:r w:rsidR="00FB6CD4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">
              <w:r w:rsidR="00FB6CD4">
                <w:rPr>
                  <w:color w:val="0461C1"/>
                  <w:spacing w:val="-1"/>
                  <w:sz w:val="24"/>
                  <w:u w:color="0461C1"/>
                </w:rPr>
                <w:t>carreteras-y-avenidas-</w:t>
              </w:r>
            </w:hyperlink>
            <w:r w:rsidR="00FB6CD4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">
              <w:r w:rsidR="00FB6CD4">
                <w:rPr>
                  <w:color w:val="0461C1"/>
                  <w:sz w:val="24"/>
                  <w:u w:color="0461C1"/>
                </w:rPr>
                <w:t>de-</w:t>
              </w:r>
              <w:proofErr w:type="spellStart"/>
              <w:r w:rsidR="00FB6CD4">
                <w:rPr>
                  <w:color w:val="0461C1"/>
                  <w:sz w:val="24"/>
                  <w:u w:color="0461C1"/>
                </w:rPr>
                <w:t>circunvalacion</w:t>
              </w:r>
              <w:proofErr w:type="spellEnd"/>
              <w:r w:rsidR="00FB6CD4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FB6CD4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">
              <w:proofErr w:type="spellStart"/>
              <w:r w:rsidR="00FB6CD4">
                <w:rPr>
                  <w:color w:val="0461C1"/>
                  <w:sz w:val="24"/>
                  <w:u w:color="0461C1"/>
                </w:rPr>
                <w:t>pais-digecac</w:t>
              </w:r>
              <w:proofErr w:type="spellEnd"/>
            </w:hyperlink>
          </w:p>
          <w:p w:rsidR="00FB6CD4" w:rsidRDefault="00FB6CD4">
            <w:pPr>
              <w:pStyle w:val="TableParagraph"/>
              <w:spacing w:before="1"/>
              <w:ind w:right="125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5564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72" w:lineRule="exact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  <w:p w:rsidR="003244E2" w:rsidRDefault="008354EF">
            <w:pPr>
              <w:pStyle w:val="TableParagraph"/>
              <w:ind w:right="18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NUM. 001-2022; de fecha del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03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enero</w:t>
            </w:r>
            <w:r>
              <w:rPr>
                <w:rFonts w:ascii="Times New Roman" w:hAnsi="Times New Roman"/>
                <w:spacing w:val="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Dirección General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Avenidas de Circunvalación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1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 (DIGECAC).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0765B9">
            <w:pPr>
              <w:pStyle w:val="TableParagraph"/>
              <w:ind w:right="125"/>
              <w:rPr>
                <w:sz w:val="24"/>
                <w:u w:val="none"/>
              </w:rPr>
            </w:pPr>
            <w:hyperlink r:id="rId42" w:history="1">
              <w:r w:rsidR="00FB6CD4" w:rsidRPr="00FC3F4F">
                <w:rPr>
                  <w:rStyle w:val="Hipervnculo"/>
                  <w:sz w:val="24"/>
                </w:rPr>
                <w:t>https://wp.digecac.gob.do/wp-content/uploads/2025/03/RESOLUCION-DIGECAC-NUM.-001-2022-de-fecha-del-06-de-diciembre-2021-Conformacin-del-Comit-de-Compras-y-Contrataciones-de-la-Direccion-General-De-Embellecimiento-de-1.pdf</w:t>
              </w:r>
            </w:hyperlink>
          </w:p>
          <w:p w:rsidR="00FB6CD4" w:rsidRDefault="00FB6CD4">
            <w:pPr>
              <w:pStyle w:val="TableParagraph"/>
              <w:ind w:right="125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8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6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de Fecha 26-01-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 que deroga la Resolución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02-2017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fecha 26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octubre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2017 la cuál aprueba la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de cargo y 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grupos Ocupacionales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74" w:lineRule="exact"/>
              <w:ind w:right="18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Avenidas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line="244" w:lineRule="auto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0765B9">
            <w:pPr>
              <w:pStyle w:val="TableParagraph"/>
              <w:ind w:right="230"/>
              <w:rPr>
                <w:sz w:val="24"/>
                <w:u w:val="none"/>
              </w:rPr>
            </w:pPr>
            <w:hyperlink r:id="rId43" w:history="1">
              <w:r w:rsidR="00FB6CD4" w:rsidRPr="00FC3F4F">
                <w:rPr>
                  <w:rStyle w:val="Hipervnculo"/>
                  <w:sz w:val="24"/>
                </w:rPr>
                <w:t>https://wp.digecac.gob.do/wp-content/uploads/2025/03/RESOLUCION-DE-FECHA-26-01-2022.pdf</w:t>
              </w:r>
            </w:hyperlink>
          </w:p>
          <w:p w:rsidR="00FB6CD4" w:rsidRDefault="00FB6CD4">
            <w:pPr>
              <w:pStyle w:val="TableParagraph"/>
              <w:ind w:right="230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9A1029">
        <w:trPr>
          <w:trHeight w:val="2486"/>
        </w:trPr>
        <w:tc>
          <w:tcPr>
            <w:tcW w:w="3279" w:type="dxa"/>
          </w:tcPr>
          <w:p w:rsidR="009A1029" w:rsidRPr="009A1029" w:rsidRDefault="00C25648" w:rsidP="009A1029">
            <w:pPr>
              <w:pStyle w:val="TableParagraph"/>
              <w:ind w:right="166"/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lastRenderedPageBreak/>
              <w:t>Resolución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N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o. 007-2024; Que modifica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la resolución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004-2024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 fecha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08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 octubre, del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año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2024,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sobre la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conformación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 los integrantes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del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comité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 compras y contrataciones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la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DIGECAC</w:t>
            </w:r>
          </w:p>
        </w:tc>
        <w:tc>
          <w:tcPr>
            <w:tcW w:w="1258" w:type="dxa"/>
          </w:tcPr>
          <w:p w:rsidR="009A1029" w:rsidRDefault="009A1029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9A1029" w:rsidRDefault="000765B9">
            <w:pPr>
              <w:pStyle w:val="TableParagraph"/>
              <w:spacing w:before="1"/>
              <w:ind w:right="171"/>
            </w:pPr>
            <w:hyperlink r:id="rId44" w:history="1">
              <w:r w:rsidR="009A1029" w:rsidRPr="008B492A">
                <w:rPr>
                  <w:rStyle w:val="Hipervnculo"/>
                </w:rPr>
                <w:t>https://digecac.gob.do/transparencia/index.php/base-legal/resoluciones/category/2041-baselegalresoluciones2024?download=5624:resolucion-no-007-2024-que-modifica-la-resolucion-004-2024-de-fecha-08-de-octubre-del-ano-2024-sobre-la-conformacion-de-los-integrantes-del-comite-de-compras-y-contrataciones-de-la-direccion-general-de-embellecimiento-de-carreteras-y-avenidas-de-circunval</w:t>
              </w:r>
            </w:hyperlink>
          </w:p>
          <w:p w:rsidR="009A1029" w:rsidRDefault="009A1029">
            <w:pPr>
              <w:pStyle w:val="TableParagraph"/>
              <w:spacing w:before="1"/>
              <w:ind w:right="171"/>
            </w:pPr>
          </w:p>
        </w:tc>
        <w:tc>
          <w:tcPr>
            <w:tcW w:w="1416" w:type="dxa"/>
          </w:tcPr>
          <w:p w:rsidR="009A1029" w:rsidRDefault="009A1029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22 Noviembre 2024</w:t>
            </w:r>
          </w:p>
        </w:tc>
        <w:tc>
          <w:tcPr>
            <w:tcW w:w="1277" w:type="dxa"/>
          </w:tcPr>
          <w:p w:rsidR="009A1029" w:rsidRDefault="009A1029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92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640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Núm.04-2022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Manual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 Avenidas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País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0765B9">
            <w:pPr>
              <w:pStyle w:val="TableParagraph"/>
              <w:ind w:right="171"/>
              <w:rPr>
                <w:sz w:val="24"/>
                <w:u w:val="none"/>
              </w:rPr>
            </w:pPr>
            <w:hyperlink r:id="rId45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0765B9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47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0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2022?download=3250</w:t>
              </w:r>
            </w:hyperlink>
          </w:p>
          <w:p w:rsidR="003244E2" w:rsidRDefault="000765B9">
            <w:pPr>
              <w:pStyle w:val="TableParagraph"/>
              <w:spacing w:before="1"/>
              <w:ind w:right="444"/>
              <w:rPr>
                <w:sz w:val="24"/>
                <w:u w:val="none"/>
              </w:rPr>
            </w:pPr>
            <w:hyperlink r:id="rId51">
              <w:r w:rsidR="008354EF">
                <w:rPr>
                  <w:color w:val="0461C1"/>
                  <w:spacing w:val="-1"/>
                  <w:sz w:val="24"/>
                  <w:u w:color="0461C1"/>
                </w:rPr>
                <w:t>:resolucin-map-04-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2">
              <w:r w:rsidR="008354EF">
                <w:rPr>
                  <w:color w:val="0461C1"/>
                  <w:sz w:val="24"/>
                  <w:u w:color="0461C1"/>
                </w:rPr>
                <w:t>2022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418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7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01-2023, QUE MODIFICA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MARCADA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</w:t>
            </w:r>
            <w:r>
              <w:rPr>
                <w:rFonts w:ascii="Times New Roman" w:hAns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NÚM.</w:t>
            </w:r>
            <w:r>
              <w:rPr>
                <w:rFonts w:ascii="Times New Roman" w:hAns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02-2022,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 COMITÉ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IMPLEMENTACIÓN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ESTÁNDARES DE 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TECNOLOGÍAS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COMUNICACIÓN</w:t>
            </w:r>
          </w:p>
          <w:p w:rsidR="003244E2" w:rsidRDefault="008354EF">
            <w:pPr>
              <w:pStyle w:val="TableParagraph"/>
              <w:spacing w:line="235" w:lineRule="auto"/>
              <w:ind w:right="111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(CIGETIC) DE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0765B9">
            <w:pPr>
              <w:pStyle w:val="TableParagraph"/>
              <w:ind w:right="600"/>
              <w:rPr>
                <w:sz w:val="24"/>
                <w:u w:val="none"/>
              </w:rPr>
            </w:pPr>
            <w:hyperlink r:id="rId53" w:history="1">
              <w:r w:rsidR="00A42D79" w:rsidRPr="00FC3F4F">
                <w:rPr>
                  <w:rStyle w:val="Hipervnculo"/>
                  <w:sz w:val="24"/>
                </w:rPr>
                <w:t>https://wp.digecac.gob.do/wp-content/uploads/2025/03/RESOLUCION-NUMERO-01-2023-QUE-MODIFICA-LA-RESOLUCION-MARCADA-CON-EL-NUM.-02-2022-QUE-ESTABLECE-EL-CIGETIC.pdf</w:t>
              </w:r>
            </w:hyperlink>
          </w:p>
          <w:p w:rsidR="00A42D79" w:rsidRDefault="00A42D79">
            <w:pPr>
              <w:pStyle w:val="TableParagraph"/>
              <w:ind w:right="600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4"/>
        <w:rPr>
          <w:sz w:val="24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OTRAS NORMATIVAS.</w:t>
      </w: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3244E2">
        <w:trPr>
          <w:trHeight w:val="585"/>
        </w:trPr>
        <w:tc>
          <w:tcPr>
            <w:tcW w:w="2881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5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38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9" w:line="278" w:lineRule="exact"/>
              <w:ind w:left="121" w:right="115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dad.</w:t>
            </w:r>
          </w:p>
        </w:tc>
      </w:tr>
      <w:tr w:rsidR="003244E2">
        <w:trPr>
          <w:trHeight w:val="1761"/>
        </w:trPr>
        <w:tc>
          <w:tcPr>
            <w:tcW w:w="2881" w:type="dxa"/>
          </w:tcPr>
          <w:p w:rsidR="003244E2" w:rsidRDefault="008354EF">
            <w:pPr>
              <w:pStyle w:val="TableParagraph"/>
              <w:spacing w:before="1"/>
              <w:ind w:right="26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PUBLICACIÓN DE DATOS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GOBIERNO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spacing w:before="1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3244E2" w:rsidRDefault="000765B9">
            <w:pPr>
              <w:pStyle w:val="TableParagraph"/>
              <w:spacing w:before="1"/>
              <w:ind w:right="121"/>
              <w:rPr>
                <w:sz w:val="24"/>
                <w:u w:val="none"/>
              </w:rPr>
            </w:pPr>
            <w:hyperlink r:id="rId54" w:history="1">
              <w:r w:rsidR="00A42D79" w:rsidRPr="00FC3F4F">
                <w:rPr>
                  <w:rStyle w:val="Hipervnculo"/>
                  <w:sz w:val="24"/>
                </w:rPr>
                <w:t>https://digecac.gob.do/transparencia/base-legal-de-la-institucion/otras-normativas</w:t>
              </w:r>
            </w:hyperlink>
          </w:p>
          <w:p w:rsidR="00A42D79" w:rsidRDefault="00A42D79">
            <w:pPr>
              <w:pStyle w:val="TableParagraph"/>
              <w:spacing w:before="1"/>
              <w:ind w:right="121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6"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3244E2">
        <w:trPr>
          <w:trHeight w:val="1871"/>
        </w:trPr>
        <w:tc>
          <w:tcPr>
            <w:tcW w:w="2881" w:type="dxa"/>
          </w:tcPr>
          <w:p w:rsidR="003244E2" w:rsidRDefault="008354EF">
            <w:pPr>
              <w:pStyle w:val="TableParagraph"/>
              <w:ind w:right="1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NORMA SOBRE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PRESTACIÓN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AUTOMATIZACIÓN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SERVICIOS PÚBLICOS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3244E2" w:rsidRDefault="000765B9">
            <w:pPr>
              <w:pStyle w:val="TableParagraph"/>
              <w:ind w:right="121"/>
              <w:rPr>
                <w:sz w:val="24"/>
                <w:u w:val="none"/>
              </w:rPr>
            </w:pPr>
            <w:hyperlink r:id="rId55" w:history="1">
              <w:r w:rsidR="00A42D79" w:rsidRPr="00FC3F4F">
                <w:rPr>
                  <w:rStyle w:val="Hipervnculo"/>
                  <w:sz w:val="24"/>
                </w:rPr>
                <w:t>https://wp.digecac.gob.do/wp-content/uploads/2023/06/Nortic-A5-2015.pdf</w:t>
              </w:r>
            </w:hyperlink>
          </w:p>
          <w:p w:rsidR="00A42D79" w:rsidRDefault="00A42D79">
            <w:pPr>
              <w:pStyle w:val="TableParagraph"/>
              <w:ind w:right="121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35"/>
        </w:trPr>
        <w:tc>
          <w:tcPr>
            <w:tcW w:w="2881" w:type="dxa"/>
          </w:tcPr>
          <w:p w:rsidR="003244E2" w:rsidRDefault="008354EF">
            <w:pPr>
              <w:pStyle w:val="TableParagraph"/>
              <w:ind w:right="29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PARA 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DESARROLLO Y GESTIÓN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WEB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38" w:type="dxa"/>
          </w:tcPr>
          <w:p w:rsidR="003244E2" w:rsidRDefault="000765B9">
            <w:pPr>
              <w:pStyle w:val="TableParagraph"/>
              <w:ind w:right="121"/>
              <w:rPr>
                <w:sz w:val="24"/>
                <w:u w:val="none"/>
              </w:rPr>
            </w:pPr>
            <w:hyperlink r:id="rId56" w:history="1">
              <w:r w:rsidR="00A42D79" w:rsidRPr="00FC3F4F">
                <w:rPr>
                  <w:rStyle w:val="Hipervnculo"/>
                  <w:sz w:val="24"/>
                </w:rPr>
                <w:t>https://wp.digecac.gob.do/wp-content/uploads/2023/06/NORMA-A3.pdf</w:t>
              </w:r>
            </w:hyperlink>
          </w:p>
          <w:p w:rsidR="00A42D79" w:rsidRDefault="00A42D79">
            <w:pPr>
              <w:pStyle w:val="TableParagraph"/>
              <w:ind w:right="121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57"/>
          <w:footerReference w:type="default" r:id="rId58"/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spacing w:before="1"/>
        <w:rPr>
          <w:sz w:val="19"/>
        </w:rPr>
      </w:pPr>
    </w:p>
    <w:p w:rsidR="003244E2" w:rsidRDefault="008354EF">
      <w:pPr>
        <w:spacing w:before="52"/>
        <w:ind w:left="2420" w:right="2854"/>
        <w:jc w:val="center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8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SISTEMA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LEYES</w:t>
      </w:r>
    </w:p>
    <w:p w:rsidR="003244E2" w:rsidRDefault="003244E2">
      <w:pPr>
        <w:rPr>
          <w:sz w:val="20"/>
        </w:rPr>
      </w:pP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585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90" w:lineRule="atLeast"/>
              <w:ind w:right="54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 xml:space="preserve">Documento </w:t>
            </w:r>
            <w:r>
              <w:rPr>
                <w:color w:val="528135"/>
                <w:sz w:val="24"/>
                <w:u w:val="none"/>
              </w:rPr>
              <w:t>de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Enlace.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Fecha.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atLeast"/>
              <w:ind w:left="109" w:right="159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ad.</w:t>
            </w:r>
          </w:p>
        </w:tc>
      </w:tr>
      <w:tr w:rsidR="003244E2">
        <w:trPr>
          <w:trHeight w:val="2822"/>
        </w:trPr>
        <w:tc>
          <w:tcPr>
            <w:tcW w:w="2123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155-17</w:t>
            </w:r>
          </w:p>
          <w:p w:rsidR="003244E2" w:rsidRDefault="008354EF">
            <w:pPr>
              <w:pStyle w:val="TableParagraph"/>
              <w:spacing w:before="5"/>
              <w:ind w:right="1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Sobre lavado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Activo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financiamiento 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terrorismo.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86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765B9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5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3">
              <w:r w:rsidR="008354EF">
                <w:rPr>
                  <w:color w:val="0461C1"/>
                  <w:sz w:val="24"/>
                  <w:u w:color="0461C1"/>
                </w:rPr>
                <w:t>d=933:ley-155-17-sobre-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4">
              <w:r w:rsidR="008354EF">
                <w:rPr>
                  <w:color w:val="0461C1"/>
                  <w:sz w:val="24"/>
                  <w:u w:color="0461C1"/>
                </w:rPr>
                <w:t>lavado-de-activos-y-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5">
              <w:r w:rsidR="008354EF">
                <w:rPr>
                  <w:color w:val="0461C1"/>
                  <w:sz w:val="24"/>
                  <w:u w:color="0461C1"/>
                </w:rPr>
                <w:t>financiamiento-del-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6">
              <w:r w:rsidR="008354EF">
                <w:rPr>
                  <w:color w:val="0461C1"/>
                  <w:sz w:val="24"/>
                  <w:u w:color="0461C1"/>
                </w:rPr>
                <w:t>terrorismo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311-14</w:t>
            </w:r>
          </w:p>
          <w:p w:rsidR="003244E2" w:rsidRDefault="008354EF">
            <w:pPr>
              <w:pStyle w:val="TableParagraph"/>
              <w:spacing w:before="5"/>
              <w:ind w:right="27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sobre declaración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1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765B9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67" w:history="1">
              <w:r w:rsidR="003E4003" w:rsidRPr="00FC3F4F">
                <w:rPr>
                  <w:rStyle w:val="Hipervnculo"/>
                  <w:sz w:val="24"/>
                </w:rPr>
                <w:t>https://wp.digecac.gob.do/wp-content/uploads/2023/06/Ley_311-14_Declaracion-Jurada-Bienes.pdf</w:t>
              </w:r>
            </w:hyperlink>
          </w:p>
          <w:p w:rsidR="003E4003" w:rsidRDefault="003E400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534"/>
        </w:trPr>
        <w:tc>
          <w:tcPr>
            <w:tcW w:w="2123" w:type="dxa"/>
          </w:tcPr>
          <w:p w:rsidR="003244E2" w:rsidRDefault="003244E2">
            <w:pPr>
              <w:pStyle w:val="TableParagraph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right="1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172-13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protección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 Personales,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2013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1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765B9">
            <w:pPr>
              <w:pStyle w:val="TableParagraph"/>
              <w:spacing w:before="5"/>
              <w:ind w:left="104" w:right="951"/>
              <w:rPr>
                <w:sz w:val="24"/>
                <w:u w:val="none"/>
              </w:rPr>
            </w:pPr>
            <w:hyperlink r:id="rId68" w:history="1">
              <w:r w:rsidR="003E4003" w:rsidRPr="00FC3F4F">
                <w:rPr>
                  <w:rStyle w:val="Hipervnculo"/>
                  <w:sz w:val="24"/>
                </w:rPr>
                <w:t>https://wp.digecac.gob.do/wp-content/uploads/2023/06/Ley-172-13-sobre-proteccion-de-datos-personales-de-fecha-13-de-diciembre-de-2013-1.pdf</w:t>
              </w:r>
            </w:hyperlink>
          </w:p>
          <w:p w:rsidR="003E4003" w:rsidRDefault="003E4003">
            <w:pPr>
              <w:pStyle w:val="TableParagraph"/>
              <w:spacing w:before="5"/>
              <w:ind w:left="104" w:right="951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190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247-12</w:t>
            </w:r>
          </w:p>
          <w:p w:rsidR="003244E2" w:rsidRDefault="008354EF">
            <w:pPr>
              <w:pStyle w:val="TableParagraph"/>
              <w:ind w:right="37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Administración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765B9">
            <w:pPr>
              <w:pStyle w:val="TableParagraph"/>
              <w:ind w:left="104" w:right="120"/>
              <w:rPr>
                <w:sz w:val="24"/>
                <w:u w:val="none"/>
              </w:rPr>
            </w:pPr>
            <w:hyperlink r:id="rId69" w:history="1">
              <w:r w:rsidR="003E4003" w:rsidRPr="00FC3F4F">
                <w:rPr>
                  <w:rStyle w:val="Hipervnculo"/>
                  <w:sz w:val="24"/>
                </w:rPr>
                <w:t>https://wp.digecac.gob.do/wp-content/uploads/2023/06/Ley-247-12-Organica-de-la-Administracion-Publica-de-fecha-9-de-agosto-de-2102.pdf</w:t>
              </w:r>
            </w:hyperlink>
          </w:p>
          <w:p w:rsidR="003E4003" w:rsidRDefault="003E4003">
            <w:pPr>
              <w:pStyle w:val="TableParagraph"/>
              <w:ind w:left="104" w:right="12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70"/>
          <w:footerReference w:type="default" r:id="rId71"/>
          <w:pgSz w:w="12240" w:h="15840"/>
          <w:pgMar w:top="3080" w:right="40" w:bottom="186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065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Pública,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765B9">
            <w:pPr>
              <w:pStyle w:val="TableParagraph"/>
              <w:spacing w:before="1"/>
              <w:ind w:left="104" w:right="212"/>
              <w:rPr>
                <w:sz w:val="24"/>
                <w:u w:val="none"/>
              </w:rPr>
            </w:pPr>
            <w:hyperlink r:id="rId72" w:history="1">
              <w:r w:rsidR="003E4003" w:rsidRPr="00FC3F4F">
                <w:rPr>
                  <w:rStyle w:val="Hipervnculo"/>
                  <w:sz w:val="24"/>
                </w:rPr>
                <w:t>https://wp.digecac.gob.do/wp-content/uploads/2023/06/Ley-247-12-Organica-de-la-Administracion-Publica-de-fecha-9-de-agosto-de-2102.pdf</w:t>
              </w:r>
            </w:hyperlink>
          </w:p>
          <w:p w:rsidR="003E4003" w:rsidRDefault="003E4003">
            <w:pPr>
              <w:pStyle w:val="TableParagraph"/>
              <w:spacing w:before="1"/>
              <w:ind w:left="104" w:right="212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23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1-12 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Estrategia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Nacional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Desarrollo,</w:t>
            </w:r>
            <w:r>
              <w:rPr>
                <w:rFonts w:asci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 12 enero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765B9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73" w:history="1">
              <w:r w:rsidR="003E4003" w:rsidRPr="00FC3F4F">
                <w:rPr>
                  <w:rStyle w:val="Hipervnculo"/>
                  <w:sz w:val="24"/>
                </w:rPr>
                <w:t>https://wp.digecac.gob.do/wp-content/uploads/2023/06/Ley-1-12-sobre-la-Estrategia-Nacional-de-Desarrollo-de-fecha-12-de-enero-de-2012.pdf</w:t>
              </w:r>
            </w:hyperlink>
          </w:p>
          <w:p w:rsidR="003E4003" w:rsidRDefault="003E400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894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83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481-08</w:t>
            </w:r>
          </w:p>
          <w:p w:rsidR="003244E2" w:rsidRDefault="008354EF">
            <w:pPr>
              <w:pStyle w:val="TableParagraph"/>
              <w:ind w:right="16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General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11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diciembre</w:t>
            </w:r>
          </w:p>
          <w:p w:rsidR="003244E2" w:rsidRDefault="008354EF">
            <w:pPr>
              <w:pStyle w:val="TableParagraph"/>
              <w:spacing w:before="17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2008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765B9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74" w:history="1">
              <w:r w:rsidR="003E4003" w:rsidRPr="00FC3F4F">
                <w:rPr>
                  <w:rStyle w:val="Hipervnculo"/>
                  <w:sz w:val="24"/>
                </w:rPr>
                <w:t>https://wp.digecac.gob.do/wp-content/uploads/2023/06/Ley-de-Archivos-481_08.pdf</w:t>
              </w:r>
            </w:hyperlink>
          </w:p>
          <w:p w:rsidR="003E4003" w:rsidRDefault="003E400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19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24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41-08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Función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2008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765B9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75" w:history="1">
              <w:r w:rsidR="003E4003" w:rsidRPr="00FC3F4F">
                <w:rPr>
                  <w:rStyle w:val="Hipervnculo"/>
                  <w:sz w:val="24"/>
                </w:rPr>
                <w:t>https://wp.digecac.gob.do/wp-content/uploads/2023/06/Ley-41-08-Funcion-publica-1.pdf</w:t>
              </w:r>
            </w:hyperlink>
          </w:p>
          <w:p w:rsidR="003E4003" w:rsidRDefault="003E400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88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31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13-07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 Tribunal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Superior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Administrativo,</w:t>
            </w:r>
          </w:p>
          <w:p w:rsidR="003244E2" w:rsidRDefault="008354EF">
            <w:pPr>
              <w:pStyle w:val="TableParagraph"/>
              <w:spacing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6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febrero</w:t>
            </w:r>
            <w:r>
              <w:rPr>
                <w:rFonts w:asci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765B9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76" w:history="1">
              <w:r w:rsidR="003E4003" w:rsidRPr="00FC3F4F">
                <w:rPr>
                  <w:rStyle w:val="Hipervnculo"/>
                  <w:sz w:val="24"/>
                </w:rPr>
                <w:t>https://wp.digecac.gob.do/wp-content/uploads/2023/06/Ley-No.-13-07.pdf</w:t>
              </w:r>
            </w:hyperlink>
          </w:p>
          <w:p w:rsidR="003E4003" w:rsidRDefault="003E4003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8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3283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18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instituye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>Sistema Nacional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contraloria</w:t>
            </w:r>
            <w:proofErr w:type="spellEnd"/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República,</w:t>
            </w:r>
            <w:r>
              <w:rPr>
                <w:rFonts w:ascii="Times New Roman" w:hAnsi="Times New Roman"/>
                <w:spacing w:val="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5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</w:p>
          <w:p w:rsidR="003244E2" w:rsidRDefault="008354EF">
            <w:pPr>
              <w:pStyle w:val="TableParagraph"/>
              <w:spacing w:before="3" w:line="29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2007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765B9" w:rsidP="00C858A0">
            <w:pPr>
              <w:pStyle w:val="TableParagraph"/>
              <w:spacing w:before="1"/>
              <w:ind w:left="0" w:right="120"/>
              <w:rPr>
                <w:sz w:val="24"/>
                <w:u w:val="none"/>
              </w:rPr>
            </w:pPr>
            <w:hyperlink r:id="rId77" w:history="1">
              <w:r w:rsidR="00C858A0" w:rsidRPr="00FC3F4F">
                <w:rPr>
                  <w:rStyle w:val="Hipervnculo"/>
                  <w:sz w:val="24"/>
                </w:rPr>
                <w:t>https://wp.digecac.gob.do/wp-content/uploads/2023/06/Ley10-07.pdf</w:t>
              </w:r>
            </w:hyperlink>
          </w:p>
          <w:p w:rsidR="00C858A0" w:rsidRDefault="00C858A0" w:rsidP="00C858A0">
            <w:pPr>
              <w:pStyle w:val="TableParagraph"/>
              <w:spacing w:before="1"/>
              <w:ind w:left="0" w:right="12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10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5-07 que crea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Integrado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Financiera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5</w:t>
            </w:r>
          </w:p>
          <w:p w:rsidR="003244E2" w:rsidRDefault="008354EF">
            <w:pPr>
              <w:pStyle w:val="TableParagraph"/>
              <w:spacing w:line="295" w:lineRule="exact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enero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765B9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78" w:history="1">
              <w:r w:rsidR="00C858A0" w:rsidRPr="00FC3F4F">
                <w:rPr>
                  <w:rStyle w:val="Hipervnculo"/>
                  <w:sz w:val="24"/>
                </w:rPr>
                <w:t>https://wp.digecac.gob.do/wp-content/uploads/2023/06/v_Ley_5-07_que_crea_el_Sistema_Integrado_de_Administracion_Financiera_del_Estado.pdf</w:t>
              </w:r>
            </w:hyperlink>
          </w:p>
          <w:p w:rsidR="00C858A0" w:rsidRDefault="00C858A0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1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498-06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Planificación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Inversión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765B9" w:rsidP="00C858A0">
            <w:pPr>
              <w:pStyle w:val="TableParagraph"/>
              <w:spacing w:before="1"/>
              <w:ind w:left="0" w:right="120"/>
              <w:rPr>
                <w:sz w:val="24"/>
                <w:u w:val="none"/>
              </w:rPr>
            </w:pPr>
            <w:hyperlink r:id="rId79" w:history="1">
              <w:r w:rsidR="00C858A0" w:rsidRPr="00FC3F4F">
                <w:rPr>
                  <w:rStyle w:val="Hipervnculo"/>
                  <w:sz w:val="24"/>
                </w:rPr>
                <w:t>https://wp.digecac.gob.do/wp-content/uploads/2023/06/Ley-No-498-06-de-inversion-y-planificacion-publica.pdf</w:t>
              </w:r>
            </w:hyperlink>
          </w:p>
          <w:p w:rsidR="00C858A0" w:rsidRDefault="00C858A0" w:rsidP="00C858A0">
            <w:pPr>
              <w:pStyle w:val="TableParagraph"/>
              <w:spacing w:before="1"/>
              <w:ind w:left="0" w:right="12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8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93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423-06</w:t>
            </w:r>
          </w:p>
          <w:p w:rsidR="003244E2" w:rsidRDefault="008354EF">
            <w:pPr>
              <w:pStyle w:val="TableParagraph"/>
              <w:ind w:right="1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Presupuesto para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sector público,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18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0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6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765B9">
            <w:pPr>
              <w:pStyle w:val="TableParagraph"/>
              <w:spacing w:before="6"/>
              <w:ind w:left="104" w:right="120"/>
              <w:rPr>
                <w:sz w:val="24"/>
                <w:u w:val="none"/>
              </w:rPr>
            </w:pPr>
            <w:hyperlink r:id="rId80" w:history="1">
              <w:r w:rsidR="00C858A0" w:rsidRPr="00FC3F4F">
                <w:rPr>
                  <w:rStyle w:val="Hipervnculo"/>
                  <w:sz w:val="24"/>
                </w:rPr>
                <w:t>https://wp.digecac.gob.do/wp-content/uploads/2023/06/Ley-No-498-06-de-inversion-y-planificacion-publica.pdf</w:t>
              </w:r>
            </w:hyperlink>
          </w:p>
          <w:p w:rsidR="00C858A0" w:rsidRDefault="00C858A0">
            <w:pPr>
              <w:pStyle w:val="TableParagraph"/>
              <w:spacing w:before="6"/>
              <w:ind w:left="104" w:right="12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6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6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90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 449-06</w:t>
            </w:r>
          </w:p>
          <w:p w:rsidR="003244E2" w:rsidRDefault="008354EF">
            <w:pPr>
              <w:pStyle w:val="TableParagraph"/>
              <w:spacing w:line="298" w:lineRule="exact"/>
              <w:ind w:right="36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que modifica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No.</w:t>
            </w:r>
            <w:r>
              <w:rPr>
                <w:rFonts w:asci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340-06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765B9">
            <w:pPr>
              <w:pStyle w:val="TableParagraph"/>
              <w:spacing w:line="290" w:lineRule="atLeast"/>
              <w:ind w:left="104" w:right="120"/>
              <w:rPr>
                <w:sz w:val="24"/>
                <w:u w:val="none"/>
              </w:rPr>
            </w:pPr>
            <w:hyperlink r:id="rId81" w:history="1">
              <w:r w:rsidR="00C858A0" w:rsidRPr="00FC3F4F">
                <w:rPr>
                  <w:rStyle w:val="Hipervnculo"/>
                  <w:sz w:val="24"/>
                </w:rPr>
                <w:t>https://wp.digecac.gob.do/wp-content/uploads/2023/06/Ley-No.-449-06-que-modifica-la-Ley-No.-340-06-sobre-Contrataciones-de-Bienes-1.pdf</w:t>
              </w:r>
            </w:hyperlink>
          </w:p>
          <w:p w:rsidR="00C858A0" w:rsidRDefault="00C858A0">
            <w:pPr>
              <w:pStyle w:val="TableParagraph"/>
              <w:spacing w:line="290" w:lineRule="atLeast"/>
              <w:ind w:left="104" w:right="12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651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Contrataciones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Bienes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765B9">
            <w:pPr>
              <w:pStyle w:val="TableParagraph"/>
              <w:spacing w:before="1"/>
              <w:ind w:left="104" w:right="352"/>
            </w:pPr>
            <w:hyperlink r:id="rId82" w:history="1">
              <w:r w:rsidR="00C858A0" w:rsidRPr="00FC3F4F">
                <w:rPr>
                  <w:rStyle w:val="Hipervnculo"/>
                </w:rPr>
                <w:t>https://wp.digecac.gob.do/wp-content/uploads/2023/06/Ley-No.-449-06-que-modifica-la-Ley-No.-340-06-sobre-Contrataciones-de-Bienes-1.pdf</w:t>
              </w:r>
            </w:hyperlink>
          </w:p>
          <w:p w:rsidR="00C858A0" w:rsidRDefault="00C858A0">
            <w:pPr>
              <w:pStyle w:val="TableParagraph"/>
              <w:spacing w:before="1"/>
              <w:ind w:left="104" w:right="352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390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3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340-06 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Compras 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Contrataciones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Bienes, </w:t>
            </w:r>
            <w:r>
              <w:rPr>
                <w:rFonts w:ascii="Times New Roman"/>
                <w:spacing w:val="-1"/>
                <w:sz w:val="26"/>
                <w:u w:val="none"/>
              </w:rPr>
              <w:t>Servicios,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Obras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Concesiones,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426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18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C858A0" w:rsidRDefault="000765B9" w:rsidP="00C858A0">
            <w:pPr>
              <w:pStyle w:val="TableParagraph"/>
              <w:spacing w:before="1"/>
              <w:ind w:left="0" w:right="120"/>
              <w:rPr>
                <w:color w:val="0461C1"/>
                <w:sz w:val="24"/>
                <w:u w:color="0461C1"/>
              </w:rPr>
            </w:pPr>
            <w:hyperlink r:id="rId83" w:history="1">
              <w:r w:rsidR="00C858A0" w:rsidRPr="00FC3F4F">
                <w:rPr>
                  <w:rStyle w:val="Hipervnculo"/>
                  <w:sz w:val="24"/>
                  <w:u w:color="0461C1"/>
                </w:rPr>
                <w:t>https://wp.digecac.gob.do/wp-content/uploads/2023/06/Ley-No.-340-06.pdf</w:t>
              </w:r>
            </w:hyperlink>
          </w:p>
          <w:p w:rsidR="00C858A0" w:rsidRDefault="00C858A0" w:rsidP="00C858A0">
            <w:pPr>
              <w:pStyle w:val="TableParagraph"/>
              <w:spacing w:before="1"/>
              <w:ind w:left="0" w:right="120"/>
              <w:rPr>
                <w:color w:val="0461C1"/>
                <w:sz w:val="24"/>
                <w:u w:color="0461C1"/>
              </w:rPr>
            </w:pPr>
          </w:p>
          <w:p w:rsidR="00C858A0" w:rsidRDefault="00C858A0" w:rsidP="00C858A0">
            <w:pPr>
              <w:pStyle w:val="TableParagraph"/>
              <w:spacing w:before="1"/>
              <w:ind w:left="0" w:right="120"/>
              <w:rPr>
                <w:color w:val="0461C1"/>
                <w:sz w:val="24"/>
                <w:u w:color="0461C1"/>
              </w:rPr>
            </w:pPr>
          </w:p>
          <w:p w:rsidR="00C858A0" w:rsidRDefault="00C858A0" w:rsidP="00C858A0">
            <w:pPr>
              <w:pStyle w:val="TableParagraph"/>
              <w:spacing w:before="1"/>
              <w:ind w:left="0" w:right="12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30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6-06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Crédito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Publico,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765B9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84" w:history="1">
              <w:r w:rsidR="00C858A0" w:rsidRPr="00FC3F4F">
                <w:rPr>
                  <w:rStyle w:val="Hipervnculo"/>
                  <w:sz w:val="24"/>
                </w:rPr>
                <w:t>https://wp.digecac.gob.do/wp-content/uploads/2023/06/Ley-No.-6-06-de-Credito-Publico.pdf</w:t>
              </w:r>
            </w:hyperlink>
          </w:p>
          <w:p w:rsidR="00C858A0" w:rsidRDefault="00C858A0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91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2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3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567-05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Nacional,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 de</w:t>
            </w:r>
          </w:p>
          <w:p w:rsidR="003244E2" w:rsidRDefault="008354EF">
            <w:pPr>
              <w:pStyle w:val="TableParagraph"/>
              <w:spacing w:line="298" w:lineRule="exact"/>
              <w:ind w:right="65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2"/>
                <w:sz w:val="26"/>
                <w:u w:val="none"/>
              </w:rPr>
              <w:t xml:space="preserve">diciembre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2005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7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765B9">
            <w:pPr>
              <w:pStyle w:val="TableParagraph"/>
              <w:spacing w:before="7"/>
              <w:ind w:left="104" w:right="120"/>
              <w:rPr>
                <w:sz w:val="24"/>
                <w:u w:val="none"/>
              </w:rPr>
            </w:pPr>
            <w:hyperlink r:id="rId85" w:history="1">
              <w:r w:rsidR="00C858A0" w:rsidRPr="00FC3F4F">
                <w:rPr>
                  <w:rStyle w:val="Hipervnculo"/>
                  <w:sz w:val="24"/>
                </w:rPr>
                <w:t>https://wp.digecac.gob.do/wp-content/uploads/2023/06/Ley-No.-567-05-de-Tesoreria-Nacional.pdf</w:t>
              </w:r>
            </w:hyperlink>
          </w:p>
          <w:p w:rsidR="00C858A0" w:rsidRDefault="00C858A0">
            <w:pPr>
              <w:pStyle w:val="TableParagraph"/>
              <w:spacing w:before="7"/>
              <w:ind w:left="104" w:right="12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7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85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96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General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200-</w:t>
            </w:r>
          </w:p>
          <w:p w:rsidR="003244E2" w:rsidRDefault="008354EF">
            <w:pPr>
              <w:pStyle w:val="TableParagraph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04 sobre Libre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Acceso 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</w:p>
          <w:p w:rsidR="003244E2" w:rsidRDefault="008354EF">
            <w:pPr>
              <w:pStyle w:val="TableParagraph"/>
              <w:spacing w:line="298" w:lineRule="exact"/>
              <w:ind w:right="25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complementaria,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765B9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86" w:history="1">
              <w:r w:rsidR="00C858A0" w:rsidRPr="00FC3F4F">
                <w:rPr>
                  <w:rStyle w:val="Hipervnculo"/>
                  <w:sz w:val="24"/>
                </w:rPr>
                <w:t>https://wp.digecac.gob.do/wp-content/uploads/2023/06/Ley-No.-200-04.pdf</w:t>
              </w:r>
            </w:hyperlink>
          </w:p>
          <w:p w:rsidR="00C858A0" w:rsidRDefault="00C858A0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4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599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35" w:lineRule="auto"/>
              <w:ind w:right="47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 fecha 28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 de 2004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09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14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20 de enero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765B9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87" w:history="1">
              <w:r w:rsidR="00C858A0" w:rsidRPr="00FC3F4F">
                <w:rPr>
                  <w:rStyle w:val="Hipervnculo"/>
                  <w:sz w:val="24"/>
                </w:rPr>
                <w:t>https://wp.digecac.gob.do/wp-content/uploads/2023/06/Ley_10-04_de_la_Camara_de_Cuentas.pdf</w:t>
              </w:r>
            </w:hyperlink>
          </w:p>
          <w:p w:rsidR="00C858A0" w:rsidRDefault="00C858A0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3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20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126-01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la Dirección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Contabilidad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</w:p>
          <w:p w:rsidR="003244E2" w:rsidRDefault="008354EF">
            <w:pPr>
              <w:pStyle w:val="TableParagraph"/>
              <w:spacing w:line="292" w:lineRule="exact"/>
              <w:ind w:right="47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fecha 27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2001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2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765B9">
            <w:pPr>
              <w:pStyle w:val="TableParagraph"/>
              <w:spacing w:before="2"/>
              <w:ind w:left="104" w:right="120"/>
              <w:rPr>
                <w:sz w:val="24"/>
                <w:u w:val="none"/>
              </w:rPr>
            </w:pPr>
            <w:hyperlink r:id="rId88" w:history="1">
              <w:r w:rsidR="00C00938" w:rsidRPr="00FC3F4F">
                <w:rPr>
                  <w:rStyle w:val="Hipervnculo"/>
                  <w:sz w:val="24"/>
                </w:rPr>
                <w:t>https://wp.digecac.gob.do/wp-content/uploads/2023/06/No.-126-01-que-crea-la-Direccion-General-de-Contabilidad.pdf</w:t>
              </w:r>
            </w:hyperlink>
          </w:p>
          <w:p w:rsidR="00C00938" w:rsidRDefault="00C00938">
            <w:pPr>
              <w:pStyle w:val="TableParagraph"/>
              <w:spacing w:before="2"/>
              <w:ind w:left="104" w:right="12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581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50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82-79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obliga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Funcionarios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levantar un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inventario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detallado,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 1979,</w:t>
            </w:r>
          </w:p>
          <w:p w:rsidR="003244E2" w:rsidRDefault="008354EF">
            <w:pPr>
              <w:pStyle w:val="TableParagraph"/>
              <w:spacing w:line="298" w:lineRule="exact"/>
              <w:ind w:right="40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derogada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Ley 311-14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765B9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89" w:history="1">
              <w:r w:rsidR="00C00938" w:rsidRPr="00FC3F4F">
                <w:rPr>
                  <w:rStyle w:val="Hipervnculo"/>
                  <w:sz w:val="24"/>
                </w:rPr>
                <w:t>https://wp.digecac.gob.do/wp-content/uploads/2023/06/Ley_311-14_Declaracion-Jurada-Bienes.pdf</w:t>
              </w:r>
            </w:hyperlink>
          </w:p>
          <w:p w:rsidR="00C00938" w:rsidRDefault="00C00938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</w:p>
        </w:tc>
        <w:tc>
          <w:tcPr>
            <w:tcW w:w="1988" w:type="dxa"/>
            <w:tcBorders>
              <w:bottom w:val="nil"/>
            </w:tcBorders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p w:rsidR="003244E2" w:rsidRDefault="008354EF">
      <w:pPr>
        <w:ind w:left="2381" w:right="2850"/>
        <w:rPr>
          <w:sz w:val="24"/>
        </w:rPr>
      </w:pPr>
      <w:r>
        <w:rPr>
          <w:sz w:val="24"/>
        </w:rPr>
        <w:lastRenderedPageBreak/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51"/>
          <w:sz w:val="24"/>
        </w:rPr>
        <w:t xml:space="preserve"> </w:t>
      </w:r>
      <w:r>
        <w:rPr>
          <w:sz w:val="24"/>
        </w:rPr>
        <w:t>DECRETOS</w:t>
      </w:r>
    </w:p>
    <w:p w:rsidR="003244E2" w:rsidRDefault="003244E2">
      <w:pPr>
        <w:spacing w:before="4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2688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4"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791-2021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las Comisiones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Normativo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CIGCN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2" w:line="242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0765B9">
            <w:pPr>
              <w:pStyle w:val="TableParagraph"/>
              <w:spacing w:before="2"/>
              <w:ind w:left="115" w:right="132"/>
              <w:rPr>
                <w:sz w:val="24"/>
                <w:u w:val="none"/>
              </w:rPr>
            </w:pPr>
            <w:hyperlink r:id="rId90" w:history="1">
              <w:r w:rsidR="00C00938" w:rsidRPr="00FC3F4F">
                <w:rPr>
                  <w:rStyle w:val="Hipervnculo"/>
                  <w:sz w:val="24"/>
                </w:rPr>
                <w:t>https://wp.digecac.gob.do/wp-content/uploads/2023/06/Decreto-791-2021-Sobre-la-Conformacion-de-las-Comisiones-de-Integridad-Gubernamental-y-Cumplimiento-Normativo-CIGCN.pdf</w:t>
              </w:r>
            </w:hyperlink>
          </w:p>
          <w:p w:rsidR="00C00938" w:rsidRDefault="00C00938">
            <w:pPr>
              <w:pStyle w:val="TableParagraph"/>
              <w:spacing w:before="2"/>
              <w:ind w:left="115" w:right="132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2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36-21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Programa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Regulatorio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Públicas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0765B9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91" w:history="1">
              <w:r w:rsidR="00C00938" w:rsidRPr="00FC3F4F">
                <w:rPr>
                  <w:rStyle w:val="Hipervnculo"/>
                  <w:sz w:val="24"/>
                </w:rPr>
                <w:t>https://wp.digecac.gob.do/wp-content/uploads/2023/06/Decreto-36-21-Que-Crea-el-Programa-de-Cumplimiento-Regulatorio-en-las-Contrataciones-Publicas.pdf</w:t>
              </w:r>
            </w:hyperlink>
          </w:p>
          <w:p w:rsidR="00C00938" w:rsidRDefault="00C0093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59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1"/>
                <w:u w:val="none"/>
              </w:rPr>
            </w:pPr>
          </w:p>
          <w:p w:rsidR="003244E2" w:rsidRDefault="008354EF">
            <w:pPr>
              <w:pStyle w:val="TableParagraph"/>
              <w:ind w:left="115" w:right="13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350-17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 Transaccional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Informático,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Compras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14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1" w:line="28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0765B9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92" w:history="1">
              <w:r w:rsidR="00C00938" w:rsidRPr="00FC3F4F">
                <w:rPr>
                  <w:rStyle w:val="Hipervnculo"/>
                  <w:sz w:val="24"/>
                </w:rPr>
                <w:t>https://wp.digecac.gob.do/wp-content/uploads/2023/06/Decreto-350-17-Sobre-Portal-Transaccional-del-Sistema-Informatico-para-la-gestion-de-las-Compras-y-Contrataciones-del-Estado-fecha-de-14-de-septiembre-de-2017.pdf</w:t>
              </w:r>
            </w:hyperlink>
          </w:p>
          <w:p w:rsidR="00C00938" w:rsidRDefault="00C00938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5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143-17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 xml:space="preserve">Ética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Publica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>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abril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242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1756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15-17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 Gasto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Públicos, de fecha 8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0765B9">
            <w:pPr>
              <w:pStyle w:val="TableParagraph"/>
              <w:ind w:left="115" w:right="132"/>
              <w:rPr>
                <w:sz w:val="24"/>
                <w:u w:val="none"/>
              </w:rPr>
            </w:pPr>
            <w:hyperlink r:id="rId93" w:history="1">
              <w:r w:rsidR="00C00938" w:rsidRPr="00FC3F4F">
                <w:rPr>
                  <w:rStyle w:val="Hipervnculo"/>
                  <w:sz w:val="24"/>
                </w:rPr>
                <w:t>https://wp.digecac.gob.do/wp-content/uploads/2023/06/Decreto-15-17-sobre-Control-Gasto-Publicos-de-fecha-8-de-febrero-de-2017.pdf</w:t>
              </w:r>
            </w:hyperlink>
          </w:p>
          <w:p w:rsidR="00C00938" w:rsidRDefault="00C00938">
            <w:pPr>
              <w:pStyle w:val="TableParagraph"/>
              <w:ind w:left="115" w:right="132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94"/>
          <w:footerReference w:type="default" r:id="rId95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599"/>
        </w:trPr>
        <w:tc>
          <w:tcPr>
            <w:tcW w:w="26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2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92-16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 311-14,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marzo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0765B9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96" w:history="1">
              <w:r w:rsidR="00CB7808" w:rsidRPr="00FC3F4F">
                <w:rPr>
                  <w:rStyle w:val="Hipervnculo"/>
                  <w:sz w:val="24"/>
                </w:rPr>
                <w:t>https://wp.digecac.gob.do/wp-content/uploads/2023/06/Decreto-92-16-que-crea-el-Reglamento-de-aplicacion-de-la-ley-311-14-de-fecha-17-de-marzo-de-2016.pdf</w:t>
              </w:r>
            </w:hyperlink>
          </w:p>
          <w:p w:rsidR="00CB7808" w:rsidRDefault="00CB7808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86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5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188-14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define y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principios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normas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servirán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pautas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Veedurias</w:t>
            </w:r>
            <w:proofErr w:type="spellEnd"/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Ciudadanas,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4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Junio de</w:t>
            </w:r>
          </w:p>
          <w:p w:rsidR="003244E2" w:rsidRDefault="008354EF">
            <w:pPr>
              <w:pStyle w:val="TableParagraph"/>
              <w:spacing w:line="29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2014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0765B9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97" w:history="1">
              <w:r w:rsidR="00CB7808" w:rsidRPr="00FC3F4F">
                <w:rPr>
                  <w:rStyle w:val="Hipervnculo"/>
                  <w:sz w:val="24"/>
                </w:rPr>
                <w:t>https://wp.digecac.gob.do/wp-content/uploads/2023/06/Decreto-188-14-que-define-y-establece-los-principios-de-las-normas-que-serviran-de-pautas-a-las-Comisiones-de-Veedurias-Ciudadanas-de-fecha-4-de-Junio-de-2014.pdf</w:t>
              </w:r>
            </w:hyperlink>
          </w:p>
          <w:p w:rsidR="00CB7808" w:rsidRDefault="00CB780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577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543-12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340-06 sobre Compras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y Contrataciones,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6 de septiembre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0765B9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98" w:history="1">
              <w:r w:rsidR="00CB7808" w:rsidRPr="00FC3F4F">
                <w:rPr>
                  <w:rStyle w:val="Hipervnculo"/>
                  <w:sz w:val="24"/>
                </w:rPr>
                <w:t>https://wp.digecac.gob.do/wp-content/uploads/2023/06/Decreto-543-12-que-crea-aprueba-el-Reglamento-de-aplicacion-de-la-ley-340-06-sobre-Compras-y-Contrataciones-fecha-6-de-septiembre-de-2012.pdf</w:t>
              </w:r>
            </w:hyperlink>
          </w:p>
          <w:p w:rsidR="00CB7808" w:rsidRDefault="00CB780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83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6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486-12 que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 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CB7808" w:rsidRDefault="000765B9" w:rsidP="00CB780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99" w:history="1">
              <w:r w:rsidR="00CB7808" w:rsidRPr="00FC3F4F">
                <w:rPr>
                  <w:rStyle w:val="Hipervnculo"/>
                  <w:sz w:val="24"/>
                </w:rPr>
                <w:t>https://wp.digecac.gob.do/wp-content/uploads/2023/06/Decreto-486-12-que-crea-la-Direccion-General-de-Etica-e-Integridad-Gubernamental-de-fecha-21-de-agosto-</w:t>
              </w:r>
            </w:hyperlink>
          </w:p>
          <w:p w:rsidR="00CB7808" w:rsidRDefault="00CB7808" w:rsidP="00CB780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</w:p>
          <w:p w:rsidR="00CB7808" w:rsidRDefault="00CB7808" w:rsidP="00CB780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</w:p>
          <w:p w:rsidR="00CB7808" w:rsidRDefault="00CB7808" w:rsidP="00CB780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</w:p>
          <w:p w:rsidR="00CB7808" w:rsidRDefault="00CB7808" w:rsidP="00CB780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</w:p>
          <w:p w:rsidR="00CB7808" w:rsidRDefault="00CB780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599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35" w:lineRule="auto"/>
              <w:ind w:left="115" w:right="29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fecha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21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175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20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129-10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aprueba el reglamento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ley General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marzo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2010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0765B9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100" w:history="1">
              <w:r w:rsidR="00CB7808" w:rsidRPr="00FC3F4F">
                <w:rPr>
                  <w:rStyle w:val="Hipervnculo"/>
                  <w:sz w:val="24"/>
                </w:rPr>
                <w:t>https://wp.digecac.gob.do/wp-content/uploads/2023/06/Decreto-129-10-que-aprueba-el-reglamento-de-la-ley-General-de-Archivo-de-fecha-2-de-marzo-de-2010.pdf</w:t>
              </w:r>
            </w:hyperlink>
          </w:p>
          <w:p w:rsidR="00CB7808" w:rsidRDefault="00CB780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3"/>
        </w:trPr>
        <w:tc>
          <w:tcPr>
            <w:tcW w:w="2679" w:type="dxa"/>
          </w:tcPr>
          <w:p w:rsidR="003244E2" w:rsidRDefault="003244E2">
            <w:pPr>
              <w:pStyle w:val="TableParagraph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left="115" w:right="17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694-09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crea el Sistema 311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Denuncia,</w:t>
            </w:r>
            <w:r>
              <w:rPr>
                <w:rFonts w:asci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Quejas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Sugerencia,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17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 w:line="29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6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0765B9">
            <w:pPr>
              <w:pStyle w:val="TableParagraph"/>
              <w:spacing w:before="6"/>
              <w:ind w:left="115" w:right="125"/>
              <w:rPr>
                <w:sz w:val="24"/>
                <w:u w:val="none"/>
              </w:rPr>
            </w:pPr>
            <w:hyperlink r:id="rId101" w:history="1">
              <w:r w:rsidR="00CB7808" w:rsidRPr="00FC3F4F">
                <w:rPr>
                  <w:rStyle w:val="Hipervnculo"/>
                  <w:sz w:val="24"/>
                </w:rPr>
                <w:t>https://wp.digecac.gob.do/wp-content/uploads/2023/06/Decreto-694-09-que-crea-el-Sistema-311-de-Denuncia-Quejas-y-Sugerencia-de-fecha-de-17-de-septiembre-de-2009.pdf</w:t>
              </w:r>
            </w:hyperlink>
          </w:p>
          <w:p w:rsidR="00CB7808" w:rsidRDefault="00CB7808">
            <w:pPr>
              <w:pStyle w:val="TableParagraph"/>
              <w:spacing w:before="6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528-09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orgánico funcional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Ministerio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Publica, de fecha 21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0765B9">
            <w:pPr>
              <w:pStyle w:val="TableParagraph"/>
              <w:ind w:left="115" w:right="125"/>
              <w:rPr>
                <w:sz w:val="24"/>
                <w:u w:val="none"/>
              </w:rPr>
            </w:pPr>
            <w:hyperlink r:id="rId102" w:history="1">
              <w:r w:rsidR="00CB7808" w:rsidRPr="00FC3F4F">
                <w:rPr>
                  <w:rStyle w:val="Hipervnculo"/>
                  <w:sz w:val="24"/>
                </w:rPr>
                <w:t>https://wp.digecac.gob.do/wp-content/uploads/2023/06/Decreto-528-09-que-crea-el-Reglamento-organico-funcional-del-Ministerio-de-Administracion-Publica.pdf</w:t>
              </w:r>
            </w:hyperlink>
          </w:p>
          <w:p w:rsidR="00CB7808" w:rsidRDefault="00CB7808">
            <w:pPr>
              <w:pStyle w:val="TableParagraph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88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5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527-09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 orgánica,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cargo y política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salarial,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 w:line="29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4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0765B9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103" w:history="1">
              <w:r w:rsidR="00CB7808" w:rsidRPr="00FC3F4F">
                <w:rPr>
                  <w:rStyle w:val="Hipervnculo"/>
                  <w:sz w:val="24"/>
                </w:rPr>
                <w:t>https://wp.digecac.gob.do/wp-content/uploads/2023/06/Decreto-527-09-que-crea-el-Reglamento-estructura-organica-cargo-y-politica-salarial-de-fecha-21-de-julio-de-2009.pdf</w:t>
              </w:r>
            </w:hyperlink>
          </w:p>
          <w:p w:rsidR="00CB7808" w:rsidRDefault="00CB780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99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42" w:lineRule="auto"/>
              <w:ind w:left="115" w:right="25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525-09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evaluación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desempeño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promoción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</w:p>
          <w:p w:rsidR="003244E2" w:rsidRDefault="008354EF">
            <w:pPr>
              <w:pStyle w:val="TableParagraph"/>
              <w:spacing w:line="27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servicios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0765B9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104" w:history="1">
              <w:r w:rsidR="00CB7808" w:rsidRPr="00FC3F4F">
                <w:rPr>
                  <w:rStyle w:val="Hipervnculo"/>
                  <w:sz w:val="24"/>
                </w:rPr>
                <w:t>https://wp.digecac.gob.do/wp-content/uploads/2023/06/Decreto-525-09-que-crea-el-Reglamento-de-evaluacion-del-desempeno-y-promocion-de-los-servicios-y-funcionarios-publicos-de-fecha-21-de-julio-de-2009.pdf</w:t>
              </w:r>
            </w:hyperlink>
          </w:p>
          <w:p w:rsidR="00CB7808" w:rsidRDefault="00CB780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897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8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funcionarios públicos,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410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3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524-09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reclutamiento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Selección de personal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 de fecha de 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2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0765B9">
            <w:pPr>
              <w:pStyle w:val="TableParagraph"/>
              <w:spacing w:before="2"/>
              <w:ind w:left="115" w:right="125"/>
              <w:rPr>
                <w:sz w:val="24"/>
                <w:u w:val="none"/>
              </w:rPr>
            </w:pPr>
            <w:hyperlink r:id="rId105" w:history="1">
              <w:r w:rsidR="00CB7808" w:rsidRPr="00FC3F4F">
                <w:rPr>
                  <w:rStyle w:val="Hipervnculo"/>
                  <w:sz w:val="24"/>
                </w:rPr>
                <w:t>https://wp.digecac.gob.do/wp-content/uploads/2023/06/Decreto-524-09-que-crea-el-reglamento-de-reclutamiento-y-Seleccion-de-personal-en-la-administracion-publica-de-fecha-de-21-de-julio-2009.pdf</w:t>
              </w:r>
            </w:hyperlink>
          </w:p>
          <w:p w:rsidR="00CB7808" w:rsidRDefault="00CB7808">
            <w:pPr>
              <w:pStyle w:val="TableParagraph"/>
              <w:spacing w:before="2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5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523-09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1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relaciones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laborales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de 21 de julio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0765B9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106" w:history="1">
              <w:r w:rsidR="00CB7808" w:rsidRPr="00FC3F4F">
                <w:rPr>
                  <w:rStyle w:val="Hipervnculo"/>
                  <w:sz w:val="24"/>
                </w:rPr>
                <w:t>https://wp.digecac.gob.do/wp-content/uploads/2023/06/Decreto-523-09-del-Reglamento-de-las-relaciones-laborales-en-la-administracion-publica.pdf</w:t>
              </w:r>
            </w:hyperlink>
          </w:p>
          <w:p w:rsidR="00CB7808" w:rsidRDefault="00CB780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10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7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491-07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del Sistema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 de 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Interno,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30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2007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0765B9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107" w:history="1">
              <w:r w:rsidR="00CB7808" w:rsidRPr="00FC3F4F">
                <w:rPr>
                  <w:rStyle w:val="Hipervnculo"/>
                  <w:sz w:val="24"/>
                </w:rPr>
                <w:t>https://wp.digecac.gob.do/wp-content/uploads/2023/06/Decreto-491-07-que-establece-el-Reglamento-de-aplicacion-del-Sistema-Nacional-de-Control-Interno.pdf</w:t>
              </w:r>
            </w:hyperlink>
          </w:p>
          <w:p w:rsidR="00CB7808" w:rsidRDefault="00CB780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26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441-06 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Sistema de 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Republicana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 de fecha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0765B9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108" w:history="1">
              <w:r w:rsidR="00CB7808" w:rsidRPr="00FC3F4F">
                <w:rPr>
                  <w:rStyle w:val="Hipervnculo"/>
                  <w:sz w:val="24"/>
                </w:rPr>
                <w:t>https://wp.digecac.gob.do/wp-content/uploads/2023/06/Decreto-441-06-sobre-Sistema-de-Tesoreria-de-la-Republicana-Dominicana-de-fecha-3-de-octubre-de-2006.pdf</w:t>
              </w:r>
            </w:hyperlink>
          </w:p>
          <w:p w:rsidR="00CB7808" w:rsidRDefault="00CB780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8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130-05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 ley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200-04,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25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2005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0765B9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109" w:history="1">
              <w:r w:rsidR="00CB7808" w:rsidRPr="00FC3F4F">
                <w:rPr>
                  <w:rStyle w:val="Hipervnculo"/>
                  <w:sz w:val="24"/>
                </w:rPr>
                <w:t>https://wp.digecac.gob.do/wp-content/uploads/2023/06/Decreto-130-05-que-aprueba-el-Reglamento-de-aplicacion-de-la-ley-200-04-de-la-fecha-25-de-febrero-de-2005.pdf</w:t>
              </w:r>
            </w:hyperlink>
          </w:p>
          <w:p w:rsidR="00CB7808" w:rsidRDefault="00CB780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98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42" w:lineRule="auto"/>
              <w:ind w:left="115" w:right="11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1523-04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 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Operaciones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Crédito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Externo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Nación,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70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0765B9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110" w:history="1">
              <w:r w:rsidR="00CB7808" w:rsidRPr="00FC3F4F">
                <w:rPr>
                  <w:rStyle w:val="Hipervnculo"/>
                  <w:sz w:val="24"/>
                </w:rPr>
                <w:t>https://wp.digecac.gob.do/wp-content/uploads/2023/06/Decreto-1523-04-que-establece-el-Procedimiento-para-la-Contratacion-de-Operaciones-de-Credito-Publico-Interno-y-Externo-de-la-Nacion-de-fecha-2-de-diciembre-2004.pdf</w:t>
              </w:r>
            </w:hyperlink>
          </w:p>
          <w:p w:rsidR="00CB7808" w:rsidRDefault="00CB7808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30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No.</w:t>
            </w:r>
            <w:r>
              <w:rPr>
                <w:rFonts w:ascii="Times New Roman" w:hAnsi="Times New Roman"/>
                <w:spacing w:val="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287-06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DECLARACIÓN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JURADA</w:t>
            </w:r>
            <w:r>
              <w:rPr>
                <w:rFonts w:ascii="Times New Roman" w:hAnsi="Times New Roman"/>
                <w:spacing w:val="6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BIENES, 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0765B9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111" w:history="1">
              <w:r w:rsidR="00B135FE" w:rsidRPr="00FC3F4F">
                <w:rPr>
                  <w:rStyle w:val="Hipervnculo"/>
                  <w:sz w:val="24"/>
                </w:rPr>
                <w:t>file:///C:/Users/pc/Downloads/Decreto-287-06-sobre-Declaracion-Jurada-de-Bienes-de-fecha-17-de-julio-de-2006%20(1).pdf</w:t>
              </w:r>
            </w:hyperlink>
          </w:p>
          <w:p w:rsidR="00B135FE" w:rsidRDefault="00B135FE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3244E2" w:rsidRDefault="008354EF">
            <w:pPr>
              <w:pStyle w:val="TableParagraph"/>
              <w:ind w:left="111" w:right="30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7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149-98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B135FE" w:rsidRDefault="000765B9" w:rsidP="00B135FE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112" w:history="1">
              <w:r w:rsidR="00B135FE" w:rsidRPr="00FC3F4F">
                <w:rPr>
                  <w:rStyle w:val="Hipervnculo"/>
                  <w:sz w:val="24"/>
                </w:rPr>
                <w:t>https://www.mopc.gob.do/media/1050/decreto_149-98_que_crea_las_comisiones_de__tica_p_blica.pdf</w:t>
              </w:r>
            </w:hyperlink>
          </w:p>
          <w:p w:rsidR="00B135FE" w:rsidRDefault="00B135FE" w:rsidP="00B135FE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</w:p>
          <w:p w:rsidR="00B135FE" w:rsidRDefault="00B135FE" w:rsidP="00B135FE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3244E2" w:rsidRDefault="008354EF">
            <w:pPr>
              <w:pStyle w:val="TableParagraph"/>
              <w:ind w:left="111" w:right="30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3"/>
        <w:rPr>
          <w:sz w:val="19"/>
        </w:rPr>
      </w:pPr>
    </w:p>
    <w:p w:rsidR="003244E2" w:rsidRDefault="008354EF">
      <w:pPr>
        <w:spacing w:before="52"/>
        <w:ind w:left="2381" w:right="2850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1"/>
          <w:sz w:val="24"/>
        </w:rPr>
        <w:t xml:space="preserve"> </w:t>
      </w:r>
      <w:r>
        <w:rPr>
          <w:sz w:val="24"/>
        </w:rPr>
        <w:t>REGLAMENTOS</w:t>
      </w:r>
      <w:r>
        <w:rPr>
          <w:spacing w:val="-2"/>
          <w:sz w:val="24"/>
        </w:rPr>
        <w:t xml:space="preserve"> </w:t>
      </w:r>
      <w:r>
        <w:rPr>
          <w:sz w:val="24"/>
        </w:rPr>
        <w:t>y RESOLUCIONES</w:t>
      </w: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90"/>
        <w:gridCol w:w="2694"/>
        <w:gridCol w:w="1561"/>
        <w:gridCol w:w="1422"/>
      </w:tblGrid>
      <w:tr w:rsidR="003244E2">
        <w:trPr>
          <w:trHeight w:val="590"/>
        </w:trPr>
        <w:tc>
          <w:tcPr>
            <w:tcW w:w="2603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atLeast"/>
              <w:ind w:left="113" w:right="155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</w:t>
            </w:r>
          </w:p>
        </w:tc>
      </w:tr>
      <w:tr w:rsidR="003244E2">
        <w:trPr>
          <w:trHeight w:val="297"/>
        </w:trPr>
        <w:tc>
          <w:tcPr>
            <w:tcW w:w="2603" w:type="dxa"/>
          </w:tcPr>
          <w:p w:rsidR="003244E2" w:rsidRDefault="008354EF">
            <w:pPr>
              <w:pStyle w:val="TableParagraph"/>
              <w:spacing w:line="277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9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77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311"/>
        </w:trPr>
        <w:tc>
          <w:tcPr>
            <w:tcW w:w="2603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90" w:type="dxa"/>
            <w:vMerge w:val="restart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3244E2" w:rsidRDefault="000765B9" w:rsidP="00B135FE">
            <w:pPr>
              <w:pStyle w:val="TableParagraph"/>
              <w:spacing w:before="1" w:line="290" w:lineRule="exact"/>
              <w:ind w:left="0"/>
              <w:rPr>
                <w:sz w:val="24"/>
                <w:u w:val="none"/>
              </w:rPr>
            </w:pPr>
            <w:hyperlink r:id="rId113" w:history="1">
              <w:r w:rsidR="00826CA1" w:rsidRPr="00FC3F4F">
                <w:rPr>
                  <w:rStyle w:val="Hipervnculo"/>
                  <w:sz w:val="24"/>
                </w:rPr>
                <w:t>https://wp.digecac.gob.do/wp-content/uploads/2025/03/RESOLUCION-DIGECAC-NUMERO-06-2022.pdf</w:t>
              </w:r>
            </w:hyperlink>
          </w:p>
          <w:p w:rsidR="00826CA1" w:rsidRDefault="00826CA1" w:rsidP="00B135FE">
            <w:pPr>
              <w:pStyle w:val="TableParagraph"/>
              <w:spacing w:before="1" w:line="290" w:lineRule="exact"/>
              <w:ind w:left="0"/>
              <w:rPr>
                <w:sz w:val="24"/>
                <w:u w:val="none"/>
              </w:rPr>
            </w:pPr>
          </w:p>
        </w:tc>
        <w:tc>
          <w:tcPr>
            <w:tcW w:w="1561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2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 w:rsidP="00B135FE">
            <w:pPr>
              <w:pStyle w:val="TableParagraph"/>
              <w:spacing w:line="263" w:lineRule="exact"/>
              <w:ind w:left="0"/>
              <w:rPr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RESOLUCION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 w:rsidP="00B135FE">
            <w:pPr>
              <w:pStyle w:val="TableParagraph"/>
              <w:spacing w:line="263" w:lineRule="exact"/>
              <w:ind w:left="0"/>
              <w:rPr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si</w:t>
            </w: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NUMERO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06-2022,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 w:rsidP="00B135FE">
            <w:pPr>
              <w:pStyle w:val="TableParagraph"/>
              <w:spacing w:line="263" w:lineRule="exact"/>
              <w:ind w:left="0"/>
              <w:rPr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Septiembre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APRUEBA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 w:rsidP="00B135FE">
            <w:pPr>
              <w:pStyle w:val="TableParagraph"/>
              <w:spacing w:line="263" w:lineRule="exact"/>
              <w:ind w:left="0"/>
              <w:rPr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IMPLEMENTACION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 w:rsidP="00B135FE">
            <w:pPr>
              <w:pStyle w:val="TableParagraph"/>
              <w:spacing w:line="263" w:lineRule="exact"/>
              <w:ind w:left="0"/>
              <w:rPr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GESTION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 w:rsidP="00B135FE">
            <w:pPr>
              <w:pStyle w:val="TableParagraph"/>
              <w:spacing w:line="263" w:lineRule="exact"/>
              <w:ind w:left="0"/>
              <w:rPr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INFORMACION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 w:rsidP="00B135FE">
            <w:pPr>
              <w:pStyle w:val="TableParagraph"/>
              <w:spacing w:line="263" w:lineRule="exact"/>
              <w:ind w:left="0"/>
              <w:rPr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SEGURIDAD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 w:rsidP="00B135FE">
            <w:pPr>
              <w:pStyle w:val="TableParagraph"/>
              <w:spacing w:line="263" w:lineRule="exact"/>
              <w:ind w:left="0"/>
              <w:rPr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INFORMATICA;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 w:rsidP="00B135FE">
            <w:pPr>
              <w:pStyle w:val="TableParagraph"/>
              <w:spacing w:line="263" w:lineRule="exact"/>
              <w:ind w:left="0"/>
              <w:rPr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 w:rsidP="00B135FE">
            <w:pPr>
              <w:pStyle w:val="TableParagraph"/>
              <w:spacing w:line="263" w:lineRule="exact"/>
              <w:ind w:left="0"/>
              <w:rPr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SEGURIDAD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 w:rsidP="00B135FE">
            <w:pPr>
              <w:pStyle w:val="TableParagraph"/>
              <w:spacing w:line="263" w:lineRule="exact"/>
              <w:ind w:left="0"/>
              <w:rPr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</w:t>
            </w:r>
            <w:r>
              <w:rPr>
                <w:spacing w:val="4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“PLAN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 w:rsidP="00B135FE">
            <w:pPr>
              <w:pStyle w:val="TableParagraph"/>
              <w:spacing w:line="263" w:lineRule="exact"/>
              <w:ind w:left="0"/>
              <w:rPr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DESASTRE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 w:rsidP="00B135FE">
            <w:pPr>
              <w:pStyle w:val="TableParagraph"/>
              <w:spacing w:line="263" w:lineRule="exact"/>
              <w:ind w:left="0"/>
              <w:rPr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CONTINUIDAD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 w:rsidP="00B135FE">
            <w:pPr>
              <w:pStyle w:val="TableParagraph"/>
              <w:spacing w:line="263" w:lineRule="exact"/>
              <w:ind w:left="0"/>
              <w:rPr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DIRECCION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 w:rsidP="00B135FE">
            <w:pPr>
              <w:pStyle w:val="TableParagraph"/>
              <w:spacing w:line="263" w:lineRule="exact"/>
              <w:ind w:left="0"/>
              <w:rPr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EMBELLECIMIENTO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 w:rsidTr="00B135FE">
        <w:trPr>
          <w:trHeight w:val="70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CARRETERAS 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5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AVENIDAS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552"/>
        </w:trPr>
        <w:tc>
          <w:tcPr>
            <w:tcW w:w="2603" w:type="dxa"/>
            <w:tcBorders>
              <w:top w:val="nil"/>
            </w:tcBorders>
          </w:tcPr>
          <w:p w:rsidR="003244E2" w:rsidRDefault="008354EF">
            <w:pPr>
              <w:pStyle w:val="TableParagraph"/>
              <w:spacing w:line="259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CIRCUNVALACION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  <w:p w:rsidR="003244E2" w:rsidRDefault="008354EF">
            <w:pPr>
              <w:pStyle w:val="TableParagraph"/>
              <w:spacing w:line="27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PAIS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(DIGECAC).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779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3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DIGEIG 01-2022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REGLAMENTO PARA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ELECCIÓN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REPRESENTANTES</w:t>
            </w:r>
          </w:p>
          <w:p w:rsidR="003244E2" w:rsidRDefault="008354EF">
            <w:pPr>
              <w:pStyle w:val="TableParagraph"/>
              <w:spacing w:line="274" w:lineRule="exact"/>
              <w:ind w:left="115" w:right="104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GRUPOS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4"/>
                <w:u w:val="none"/>
              </w:rPr>
              <w:t>OCUPACIONALES</w:t>
            </w:r>
            <w:r>
              <w:rPr>
                <w:rFonts w:asci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EN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spacing w:before="1" w:line="244" w:lineRule="auto"/>
              <w:ind w:left="109"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0765B9">
            <w:pPr>
              <w:pStyle w:val="TableParagraph"/>
              <w:spacing w:before="1"/>
              <w:ind w:left="109" w:right="147"/>
              <w:rPr>
                <w:sz w:val="24"/>
                <w:u w:val="none"/>
              </w:rPr>
            </w:pPr>
            <w:hyperlink r:id="rId114" w:history="1">
              <w:r w:rsidR="00826CA1" w:rsidRPr="00FC3F4F">
                <w:rPr>
                  <w:rStyle w:val="Hipervnculo"/>
                  <w:sz w:val="24"/>
                </w:rPr>
                <w:t>https://wp.digecac.gob.do/wp-content/uploads/2025/03/RESOLUCION-DIGECAC-NUM.-001-2022-de-fecha-del-06-de-diciembre-2021-Conformacin-del-Comit-de-Compras-y-Contrataciones-de-la-Direccion-General-De-Embellecimiento-de-1.pdf</w:t>
              </w:r>
            </w:hyperlink>
          </w:p>
          <w:p w:rsidR="00826CA1" w:rsidRDefault="00826CA1">
            <w:pPr>
              <w:pStyle w:val="TableParagraph"/>
              <w:spacing w:before="1"/>
              <w:ind w:left="109" w:right="147"/>
              <w:rPr>
                <w:sz w:val="24"/>
                <w:u w:val="none"/>
              </w:rPr>
            </w:pPr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spacing w:before="5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20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90"/>
        <w:gridCol w:w="2694"/>
        <w:gridCol w:w="1561"/>
        <w:gridCol w:w="1422"/>
      </w:tblGrid>
      <w:tr w:rsidR="003244E2">
        <w:trPr>
          <w:trHeight w:val="1761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115" w:right="31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LA COMISIÓN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GUBERNAMENTAL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CUMPLIMIENTO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NORMATIVO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(CIGCN)</w:t>
            </w:r>
          </w:p>
        </w:tc>
        <w:tc>
          <w:tcPr>
            <w:tcW w:w="109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0765B9">
            <w:pPr>
              <w:pStyle w:val="TableParagraph"/>
              <w:ind w:left="109" w:right="755"/>
              <w:rPr>
                <w:sz w:val="24"/>
                <w:u w:val="none"/>
              </w:rPr>
            </w:pPr>
            <w:hyperlink r:id="rId115" w:history="1">
              <w:r w:rsidR="00384A99" w:rsidRPr="00FC3F4F">
                <w:rPr>
                  <w:rStyle w:val="Hipervnculo"/>
                  <w:sz w:val="24"/>
                </w:rPr>
                <w:t>https://digecac.gob.do/transparencia/comision-de-integridad-y-cumplimiento-normativo/listado-de-los-miembros-y-medio-de-contacto</w:t>
              </w:r>
            </w:hyperlink>
          </w:p>
          <w:p w:rsidR="00384A99" w:rsidRDefault="00384A99">
            <w:pPr>
              <w:pStyle w:val="TableParagraph"/>
              <w:ind w:left="109" w:right="755"/>
              <w:rPr>
                <w:sz w:val="24"/>
                <w:u w:val="none"/>
              </w:rPr>
            </w:pPr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4099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22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Conjunta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entre el Ministerio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(MAP) 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(DIGEIG),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2019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ind w:left="109"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0765B9">
            <w:pPr>
              <w:pStyle w:val="TableParagraph"/>
              <w:ind w:left="109" w:right="141"/>
              <w:rPr>
                <w:sz w:val="24"/>
                <w:u w:val="none"/>
              </w:rPr>
            </w:pPr>
            <w:hyperlink r:id="rId116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17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1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0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=1314:reso</w:t>
              </w:r>
              <w:r w:rsidR="008354EF">
                <w:rPr>
                  <w:color w:val="0461C1"/>
                  <w:spacing w:val="-1"/>
                  <w:sz w:val="24"/>
                  <w:u w:val="none"/>
                </w:rPr>
                <w:t>l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-conjunta-entre-el-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2">
              <w:r w:rsidR="008354EF">
                <w:rPr>
                  <w:color w:val="0461C1"/>
                  <w:sz w:val="24"/>
                  <w:u w:color="0461C1"/>
                </w:rPr>
                <w:t>ministerio-de-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administracion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-publica-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5">
              <w:r w:rsidR="008354EF">
                <w:rPr>
                  <w:color w:val="0461C1"/>
                  <w:sz w:val="24"/>
                  <w:u w:color="0461C1"/>
                </w:rPr>
                <w:t>general-de-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6">
              <w:r w:rsidR="008354EF">
                <w:rPr>
                  <w:color w:val="0461C1"/>
                  <w:sz w:val="24"/>
                  <w:u w:color="0461C1"/>
                </w:rPr>
                <w:t>integridad-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7">
              <w:r w:rsidR="008354EF">
                <w:rPr>
                  <w:color w:val="0461C1"/>
                  <w:sz w:val="24"/>
                  <w:u w:color="0461C1"/>
                </w:rPr>
                <w:t>gubernamental-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digeig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</w:p>
          <w:p w:rsidR="003244E2" w:rsidRDefault="000765B9">
            <w:pPr>
              <w:pStyle w:val="TableParagraph"/>
              <w:spacing w:before="7" w:line="228" w:lineRule="auto"/>
              <w:ind w:left="109" w:right="362"/>
              <w:rPr>
                <w:sz w:val="24"/>
                <w:u w:val="none"/>
              </w:rPr>
            </w:pPr>
            <w:hyperlink r:id="rId128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de-fecha-29-de-enero-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9">
              <w:r w:rsidR="008354EF">
                <w:rPr>
                  <w:color w:val="0461C1"/>
                  <w:sz w:val="24"/>
                  <w:u w:color="0461C1"/>
                </w:rPr>
                <w:t>de-2019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130"/>
          <w:footerReference w:type="default" r:id="rId131"/>
          <w:pgSz w:w="12240" w:h="15840"/>
          <w:pgMar w:top="3080" w:right="40" w:bottom="1840" w:left="500" w:header="803" w:footer="164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9"/>
        <w:gridCol w:w="2536"/>
        <w:gridCol w:w="1561"/>
      </w:tblGrid>
      <w:tr w:rsidR="003244E2">
        <w:trPr>
          <w:trHeight w:val="292"/>
        </w:trPr>
        <w:tc>
          <w:tcPr>
            <w:tcW w:w="260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4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53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4100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4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DIGEIG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2/2018 sobre Estatuto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CEP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Regionales,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2018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0765B9">
            <w:pPr>
              <w:pStyle w:val="TableParagraph"/>
              <w:spacing w:line="270" w:lineRule="exact"/>
              <w:ind w:left="109"/>
              <w:rPr>
                <w:sz w:val="24"/>
                <w:u w:val="none"/>
              </w:rPr>
            </w:pPr>
            <w:hyperlink r:id="rId132" w:history="1">
              <w:r w:rsidR="00384A99" w:rsidRPr="00FC3F4F">
                <w:rPr>
                  <w:rStyle w:val="Hipervnculo"/>
                  <w:sz w:val="24"/>
                </w:rPr>
                <w:t>https://wp.digecac.gob.do/wp-content/uploads/2023/06/Resolucion-DIGEIG-2-2018-sobre-Estatuto-de-Conformacion-CEP-Regionales-de-fecha-21-de-diciembre-de-2018.pdf</w:t>
              </w:r>
            </w:hyperlink>
          </w:p>
          <w:p w:rsidR="00384A99" w:rsidRDefault="00384A99">
            <w:pPr>
              <w:pStyle w:val="TableParagraph"/>
              <w:spacing w:line="270" w:lineRule="exact"/>
              <w:ind w:left="109"/>
              <w:rPr>
                <w:sz w:val="24"/>
                <w:u w:val="none"/>
              </w:rPr>
            </w:pPr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</w:tr>
      <w:tr w:rsidR="003244E2">
        <w:trPr>
          <w:trHeight w:val="4570"/>
        </w:trPr>
        <w:tc>
          <w:tcPr>
            <w:tcW w:w="2603" w:type="dxa"/>
          </w:tcPr>
          <w:p w:rsidR="003244E2" w:rsidRDefault="008354EF">
            <w:pPr>
              <w:pStyle w:val="TableParagraph"/>
              <w:spacing w:line="242" w:lineRule="auto"/>
              <w:ind w:left="4" w:right="14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DIGECAC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NUM.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001-</w:t>
            </w:r>
          </w:p>
          <w:p w:rsidR="003244E2" w:rsidRDefault="008354EF">
            <w:pPr>
              <w:pStyle w:val="TableParagraph"/>
              <w:spacing w:line="294" w:lineRule="exact"/>
              <w:ind w:left="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2022;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del 03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ind w:left="4" w:right="27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Comité de Compras 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Circunvalación del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País (DIGECAC).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 w:line="244" w:lineRule="auto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0765B9">
            <w:pPr>
              <w:pStyle w:val="TableParagraph"/>
              <w:spacing w:before="2"/>
              <w:ind w:left="109" w:right="407"/>
              <w:rPr>
                <w:u w:val="none"/>
              </w:rPr>
            </w:pPr>
            <w:hyperlink r:id="rId133" w:history="1">
              <w:r w:rsidR="00384A99" w:rsidRPr="00FC3F4F">
                <w:rPr>
                  <w:rStyle w:val="Hipervnculo"/>
                </w:rPr>
                <w:t>https://wp.digecac.gob.do/wp-content/uploads/2023/06/Resolucion-DIGEIG-01-2022-SOBRE-EL-REGLAMENTO-PARA-LA-ELECCION-DE-LOS-REPRESENTANTES-DE-GRUPOS-OCUPACIONALES-EN-LA-COMISION-DE-INTEGRIDAD-GUBERNAMENTAL-Y-CUMPLIMIENTO-NORMATIVO-CIGCN-1.pdf</w:t>
              </w:r>
            </w:hyperlink>
          </w:p>
          <w:p w:rsidR="00384A99" w:rsidRDefault="00384A99">
            <w:pPr>
              <w:pStyle w:val="TableParagraph"/>
              <w:spacing w:before="2"/>
              <w:ind w:left="109" w:right="407"/>
              <w:rPr>
                <w:u w:val="none"/>
              </w:rPr>
            </w:pPr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4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9"/>
        <w:gridCol w:w="2536"/>
        <w:gridCol w:w="1561"/>
      </w:tblGrid>
      <w:tr w:rsidR="003244E2">
        <w:trPr>
          <w:trHeight w:val="3494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23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lastRenderedPageBreak/>
              <w:t>Reglamento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481-08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Archivos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0765B9">
            <w:pPr>
              <w:pStyle w:val="TableParagraph"/>
              <w:spacing w:before="1"/>
              <w:ind w:left="109" w:right="147"/>
              <w:rPr>
                <w:sz w:val="24"/>
                <w:u w:val="none"/>
              </w:rPr>
            </w:pPr>
            <w:hyperlink r:id="rId134" w:history="1">
              <w:r w:rsidR="00384A99" w:rsidRPr="00FC3F4F">
                <w:rPr>
                  <w:rStyle w:val="Hipervnculo"/>
                  <w:sz w:val="24"/>
                </w:rPr>
                <w:t>https://wp.digecac.gob.do/wp-content/uploads/2023/06/Reglamento-481-08-de-Aplicacion-de-la-Ley-General-de-Archivos.pdf</w:t>
              </w:r>
            </w:hyperlink>
          </w:p>
          <w:p w:rsidR="00384A99" w:rsidRDefault="00384A99">
            <w:pPr>
              <w:pStyle w:val="TableParagraph"/>
              <w:spacing w:before="1"/>
              <w:ind w:left="109" w:right="147"/>
              <w:rPr>
                <w:sz w:val="24"/>
                <w:u w:val="none"/>
              </w:rPr>
            </w:pPr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septiembre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2020</w:t>
            </w:r>
          </w:p>
        </w:tc>
      </w:tr>
      <w:tr w:rsidR="003244E2">
        <w:trPr>
          <w:trHeight w:val="3226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14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06-04,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 10-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0765B9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135" w:history="1">
              <w:r w:rsidR="00384A99" w:rsidRPr="00FC3F4F">
                <w:rPr>
                  <w:rStyle w:val="Hipervnculo"/>
                </w:rPr>
                <w:t>https://wp.digecac.gob.do/wp-content/uploads/2023/06/Reglamento-06-04-de-aplicacion-de-la-ley-10-04-de-Camaras-de-Cuenta-de-fecha-de-noviembre-de-2004.pdf</w:t>
              </w:r>
            </w:hyperlink>
          </w:p>
          <w:p w:rsidR="00384A99" w:rsidRDefault="00384A99">
            <w:pPr>
              <w:pStyle w:val="TableParagraph"/>
              <w:spacing w:before="1"/>
              <w:ind w:left="109" w:right="136"/>
              <w:rPr>
                <w:u w:val="none"/>
              </w:rPr>
            </w:pPr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</w:tr>
      <w:tr w:rsidR="003244E2">
        <w:trPr>
          <w:trHeight w:val="3226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 09-04,sobre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 de firmas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Auditoria Privadas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Independientes,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12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0765B9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136" w:history="1">
              <w:r w:rsidR="00384A99" w:rsidRPr="00FC3F4F">
                <w:rPr>
                  <w:rStyle w:val="Hipervnculo"/>
                </w:rPr>
                <w:t>https://wp.digecac.gob.do/wp-content/uploads/2023/06/Reglamento-09-04-sobre-Procedimiento-para-la-Contratacion-de-firmas-de-Auditoria-Privadas-Independientes-de-fecha-12-de-octubre-de-2004.pdf</w:t>
              </w:r>
            </w:hyperlink>
          </w:p>
          <w:p w:rsidR="00384A99" w:rsidRDefault="00384A99">
            <w:pPr>
              <w:pStyle w:val="TableParagraph"/>
              <w:spacing w:before="1"/>
              <w:ind w:left="109" w:right="136"/>
              <w:rPr>
                <w:u w:val="none"/>
              </w:rPr>
            </w:pPr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41" w:gutter="0"/>
          <w:cols w:space="720"/>
        </w:sectPr>
      </w:pPr>
    </w:p>
    <w:p w:rsidR="003244E2" w:rsidRDefault="003244E2">
      <w:pPr>
        <w:spacing w:before="8"/>
        <w:rPr>
          <w:sz w:val="19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Marco</w:t>
      </w:r>
      <w:r>
        <w:rPr>
          <w:spacing w:val="-6"/>
          <w:sz w:val="24"/>
        </w:rPr>
        <w:t xml:space="preserve"> </w:t>
      </w:r>
      <w:r>
        <w:rPr>
          <w:sz w:val="24"/>
        </w:rPr>
        <w:t>Legal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Sistema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Transparencia /</w:t>
      </w:r>
      <w:r>
        <w:rPr>
          <w:spacing w:val="-10"/>
          <w:sz w:val="24"/>
        </w:rPr>
        <w:t xml:space="preserve"> </w:t>
      </w:r>
      <w:r>
        <w:rPr>
          <w:sz w:val="24"/>
        </w:rPr>
        <w:t>Normativas</w:t>
      </w:r>
    </w:p>
    <w:p w:rsidR="003244E2" w:rsidRDefault="003244E2">
      <w:pPr>
        <w:spacing w:before="5"/>
        <w:rPr>
          <w:sz w:val="23"/>
        </w:r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64"/>
        <w:gridCol w:w="3053"/>
        <w:gridCol w:w="1978"/>
        <w:gridCol w:w="1272"/>
      </w:tblGrid>
      <w:tr w:rsidR="003244E2">
        <w:trPr>
          <w:trHeight w:val="585"/>
        </w:trPr>
        <w:tc>
          <w:tcPr>
            <w:tcW w:w="1728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3053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2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line="290" w:lineRule="atLeast"/>
              <w:ind w:left="112" w:right="130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Disponibili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dad</w:t>
            </w:r>
          </w:p>
        </w:tc>
      </w:tr>
      <w:tr w:rsidR="003244E2">
        <w:trPr>
          <w:trHeight w:val="292"/>
        </w:trPr>
        <w:tc>
          <w:tcPr>
            <w:tcW w:w="1728" w:type="dxa"/>
          </w:tcPr>
          <w:p w:rsidR="003244E2" w:rsidRDefault="008354EF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46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05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97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line="272" w:lineRule="exact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2544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113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A2-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</w:t>
            </w:r>
            <w:proofErr w:type="spellEnd"/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gobierno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dominicano.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1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0765B9">
            <w:pPr>
              <w:pStyle w:val="TableParagraph"/>
              <w:ind w:left="111" w:right="164"/>
              <w:rPr>
                <w:sz w:val="24"/>
                <w:u w:val="none"/>
              </w:rPr>
            </w:pPr>
            <w:hyperlink r:id="rId137" w:history="1">
              <w:r w:rsidR="00384A99" w:rsidRPr="00FC3F4F">
                <w:rPr>
                  <w:rStyle w:val="Hipervnculo"/>
                  <w:sz w:val="24"/>
                </w:rPr>
                <w:t>https://wp.digecac.gob.do/wp-content/uploads/2023/06/NORTIC-A2-1.pdf</w:t>
              </w:r>
            </w:hyperlink>
          </w:p>
          <w:p w:rsidR="00384A99" w:rsidRDefault="00384A99">
            <w:pPr>
              <w:pStyle w:val="TableParagraph"/>
              <w:ind w:left="111" w:right="164"/>
              <w:rPr>
                <w:sz w:val="24"/>
                <w:u w:val="none"/>
              </w:rPr>
            </w:pPr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1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7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454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A3-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V7,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w w:val="90"/>
                <w:sz w:val="26"/>
                <w:u w:val="none"/>
              </w:rPr>
              <w:t>publicación</w:t>
            </w:r>
            <w:r>
              <w:rPr>
                <w:rFonts w:ascii="Times New Roman" w:hAnsi="Times New Roman"/>
                <w:spacing w:val="-56"/>
                <w:w w:val="9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Abiertos .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2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0765B9">
            <w:pPr>
              <w:pStyle w:val="TableParagraph"/>
              <w:ind w:left="111" w:right="164"/>
              <w:rPr>
                <w:sz w:val="24"/>
                <w:u w:val="none"/>
              </w:rPr>
            </w:pPr>
            <w:hyperlink r:id="rId138" w:history="1">
              <w:r w:rsidR="00384A99" w:rsidRPr="00FC3F4F">
                <w:rPr>
                  <w:rStyle w:val="Hipervnculo"/>
                  <w:sz w:val="24"/>
                </w:rPr>
                <w:t>https://wp.digecac.gob.do/wp-content/uploads/2023/06/NORTIC-A2-1.pdf</w:t>
              </w:r>
            </w:hyperlink>
          </w:p>
          <w:p w:rsidR="00384A99" w:rsidRDefault="00384A99">
            <w:pPr>
              <w:pStyle w:val="TableParagraph"/>
              <w:ind w:left="111" w:right="164"/>
              <w:rPr>
                <w:sz w:val="24"/>
                <w:u w:val="none"/>
              </w:rPr>
            </w:pPr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2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2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7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264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A5-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2015,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los Servicios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1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0765B9" w:rsidP="00384A99">
            <w:pPr>
              <w:pStyle w:val="TableParagraph"/>
              <w:spacing w:before="1"/>
              <w:ind w:left="0" w:right="1"/>
              <w:rPr>
                <w:u w:val="none"/>
              </w:rPr>
            </w:pPr>
            <w:hyperlink r:id="rId139" w:history="1">
              <w:r w:rsidR="00384A99" w:rsidRPr="00FC3F4F">
                <w:rPr>
                  <w:rStyle w:val="Hipervnculo"/>
                </w:rPr>
                <w:t>https://wp.digecac.gob.do/wp-content/uploads/2023/06/Nortic-A5-2015.pdf</w:t>
              </w:r>
            </w:hyperlink>
          </w:p>
          <w:p w:rsidR="00384A99" w:rsidRDefault="00384A99" w:rsidP="00384A99">
            <w:pPr>
              <w:pStyle w:val="TableParagraph"/>
              <w:spacing w:before="1"/>
              <w:ind w:left="0" w:right="1"/>
              <w:rPr>
                <w:u w:val="none"/>
              </w:rPr>
            </w:pPr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1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ESTRUCTURA</w:t>
      </w:r>
      <w:r>
        <w:rPr>
          <w:spacing w:val="-4"/>
          <w:sz w:val="24"/>
        </w:rPr>
        <w:t xml:space="preserve"> </w:t>
      </w:r>
      <w:r>
        <w:rPr>
          <w:sz w:val="24"/>
        </w:rPr>
        <w:t>ORGÁNICA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INSTITUCIÓN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590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90" w:lineRule="atLeast"/>
              <w:ind w:right="146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Documentos/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3244E2" w:rsidRDefault="008354EF">
            <w:pPr>
              <w:pStyle w:val="TableParagraph"/>
              <w:spacing w:line="290" w:lineRule="atLeast"/>
              <w:ind w:right="1193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(si/No)Enlace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1464"/>
        </w:trPr>
        <w:tc>
          <w:tcPr>
            <w:tcW w:w="2924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Organigrama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Interactivo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0765B9" w:rsidP="00CE3D85">
            <w:pPr>
              <w:pStyle w:val="TableParagraph"/>
              <w:spacing w:before="2"/>
              <w:ind w:left="0" w:right="146"/>
              <w:jc w:val="both"/>
              <w:rPr>
                <w:u w:val="none"/>
                <w:lang w:val="en-US"/>
              </w:rPr>
            </w:pPr>
            <w:hyperlink r:id="rId140" w:history="1">
              <w:r w:rsidR="00CE3D85" w:rsidRPr="00FC3F4F">
                <w:rPr>
                  <w:rStyle w:val="Hipervnculo"/>
                  <w:lang w:val="en-US"/>
                </w:rPr>
                <w:t>https://digecac.gob.do/transparencia/estructura-organica-de-la-institucion</w:t>
              </w:r>
            </w:hyperlink>
          </w:p>
          <w:p w:rsidR="00CE3D85" w:rsidRPr="008354EF" w:rsidRDefault="00CE3D85" w:rsidP="00CE3D85">
            <w:pPr>
              <w:pStyle w:val="TableParagraph"/>
              <w:spacing w:before="2"/>
              <w:ind w:left="0" w:right="146"/>
              <w:jc w:val="both"/>
              <w:rPr>
                <w:u w:val="none"/>
                <w:lang w:val="en-US"/>
              </w:rPr>
            </w:pP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840" w:left="500" w:header="803" w:footer="164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1612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Organigrama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19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0765B9">
            <w:pPr>
              <w:pStyle w:val="TableParagraph"/>
              <w:ind w:right="161"/>
              <w:rPr>
                <w:u w:val="none"/>
              </w:rPr>
            </w:pPr>
            <w:hyperlink r:id="rId141">
              <w:r w:rsidR="008354EF">
                <w:rPr>
                  <w:color w:val="0000FF"/>
                </w:rPr>
                <w:t>https://www.digecac.gob.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142">
              <w:r w:rsidR="008354EF">
                <w:rPr>
                  <w:color w:val="0000FF"/>
                </w:rPr>
                <w:t>do/transparencia/index.ph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143">
              <w:r w:rsidR="008354EF">
                <w:rPr>
                  <w:color w:val="0000FF"/>
                </w:rPr>
                <w:t>p/organigrama-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144">
              <w:proofErr w:type="spellStart"/>
              <w:r w:rsidR="008354EF">
                <w:rPr>
                  <w:color w:val="0000FF"/>
                </w:rPr>
                <w:t>interactivo?download</w:t>
              </w:r>
              <w:proofErr w:type="spellEnd"/>
              <w:r w:rsidR="008354EF">
                <w:rPr>
                  <w:color w:val="0000FF"/>
                </w:rPr>
                <w:t>=888</w:t>
              </w:r>
            </w:hyperlink>
          </w:p>
          <w:p w:rsidR="003244E2" w:rsidRDefault="000765B9">
            <w:pPr>
              <w:pStyle w:val="TableParagraph"/>
              <w:rPr>
                <w:u w:val="none"/>
              </w:rPr>
            </w:pPr>
            <w:hyperlink r:id="rId145">
              <w:r w:rsidR="008354EF">
                <w:rPr>
                  <w:color w:val="0000FF"/>
                </w:rPr>
                <w:t>:organigrama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897"/>
        </w:trPr>
        <w:tc>
          <w:tcPr>
            <w:tcW w:w="2924" w:type="dxa"/>
          </w:tcPr>
          <w:p w:rsidR="003244E2" w:rsidRDefault="008354EF">
            <w:pPr>
              <w:pStyle w:val="TableParagraph"/>
              <w:ind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001-2021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</w:p>
          <w:p w:rsidR="003244E2" w:rsidRDefault="008354EF">
            <w:pPr>
              <w:pStyle w:val="TableParagraph"/>
              <w:spacing w:line="292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estructura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organizativa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0765B9">
            <w:pPr>
              <w:pStyle w:val="TableParagraph"/>
              <w:ind w:right="201"/>
              <w:jc w:val="both"/>
              <w:rPr>
                <w:sz w:val="24"/>
                <w:u w:val="none"/>
              </w:rPr>
            </w:pPr>
            <w:hyperlink r:id="rId146" w:history="1">
              <w:r w:rsidR="006073EF" w:rsidRPr="00FC3F4F">
                <w:rPr>
                  <w:rStyle w:val="Hipervnculo"/>
                  <w:sz w:val="24"/>
                </w:rPr>
                <w:t>https://wp.digecac.gob.do/wp-content/uploads/2023/06/Resolucion-001-2021-que-aprueba-la-modificacion-a-la-Estructura-Organizativa-de-la-DIGECAC-refrendada-por-el-MAP.pdf</w:t>
              </w:r>
            </w:hyperlink>
          </w:p>
          <w:p w:rsidR="006073EF" w:rsidRDefault="006073EF">
            <w:pPr>
              <w:pStyle w:val="TableParagraph"/>
              <w:ind w:right="201"/>
              <w:jc w:val="both"/>
              <w:rPr>
                <w:sz w:val="24"/>
                <w:u w:val="none"/>
              </w:rPr>
            </w:pP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147"/>
          <w:footerReference w:type="default" r:id="rId148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2639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42" w:lineRule="auto"/>
              <w:ind w:right="331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DIGECAC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-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Refrendada</w:t>
            </w:r>
            <w:r>
              <w:rPr>
                <w:rFonts w:asci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0765B9">
            <w:pPr>
              <w:pStyle w:val="TableParagraph"/>
              <w:spacing w:before="1"/>
              <w:ind w:right="138"/>
              <w:rPr>
                <w:sz w:val="24"/>
                <w:u w:val="none"/>
              </w:rPr>
            </w:pPr>
            <w:hyperlink r:id="rId149" w:history="1">
              <w:r w:rsidR="006073EF" w:rsidRPr="00FC3F4F">
                <w:rPr>
                  <w:rStyle w:val="Hipervnculo"/>
                  <w:sz w:val="24"/>
                </w:rPr>
                <w:t>https://wp.digecac.gob.do/wp-content/uploads/2023/06/Resolucion-001-2021-que-aprueba-la-modificacion-a-la-Estructura-Organizativa-de-la-DIGECAC-refrendada-por-el-MAP.pdf</w:t>
              </w:r>
            </w:hyperlink>
          </w:p>
          <w:p w:rsidR="006073EF" w:rsidRDefault="006073EF">
            <w:pPr>
              <w:pStyle w:val="TableParagraph"/>
              <w:spacing w:before="1"/>
              <w:ind w:right="138"/>
              <w:rPr>
                <w:sz w:val="24"/>
                <w:u w:val="none"/>
              </w:rPr>
            </w:pP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924" w:type="dxa"/>
          </w:tcPr>
          <w:p w:rsidR="003244E2" w:rsidRDefault="008354EF">
            <w:pPr>
              <w:pStyle w:val="TableParagraph"/>
              <w:ind w:right="41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DG001-17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 organigrama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refrendada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4" w:right="28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0765B9">
            <w:pPr>
              <w:pStyle w:val="TableParagraph"/>
              <w:spacing w:before="2"/>
              <w:ind w:right="116"/>
              <w:rPr>
                <w:sz w:val="24"/>
                <w:u w:val="none"/>
              </w:rPr>
            </w:pPr>
            <w:hyperlink r:id="rId150" w:history="1">
              <w:r w:rsidR="006073EF" w:rsidRPr="00FC3F4F">
                <w:rPr>
                  <w:rStyle w:val="Hipervnculo"/>
                  <w:sz w:val="24"/>
                </w:rPr>
                <w:t>https://wp.digecac.gob.do/wp-content/uploads/2023/06/Resolucion-que-aprueba-la-estructura-de-Emellecimiento.pdf</w:t>
              </w:r>
            </w:hyperlink>
          </w:p>
          <w:p w:rsidR="006073EF" w:rsidRDefault="006073EF">
            <w:pPr>
              <w:pStyle w:val="TableParagraph"/>
              <w:spacing w:before="2"/>
              <w:ind w:right="116"/>
              <w:rPr>
                <w:sz w:val="24"/>
                <w:u w:val="none"/>
              </w:rPr>
            </w:pP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51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35" w:lineRule="auto"/>
              <w:ind w:right="32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no.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01/2021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DIGECAC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0765B9">
            <w:pPr>
              <w:pStyle w:val="TableParagraph"/>
              <w:spacing w:before="1"/>
              <w:ind w:right="205"/>
              <w:rPr>
                <w:sz w:val="24"/>
                <w:u w:val="none"/>
              </w:rPr>
            </w:pPr>
            <w:hyperlink r:id="rId151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152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153">
              <w:proofErr w:type="spellStart"/>
              <w:r w:rsidR="008354EF">
                <w:rPr>
                  <w:color w:val="0000FF"/>
                  <w:sz w:val="24"/>
                </w:rPr>
                <w:t>cadownload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ArchivosTr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154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155">
              <w:r w:rsidR="008354EF">
                <w:rPr>
                  <w:color w:val="0000FF"/>
                  <w:sz w:val="24"/>
                </w:rPr>
                <w:t>Resoluciones/2022/Res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56">
              <w:r w:rsidR="008354EF">
                <w:rPr>
                  <w:color w:val="0000FF"/>
                  <w:sz w:val="24"/>
                </w:rPr>
                <w:t>olucin%20DIGECAC01-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57">
              <w:r w:rsidR="008354EF">
                <w:rPr>
                  <w:color w:val="0000FF"/>
                  <w:sz w:val="24"/>
                </w:rPr>
                <w:t>2021.pdf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7"/>
        </w:trPr>
        <w:tc>
          <w:tcPr>
            <w:tcW w:w="2924" w:type="dxa"/>
          </w:tcPr>
          <w:p w:rsidR="003244E2" w:rsidRDefault="008354EF">
            <w:pPr>
              <w:pStyle w:val="TableParagraph"/>
              <w:spacing w:before="2" w:line="230" w:lineRule="auto"/>
              <w:ind w:right="23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No. 04/2022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Manual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0765B9">
            <w:pPr>
              <w:pStyle w:val="TableParagraph"/>
              <w:spacing w:line="292" w:lineRule="exact"/>
              <w:rPr>
                <w:sz w:val="24"/>
                <w:u w:val="none"/>
              </w:rPr>
            </w:pPr>
            <w:hyperlink r:id="rId158" w:history="1">
              <w:r w:rsidR="006073EF" w:rsidRPr="00FC3F4F">
                <w:rPr>
                  <w:rStyle w:val="Hipervnculo"/>
                  <w:sz w:val="24"/>
                </w:rPr>
                <w:t>https://wp.digecac.gob.do/wp-content/uploads/2023/06/Resolucion-Num.-04-2022-que-aprueba-el-Manual-de-Organizacion-y-Funciones-de-la-DIGECAC.pdf</w:t>
              </w:r>
            </w:hyperlink>
          </w:p>
          <w:p w:rsidR="006073EF" w:rsidRDefault="006073EF">
            <w:pPr>
              <w:pStyle w:val="TableParagraph"/>
              <w:spacing w:line="292" w:lineRule="exact"/>
              <w:rPr>
                <w:sz w:val="24"/>
                <w:u w:val="none"/>
              </w:rPr>
            </w:pP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2635"/>
        </w:trPr>
        <w:tc>
          <w:tcPr>
            <w:tcW w:w="2924" w:type="dxa"/>
          </w:tcPr>
          <w:p w:rsidR="003244E2" w:rsidRDefault="008354EF">
            <w:pPr>
              <w:pStyle w:val="TableParagraph"/>
              <w:ind w:left="4" w:right="114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Manual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</w:t>
            </w:r>
            <w:r>
              <w:rPr>
                <w:sz w:val="26"/>
                <w:u w:val="none"/>
              </w:rPr>
              <w:t>ó</w:t>
            </w:r>
            <w:r>
              <w:rPr>
                <w:rFonts w:ascii="Times New Roman" w:hAnsi="Times New Roman"/>
                <w:sz w:val="26"/>
                <w:u w:val="none"/>
              </w:rPr>
              <w:t>n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F05509" w:rsidRDefault="000765B9" w:rsidP="00F05509">
            <w:pPr>
              <w:pStyle w:val="TableParagraph"/>
              <w:ind w:left="0" w:right="194"/>
              <w:rPr>
                <w:sz w:val="24"/>
                <w:u w:val="none"/>
              </w:rPr>
            </w:pPr>
            <w:hyperlink r:id="rId159" w:history="1">
              <w:r w:rsidR="00F05509" w:rsidRPr="00FC3F4F">
                <w:rPr>
                  <w:rStyle w:val="Hipervnculo"/>
                  <w:sz w:val="24"/>
                </w:rPr>
                <w:t>https://wp.digecac.gob.do/wp-content/uploads/2023/06/MANUAL-DE-ORGANIZACION-Y-FUNCIONES-DIGECAC.pdf</w:t>
              </w:r>
            </w:hyperlink>
          </w:p>
          <w:p w:rsidR="00F05509" w:rsidRDefault="00F05509" w:rsidP="00F05509">
            <w:pPr>
              <w:pStyle w:val="TableParagraph"/>
              <w:ind w:left="0" w:right="194"/>
              <w:rPr>
                <w:sz w:val="24"/>
                <w:u w:val="none"/>
              </w:rPr>
            </w:pP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OFICINA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LIBRE</w:t>
      </w:r>
      <w:r>
        <w:rPr>
          <w:spacing w:val="-10"/>
          <w:sz w:val="24"/>
        </w:rPr>
        <w:t xml:space="preserve"> </w:t>
      </w:r>
      <w:r>
        <w:rPr>
          <w:sz w:val="24"/>
        </w:rPr>
        <w:t>ACCESO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INFORMACIÓN</w:t>
      </w:r>
    </w:p>
    <w:p w:rsidR="003244E2" w:rsidRDefault="008354EF">
      <w:pPr>
        <w:ind w:left="2381"/>
        <w:rPr>
          <w:sz w:val="24"/>
        </w:rPr>
      </w:pPr>
      <w:r>
        <w:rPr>
          <w:sz w:val="24"/>
        </w:rPr>
        <w:t>/NORMATIVAS</w:t>
      </w: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83"/>
        <w:gridCol w:w="2555"/>
        <w:gridCol w:w="1700"/>
      </w:tblGrid>
      <w:tr w:rsidR="003244E2">
        <w:trPr>
          <w:trHeight w:val="883"/>
        </w:trPr>
        <w:tc>
          <w:tcPr>
            <w:tcW w:w="1417" w:type="dxa"/>
          </w:tcPr>
          <w:p w:rsidR="003244E2" w:rsidRDefault="008354EF">
            <w:pPr>
              <w:pStyle w:val="TableParagraph"/>
              <w:spacing w:line="290" w:lineRule="atLeast"/>
              <w:ind w:right="10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s/</w:t>
            </w:r>
            <w:r>
              <w:rPr>
                <w:color w:val="528135"/>
                <w:spacing w:val="1"/>
                <w:sz w:val="24"/>
                <w:u w:val="none"/>
              </w:rPr>
              <w:t xml:space="preserve"> </w:t>
            </w:r>
            <w:r>
              <w:rPr>
                <w:color w:val="528135"/>
                <w:spacing w:val="-1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83" w:type="dxa"/>
          </w:tcPr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4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4"/>
              <w:ind w:left="103" w:right="206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463"/>
        </w:trPr>
        <w:tc>
          <w:tcPr>
            <w:tcW w:w="1417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10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Derechos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0"/>
                <w:sz w:val="26"/>
                <w:u w:val="none"/>
              </w:rPr>
              <w:t>ciudadanos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0765B9">
            <w:pPr>
              <w:pStyle w:val="TableParagraph"/>
              <w:spacing w:line="272" w:lineRule="exact"/>
              <w:ind w:left="114"/>
              <w:rPr>
                <w:sz w:val="24"/>
                <w:u w:val="none"/>
              </w:rPr>
            </w:pPr>
            <w:hyperlink r:id="rId160" w:history="1">
              <w:r w:rsidR="00F05509" w:rsidRPr="00FC3F4F">
                <w:rPr>
                  <w:rStyle w:val="Hipervnculo"/>
                  <w:sz w:val="24"/>
                </w:rPr>
                <w:t>https://digecac.gob.do/transparencia/oficina-de-libre-acceso-a-la-informacion-oai/derechos-de-los-ciudadanos-de-acceder-a-la-informacion-publica</w:t>
              </w:r>
            </w:hyperlink>
          </w:p>
          <w:p w:rsidR="00F05509" w:rsidRDefault="00F05509">
            <w:pPr>
              <w:pStyle w:val="TableParagraph"/>
              <w:spacing w:line="272" w:lineRule="exact"/>
              <w:ind w:left="11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2" w:lineRule="exact"/>
        <w:rPr>
          <w:sz w:val="24"/>
        </w:rPr>
        <w:sectPr w:rsidR="003244E2">
          <w:headerReference w:type="default" r:id="rId161"/>
          <w:footerReference w:type="default" r:id="rId162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83"/>
        <w:gridCol w:w="2555"/>
        <w:gridCol w:w="1700"/>
      </w:tblGrid>
      <w:tr w:rsidR="003244E2">
        <w:trPr>
          <w:trHeight w:val="599"/>
        </w:trPr>
        <w:tc>
          <w:tcPr>
            <w:tcW w:w="1417" w:type="dxa"/>
          </w:tcPr>
          <w:p w:rsidR="003244E2" w:rsidRDefault="008354EF">
            <w:pPr>
              <w:pStyle w:val="TableParagraph"/>
              <w:spacing w:line="235" w:lineRule="auto"/>
              <w:ind w:right="10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5"/>
                <w:sz w:val="26"/>
                <w:u w:val="none"/>
              </w:rPr>
              <w:t>ciudadanas</w:t>
            </w: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8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55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 w:right="2850"/>
        <w:rPr>
          <w:sz w:val="24"/>
        </w:rPr>
      </w:pPr>
      <w:r>
        <w:rPr>
          <w:sz w:val="24"/>
        </w:rPr>
        <w:t>OPCIÓN: OFICINA DE LIBRE ACCESO A LA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INFORMACIÓN/ESTRUCTURA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ORGANIZACIONAL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OAI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1166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Document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os/</w:t>
            </w:r>
          </w:p>
          <w:p w:rsidR="003244E2" w:rsidRDefault="008354EF">
            <w:pPr>
              <w:pStyle w:val="TableParagraph"/>
              <w:spacing w:line="284" w:lineRule="exact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983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 w:right="24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2174"/>
        </w:trPr>
        <w:tc>
          <w:tcPr>
            <w:tcW w:w="1273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before="1" w:line="244" w:lineRule="auto"/>
              <w:ind w:right="178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Organigra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ma</w:t>
            </w:r>
            <w:proofErr w:type="spellEnd"/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0765B9">
            <w:pPr>
              <w:pStyle w:val="TableParagraph"/>
              <w:spacing w:before="7"/>
              <w:ind w:left="114" w:right="154"/>
              <w:rPr>
                <w:u w:val="none"/>
              </w:rPr>
            </w:pPr>
            <w:hyperlink r:id="rId163" w:history="1">
              <w:r w:rsidR="00F05509" w:rsidRPr="00FC3F4F">
                <w:rPr>
                  <w:rStyle w:val="Hipervnculo"/>
                </w:rPr>
                <w:t>https://wp.digecac.gob.do/wp-content/uploads/2023/06/Organigrama-OAI-RAI.pdf</w:t>
              </w:r>
            </w:hyperlink>
          </w:p>
          <w:p w:rsidR="00F05509" w:rsidRDefault="00F05509">
            <w:pPr>
              <w:pStyle w:val="TableParagraph"/>
              <w:spacing w:before="7"/>
              <w:ind w:left="114" w:right="154"/>
              <w:rPr>
                <w:u w:val="none"/>
              </w:rPr>
            </w:pP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 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organizaci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ón</w:t>
            </w:r>
            <w:proofErr w:type="spellEnd"/>
            <w:r>
              <w:rPr>
                <w:sz w:val="24"/>
                <w:u w:val="none"/>
              </w:rPr>
              <w:t xml:space="preserve"> de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D23472" w:rsidRDefault="000765B9" w:rsidP="00FB7E94">
            <w:pPr>
              <w:pStyle w:val="TableParagraph"/>
              <w:spacing w:before="1"/>
              <w:ind w:left="114" w:right="144"/>
              <w:rPr>
                <w:sz w:val="24"/>
                <w:u w:val="none"/>
              </w:rPr>
            </w:pPr>
            <w:hyperlink r:id="rId164" w:history="1">
              <w:r w:rsidR="00FB7E94" w:rsidRPr="00FC3F4F">
                <w:rPr>
                  <w:rStyle w:val="Hipervnculo"/>
                  <w:sz w:val="24"/>
                </w:rPr>
                <w:t>https://wp.digecac.gob.do/wp-content/uploads/2023/06/Manual-de-Organizacion-de-la-OAI.pdf</w:t>
              </w:r>
            </w:hyperlink>
          </w:p>
          <w:p w:rsidR="00FB7E94" w:rsidRDefault="00FB7E94" w:rsidP="00FB7E94">
            <w:pPr>
              <w:pStyle w:val="TableParagraph"/>
              <w:spacing w:before="1"/>
              <w:ind w:left="114" w:right="14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procedimi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entos</w:t>
            </w:r>
            <w:proofErr w:type="spellEnd"/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0765B9" w:rsidP="00FB7E94">
            <w:pPr>
              <w:pStyle w:val="TableParagraph"/>
              <w:spacing w:before="1"/>
              <w:ind w:right="144"/>
              <w:rPr>
                <w:sz w:val="24"/>
                <w:u w:val="none"/>
              </w:rPr>
            </w:pPr>
            <w:hyperlink r:id="rId165" w:history="1">
              <w:r w:rsidR="00FB7E94" w:rsidRPr="00FC3F4F">
                <w:rPr>
                  <w:rStyle w:val="Hipervnculo"/>
                  <w:sz w:val="24"/>
                </w:rPr>
                <w:t>https://digecac.gob.do/transparencia/oficina-de-libre-acceso-a-la-informacion-oai/manual-de-procedimientos-de-la-oai</w:t>
              </w:r>
            </w:hyperlink>
          </w:p>
          <w:p w:rsidR="00FB7E94" w:rsidRDefault="00FB7E94" w:rsidP="00FB7E94">
            <w:pPr>
              <w:pStyle w:val="TableParagraph"/>
              <w:spacing w:before="1"/>
              <w:ind w:right="144"/>
              <w:rPr>
                <w:sz w:val="24"/>
                <w:u w:val="none"/>
              </w:rPr>
            </w:pPr>
          </w:p>
          <w:p w:rsidR="00D23472" w:rsidRDefault="00D23472">
            <w:pPr>
              <w:pStyle w:val="TableParagraph"/>
              <w:spacing w:before="1"/>
              <w:ind w:left="114" w:right="14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80" w:left="500" w:header="803" w:footer="1711" w:gutter="0"/>
          <w:cols w:space="720"/>
        </w:sectPr>
      </w:pPr>
    </w:p>
    <w:p w:rsidR="003244E2" w:rsidRDefault="003244E2">
      <w:pPr>
        <w:rPr>
          <w:rFonts w:ascii="Times New Roman"/>
          <w:sz w:val="24"/>
        </w:rPr>
        <w:sectPr w:rsidR="003244E2">
          <w:headerReference w:type="default" r:id="rId166"/>
          <w:footerReference w:type="default" r:id="rId167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3518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6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Nombre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Responsab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le </w:t>
            </w:r>
            <w:proofErr w:type="spellStart"/>
            <w:r>
              <w:rPr>
                <w:sz w:val="24"/>
                <w:u w:val="none"/>
              </w:rPr>
              <w:t>de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Acceso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 y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para</w:t>
            </w:r>
          </w:p>
          <w:p w:rsidR="003244E2" w:rsidRDefault="008354EF">
            <w:pPr>
              <w:pStyle w:val="TableParagraph"/>
              <w:spacing w:before="6" w:line="278" w:lineRule="exact"/>
              <w:ind w:right="157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contactarl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0765B9">
            <w:pPr>
              <w:pStyle w:val="TableParagraph"/>
              <w:spacing w:before="6"/>
              <w:ind w:left="114" w:right="154"/>
              <w:rPr>
                <w:sz w:val="24"/>
                <w:u w:val="none"/>
              </w:rPr>
            </w:pPr>
            <w:hyperlink r:id="rId168" w:history="1">
              <w:r w:rsidR="00FB7E94" w:rsidRPr="00FC3F4F">
                <w:rPr>
                  <w:rStyle w:val="Hipervnculo"/>
                  <w:sz w:val="24"/>
                </w:rPr>
                <w:t>https://digecac.gob.do/transparencia/oficina-de-libre-acceso-a-la-informacion-oai/responsable-de-libre-acceso-a-la-informacion</w:t>
              </w:r>
            </w:hyperlink>
          </w:p>
          <w:p w:rsidR="00FB7E94" w:rsidRDefault="00FB7E94">
            <w:pPr>
              <w:pStyle w:val="TableParagraph"/>
              <w:spacing w:before="6"/>
              <w:ind w:left="114" w:right="15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8354EF" w:rsidP="003B30AE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10</w:t>
            </w:r>
            <w:r w:rsidR="002A5D62">
              <w:rPr>
                <w:spacing w:val="-4"/>
                <w:sz w:val="24"/>
                <w:u w:val="none"/>
              </w:rPr>
              <w:t xml:space="preserve"> de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4"/>
                <w:sz w:val="24"/>
                <w:u w:val="none"/>
              </w:rPr>
              <w:t>Septiembre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3"/>
                <w:sz w:val="24"/>
                <w:u w:val="none"/>
              </w:rPr>
              <w:t>202</w:t>
            </w:r>
            <w:r w:rsidR="003B30AE">
              <w:rPr>
                <w:spacing w:val="-3"/>
                <w:sz w:val="24"/>
                <w:u w:val="none"/>
              </w:rPr>
              <w:t>3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33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Clasificada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C464EA" w:rsidRDefault="000765B9" w:rsidP="00636EB3">
            <w:pPr>
              <w:pStyle w:val="TableParagraph"/>
              <w:spacing w:before="1"/>
              <w:ind w:left="0" w:right="149"/>
            </w:pPr>
            <w:hyperlink r:id="rId169" w:history="1">
              <w:r w:rsidR="00FB7E94" w:rsidRPr="00FC3F4F">
                <w:rPr>
                  <w:rStyle w:val="Hipervnculo"/>
                </w:rPr>
                <w:t>https://digecac.gob.do/transparencia/oficina-de-libre-acceso-a-la-informacion-oai/resolucion-de-informacion-clasificada</w:t>
              </w:r>
            </w:hyperlink>
          </w:p>
          <w:p w:rsidR="00FB7E94" w:rsidRDefault="00FB7E94" w:rsidP="00636EB3">
            <w:pPr>
              <w:pStyle w:val="TableParagraph"/>
              <w:spacing w:before="1"/>
              <w:ind w:left="0" w:right="149"/>
            </w:pPr>
          </w:p>
          <w:p w:rsidR="004D1504" w:rsidRDefault="004D1504" w:rsidP="00636EB3">
            <w:pPr>
              <w:pStyle w:val="TableParagraph"/>
              <w:spacing w:before="1"/>
              <w:ind w:left="0" w:right="149"/>
            </w:pPr>
          </w:p>
          <w:p w:rsidR="00AA380D" w:rsidRDefault="00AA380D" w:rsidP="00636EB3">
            <w:pPr>
              <w:pStyle w:val="TableParagraph"/>
              <w:spacing w:before="1"/>
              <w:ind w:left="0" w:right="149"/>
            </w:pPr>
          </w:p>
          <w:p w:rsidR="001A1EA5" w:rsidRDefault="001A1EA5" w:rsidP="00636EB3">
            <w:pPr>
              <w:pStyle w:val="TableParagraph"/>
              <w:spacing w:before="1"/>
              <w:ind w:left="0" w:right="149"/>
            </w:pPr>
          </w:p>
          <w:p w:rsidR="001F606B" w:rsidRDefault="001F606B" w:rsidP="00636EB3">
            <w:pPr>
              <w:pStyle w:val="TableParagraph"/>
              <w:spacing w:before="1"/>
              <w:ind w:left="0" w:right="149"/>
            </w:pPr>
          </w:p>
          <w:p w:rsidR="007E07A2" w:rsidRDefault="007E07A2" w:rsidP="00636EB3">
            <w:pPr>
              <w:pStyle w:val="TableParagraph"/>
              <w:spacing w:before="1"/>
              <w:ind w:left="0" w:right="149"/>
            </w:pPr>
          </w:p>
          <w:p w:rsidR="00BA5703" w:rsidRDefault="00BA5703" w:rsidP="00636EB3">
            <w:pPr>
              <w:pStyle w:val="TableParagraph"/>
              <w:spacing w:before="1"/>
              <w:ind w:left="0" w:right="149"/>
            </w:pPr>
          </w:p>
          <w:p w:rsidR="00BC3EB7" w:rsidRDefault="00BC3EB7">
            <w:pPr>
              <w:pStyle w:val="TableParagraph"/>
              <w:spacing w:before="1"/>
              <w:ind w:left="8" w:right="149"/>
            </w:pPr>
          </w:p>
          <w:p w:rsidR="00DF3A2F" w:rsidRDefault="00DF3A2F">
            <w:pPr>
              <w:pStyle w:val="TableParagraph"/>
              <w:spacing w:before="1"/>
              <w:ind w:left="8" w:right="149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FB7E94" w:rsidP="001A1EA5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 de Julio</w:t>
            </w:r>
            <w:r w:rsidR="00683CFF">
              <w:rPr>
                <w:sz w:val="24"/>
                <w:u w:val="none"/>
              </w:rPr>
              <w:t xml:space="preserve"> </w:t>
            </w:r>
            <w:r w:rsidR="001F606B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1F606B">
              <w:rPr>
                <w:sz w:val="24"/>
                <w:u w:val="none"/>
              </w:rPr>
              <w:t>5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Document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 para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Entrega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C464EA" w:rsidRDefault="000765B9" w:rsidP="00AC1883">
            <w:pPr>
              <w:pStyle w:val="TableParagraph"/>
              <w:spacing w:before="1"/>
              <w:ind w:left="0" w:right="154"/>
            </w:pPr>
            <w:hyperlink r:id="rId170" w:history="1">
              <w:r w:rsidR="00FB7E94" w:rsidRPr="00FC3F4F">
                <w:rPr>
                  <w:rStyle w:val="Hipervnculo"/>
                </w:rPr>
                <w:t>https://digecac.gob.do/transparencia/oficina-de-libre-acceso-a-la-informacion-oai/indice-de-documentos-disponibles-para-entrega/2025-2</w:t>
              </w:r>
            </w:hyperlink>
          </w:p>
          <w:p w:rsidR="00FB7E94" w:rsidRDefault="00FB7E94" w:rsidP="00AC1883">
            <w:pPr>
              <w:pStyle w:val="TableParagraph"/>
              <w:spacing w:before="1"/>
              <w:ind w:left="0" w:right="154"/>
            </w:pPr>
          </w:p>
          <w:p w:rsidR="001A1EA5" w:rsidRDefault="001A1EA5" w:rsidP="00AC1883">
            <w:pPr>
              <w:pStyle w:val="TableParagraph"/>
              <w:spacing w:before="1"/>
              <w:ind w:left="0" w:right="154"/>
            </w:pPr>
          </w:p>
          <w:p w:rsidR="00A51BD6" w:rsidRDefault="00A51BD6" w:rsidP="00AC1883">
            <w:pPr>
              <w:pStyle w:val="TableParagraph"/>
              <w:spacing w:before="1"/>
              <w:ind w:left="0" w:right="154"/>
            </w:pPr>
          </w:p>
          <w:p w:rsidR="00AC1883" w:rsidRDefault="00AC1883" w:rsidP="00AC1883">
            <w:pPr>
              <w:pStyle w:val="TableParagraph"/>
              <w:spacing w:before="1"/>
              <w:ind w:left="0" w:right="154"/>
            </w:pPr>
          </w:p>
          <w:p w:rsidR="003B30AE" w:rsidRDefault="003B30AE">
            <w:pPr>
              <w:pStyle w:val="TableParagraph"/>
              <w:spacing w:before="1"/>
              <w:ind w:left="114" w:right="154"/>
              <w:rPr>
                <w:u w:val="none"/>
              </w:rPr>
            </w:pPr>
          </w:p>
        </w:tc>
        <w:tc>
          <w:tcPr>
            <w:tcW w:w="2555" w:type="dxa"/>
          </w:tcPr>
          <w:p w:rsidR="003244E2" w:rsidRDefault="004D1504" w:rsidP="00AA380D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 de Junio</w:t>
            </w:r>
            <w:r w:rsidR="00A51BD6">
              <w:rPr>
                <w:sz w:val="24"/>
                <w:u w:val="none"/>
              </w:rPr>
              <w:t xml:space="preserve"> </w:t>
            </w:r>
            <w:r w:rsidR="00AD71A5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1F606B">
              <w:rPr>
                <w:sz w:val="24"/>
                <w:u w:val="none"/>
              </w:rPr>
              <w:t>5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8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lastRenderedPageBreak/>
              <w:t>Formulari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solicitud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2"/>
                <w:sz w:val="24"/>
                <w:u w:val="none"/>
              </w:rPr>
              <w:t>informació</w:t>
            </w:r>
            <w:proofErr w:type="spellEnd"/>
          </w:p>
          <w:p w:rsidR="003244E2" w:rsidRDefault="008354EF">
            <w:pPr>
              <w:pStyle w:val="TableParagraph"/>
              <w:spacing w:line="275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pública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A51BD6" w:rsidRDefault="000765B9" w:rsidP="00FB7E94">
            <w:pPr>
              <w:pStyle w:val="TableParagraph"/>
              <w:spacing w:before="1"/>
              <w:ind w:left="0" w:right="195"/>
              <w:rPr>
                <w:sz w:val="24"/>
                <w:u w:val="none"/>
                <w:lang w:val="en-US"/>
              </w:rPr>
            </w:pPr>
            <w:hyperlink r:id="rId171" w:history="1">
              <w:r w:rsidR="009C5A97" w:rsidRPr="00FC3F4F">
                <w:rPr>
                  <w:rStyle w:val="Hipervnculo"/>
                  <w:sz w:val="24"/>
                  <w:lang w:val="en-US"/>
                </w:rPr>
                <w:t>https://digecac.gob.do/transparencia/oficina-de-libre-acceso-a-la-informacion-oai/portal-unico-de-solicitud-de-informacion-publica-saip</w:t>
              </w:r>
            </w:hyperlink>
          </w:p>
          <w:p w:rsidR="009C5A97" w:rsidRPr="008354EF" w:rsidRDefault="009C5A97" w:rsidP="00FB7E94">
            <w:pPr>
              <w:pStyle w:val="TableParagraph"/>
              <w:spacing w:before="1"/>
              <w:ind w:left="0" w:right="195"/>
              <w:rPr>
                <w:sz w:val="24"/>
                <w:u w:val="none"/>
                <w:lang w:val="en-US"/>
              </w:rPr>
            </w:pPr>
          </w:p>
        </w:tc>
        <w:tc>
          <w:tcPr>
            <w:tcW w:w="2555" w:type="dxa"/>
          </w:tcPr>
          <w:p w:rsidR="003244E2" w:rsidRPr="008354EF" w:rsidRDefault="003244E2">
            <w:pPr>
              <w:pStyle w:val="TableParagraph"/>
              <w:ind w:left="0"/>
              <w:rPr>
                <w:rFonts w:ascii="Times New Roman"/>
                <w:u w:val="none"/>
                <w:lang w:val="en-US"/>
              </w:rPr>
            </w:pP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3485"/>
        </w:trPr>
        <w:tc>
          <w:tcPr>
            <w:tcW w:w="1273" w:type="dxa"/>
          </w:tcPr>
          <w:p w:rsidR="003244E2" w:rsidRDefault="008354EF">
            <w:pPr>
              <w:pStyle w:val="TableParagraph"/>
              <w:ind w:right="13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Transpare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ncia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Estandariz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ado</w:t>
            </w:r>
            <w:proofErr w:type="spellEnd"/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C464EA" w:rsidRDefault="000765B9" w:rsidP="008B070F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  <w:hyperlink r:id="rId172" w:history="1">
              <w:r w:rsidR="009C5A97" w:rsidRPr="00FC3F4F">
                <w:rPr>
                  <w:rStyle w:val="Hipervnculo"/>
                </w:rPr>
                <w:t>https://wp.digecac.gob.do/wp-content/uploads/2025/03/Indice-de-Transparencia-Estandarizado-Mayo-2025.pdf</w:t>
              </w:r>
            </w:hyperlink>
          </w:p>
          <w:p w:rsidR="009C5A97" w:rsidRDefault="009C5A97" w:rsidP="008B070F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</w:p>
          <w:p w:rsidR="001A1EA5" w:rsidRDefault="001A1EA5" w:rsidP="008B070F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</w:p>
          <w:p w:rsidR="008B070F" w:rsidRDefault="008B070F" w:rsidP="008B070F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</w:p>
        </w:tc>
        <w:tc>
          <w:tcPr>
            <w:tcW w:w="2555" w:type="dxa"/>
          </w:tcPr>
          <w:p w:rsidR="003244E2" w:rsidRDefault="009C5A97" w:rsidP="001A1EA5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 de Julio</w:t>
            </w:r>
            <w:r w:rsidR="004D1504">
              <w:rPr>
                <w:sz w:val="24"/>
                <w:u w:val="none"/>
              </w:rPr>
              <w:t xml:space="preserve"> </w:t>
            </w:r>
            <w:r w:rsidR="008B070F">
              <w:rPr>
                <w:sz w:val="24"/>
                <w:u w:val="none"/>
              </w:rPr>
              <w:t xml:space="preserve"> 2025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line="290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173"/>
          <w:footerReference w:type="default" r:id="rId174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585"/>
        </w:trPr>
        <w:tc>
          <w:tcPr>
            <w:tcW w:w="127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83" w:type="dxa"/>
          </w:tcPr>
          <w:p w:rsidR="003244E2" w:rsidRDefault="003244E2">
            <w:pPr>
              <w:pStyle w:val="TableParagraph"/>
              <w:spacing w:line="275" w:lineRule="exact"/>
              <w:ind w:left="11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8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PLAN</w:t>
      </w:r>
      <w:r>
        <w:rPr>
          <w:spacing w:val="-9"/>
          <w:sz w:val="24"/>
        </w:rPr>
        <w:t xml:space="preserve"> </w:t>
      </w:r>
      <w:r>
        <w:rPr>
          <w:sz w:val="24"/>
        </w:rPr>
        <w:t>ESTRATÉGICO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INSTITUCIÓN</w:t>
      </w: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244"/>
        <w:gridCol w:w="4235"/>
        <w:gridCol w:w="1844"/>
        <w:gridCol w:w="2127"/>
      </w:tblGrid>
      <w:tr w:rsidR="003244E2">
        <w:trPr>
          <w:trHeight w:val="585"/>
        </w:trPr>
        <w:tc>
          <w:tcPr>
            <w:tcW w:w="1479" w:type="dxa"/>
          </w:tcPr>
          <w:p w:rsidR="003244E2" w:rsidRDefault="008354EF">
            <w:pPr>
              <w:pStyle w:val="TableParagraph"/>
              <w:spacing w:line="290" w:lineRule="atLeast"/>
              <w:ind w:left="114" w:right="10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235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atLeast"/>
              <w:ind w:left="105" w:right="631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1756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/>
              <w:ind w:left="114" w:right="11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Planificación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Estratégica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institucional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ind w:right="23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5" w:type="dxa"/>
          </w:tcPr>
          <w:p w:rsidR="009C5A97" w:rsidRDefault="000765B9" w:rsidP="009C5A97">
            <w:pPr>
              <w:pStyle w:val="TableParagraph"/>
              <w:spacing w:before="1"/>
              <w:ind w:left="109" w:right="891"/>
              <w:rPr>
                <w:u w:val="none"/>
              </w:rPr>
            </w:pPr>
            <w:hyperlink r:id="rId175" w:history="1">
              <w:r w:rsidR="009C5A97" w:rsidRPr="00FC3F4F">
                <w:rPr>
                  <w:rStyle w:val="Hipervnculo"/>
                </w:rPr>
                <w:t>https://digecac.gob.do/transparencia/plan-estrategico-institucional/planificacion-estrategica-institucional</w:t>
              </w:r>
            </w:hyperlink>
          </w:p>
          <w:p w:rsidR="009C5A97" w:rsidRDefault="009C5A97" w:rsidP="009C5A97">
            <w:pPr>
              <w:pStyle w:val="TableParagraph"/>
              <w:spacing w:before="1"/>
              <w:ind w:left="109" w:right="891"/>
              <w:rPr>
                <w:u w:val="none"/>
              </w:rPr>
            </w:pPr>
          </w:p>
          <w:p w:rsidR="009C5A97" w:rsidRDefault="009C5A97" w:rsidP="009C5A97">
            <w:pPr>
              <w:pStyle w:val="TableParagraph"/>
              <w:spacing w:before="1"/>
              <w:ind w:left="109" w:right="891"/>
              <w:rPr>
                <w:u w:val="none"/>
              </w:rPr>
            </w:pP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04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 w:rsidR="00302A75">
              <w:rPr>
                <w:spacing w:val="-11"/>
                <w:sz w:val="24"/>
                <w:u w:val="none"/>
              </w:rPr>
              <w:t xml:space="preserve">de </w:t>
            </w:r>
            <w:r>
              <w:rPr>
                <w:spacing w:val="-2"/>
                <w:sz w:val="24"/>
                <w:u w:val="none"/>
              </w:rPr>
              <w:t>Julio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6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/>
              <w:ind w:left="114" w:right="1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Operativo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Anual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(POA)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ind w:right="23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5" w:type="dxa"/>
          </w:tcPr>
          <w:p w:rsidR="00415532" w:rsidRDefault="000765B9">
            <w:pPr>
              <w:pStyle w:val="TableParagraph"/>
              <w:spacing w:before="1"/>
              <w:ind w:left="109" w:right="183"/>
            </w:pPr>
            <w:hyperlink r:id="rId176" w:history="1">
              <w:r w:rsidR="009C5A97" w:rsidRPr="00FC3F4F">
                <w:rPr>
                  <w:rStyle w:val="Hipervnculo"/>
                </w:rPr>
                <w:t>https://digecac.gob.do/transparencia/plan-estrategico-institucional/plan-operativo-anual-poa/plan-operativo-anual-2025</w:t>
              </w:r>
            </w:hyperlink>
          </w:p>
          <w:p w:rsidR="009C5A97" w:rsidRDefault="009C5A97">
            <w:pPr>
              <w:pStyle w:val="TableParagraph"/>
              <w:spacing w:before="1"/>
              <w:ind w:left="109" w:right="183"/>
            </w:pPr>
          </w:p>
          <w:p w:rsidR="00EA56F3" w:rsidRDefault="00EA56F3">
            <w:pPr>
              <w:pStyle w:val="TableParagraph"/>
              <w:spacing w:before="1"/>
              <w:ind w:left="109" w:right="183"/>
              <w:rPr>
                <w:sz w:val="24"/>
                <w:u w:val="none"/>
              </w:rPr>
            </w:pPr>
          </w:p>
        </w:tc>
        <w:tc>
          <w:tcPr>
            <w:tcW w:w="1844" w:type="dxa"/>
          </w:tcPr>
          <w:p w:rsidR="003244E2" w:rsidRDefault="00415532" w:rsidP="00EA56F3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11"/>
                <w:sz w:val="24"/>
                <w:u w:val="none"/>
              </w:rPr>
              <w:t>10 de  Juni</w:t>
            </w:r>
            <w:r w:rsidR="008B070F">
              <w:rPr>
                <w:spacing w:val="-11"/>
                <w:sz w:val="24"/>
                <w:u w:val="none"/>
              </w:rPr>
              <w:t>o 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7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 w:line="242" w:lineRule="auto"/>
              <w:ind w:left="114" w:right="14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Memorias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Institucional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</w:t>
            </w:r>
          </w:p>
        </w:tc>
        <w:tc>
          <w:tcPr>
            <w:tcW w:w="12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4235" w:type="dxa"/>
          </w:tcPr>
          <w:p w:rsidR="002238C2" w:rsidRDefault="000765B9" w:rsidP="009C5A97">
            <w:pPr>
              <w:pStyle w:val="TableParagraph"/>
              <w:spacing w:before="6"/>
              <w:ind w:left="109" w:right="477"/>
              <w:rPr>
                <w:u w:val="none"/>
              </w:rPr>
            </w:pPr>
            <w:hyperlink r:id="rId177" w:history="1">
              <w:r w:rsidR="009C5A97" w:rsidRPr="00FC3F4F">
                <w:rPr>
                  <w:rStyle w:val="Hipervnculo"/>
                </w:rPr>
                <w:t>https://digecac.gob.do/transparencia/plan-estrategico-institucional/memorias-institucional</w:t>
              </w:r>
            </w:hyperlink>
          </w:p>
          <w:p w:rsidR="009C5A97" w:rsidRDefault="009C5A97" w:rsidP="009C5A97">
            <w:pPr>
              <w:pStyle w:val="TableParagraph"/>
              <w:spacing w:before="6"/>
              <w:ind w:left="109" w:right="477"/>
              <w:rPr>
                <w:u w:val="none"/>
              </w:rPr>
            </w:pPr>
          </w:p>
        </w:tc>
        <w:tc>
          <w:tcPr>
            <w:tcW w:w="1844" w:type="dxa"/>
          </w:tcPr>
          <w:p w:rsidR="003244E2" w:rsidRDefault="00EA56F3" w:rsidP="00EA56F3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13</w:t>
            </w:r>
            <w:r w:rsidR="008354EF">
              <w:rPr>
                <w:spacing w:val="-5"/>
                <w:sz w:val="24"/>
                <w:u w:val="none"/>
              </w:rPr>
              <w:t xml:space="preserve"> </w:t>
            </w:r>
            <w:r w:rsidR="00302A75">
              <w:rPr>
                <w:spacing w:val="-5"/>
                <w:sz w:val="24"/>
                <w:u w:val="none"/>
              </w:rPr>
              <w:t xml:space="preserve">de </w:t>
            </w:r>
            <w:r>
              <w:rPr>
                <w:spacing w:val="-5"/>
                <w:sz w:val="24"/>
                <w:u w:val="none"/>
              </w:rPr>
              <w:t>Agosto</w:t>
            </w:r>
            <w:r w:rsidR="008354EF">
              <w:rPr>
                <w:spacing w:val="-3"/>
                <w:sz w:val="24"/>
                <w:u w:val="none"/>
              </w:rPr>
              <w:t xml:space="preserve"> </w:t>
            </w:r>
            <w:r w:rsidR="002238C2"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Publicaciones</w:t>
      </w:r>
      <w:r>
        <w:rPr>
          <w:spacing w:val="-2"/>
          <w:sz w:val="24"/>
        </w:rPr>
        <w:t xml:space="preserve"> </w:t>
      </w:r>
      <w:r>
        <w:rPr>
          <w:sz w:val="24"/>
        </w:rPr>
        <w:t>Oficiales</w:t>
      </w:r>
    </w:p>
    <w:p w:rsidR="003244E2" w:rsidRDefault="003244E2">
      <w:pPr>
        <w:spacing w:before="10"/>
        <w:rPr>
          <w:sz w:val="2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585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line="290" w:lineRule="atLeast"/>
              <w:ind w:left="117" w:right="17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177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4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843" w:type="dxa"/>
          </w:tcPr>
          <w:p w:rsidR="003244E2" w:rsidRDefault="008354EF">
            <w:pPr>
              <w:pStyle w:val="TableParagraph"/>
              <w:spacing w:line="290" w:lineRule="atLeast"/>
              <w:ind w:left="114" w:right="15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Disponibilidad(S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I/No)</w:t>
            </w:r>
          </w:p>
        </w:tc>
      </w:tr>
      <w:tr w:rsidR="003244E2">
        <w:trPr>
          <w:trHeight w:val="1161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7" w:right="9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Publicaciones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Oficiales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 w:line="244" w:lineRule="auto"/>
              <w:ind w:left="112" w:right="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177" w:type="dxa"/>
          </w:tcPr>
          <w:p w:rsidR="00C464EA" w:rsidRDefault="000765B9" w:rsidP="00485AC6">
            <w:pPr>
              <w:pStyle w:val="TableParagraph"/>
              <w:spacing w:before="24"/>
              <w:ind w:left="0"/>
              <w:rPr>
                <w:u w:val="none"/>
              </w:rPr>
            </w:pPr>
            <w:hyperlink r:id="rId178" w:history="1">
              <w:r w:rsidR="009C5A97" w:rsidRPr="00FC3F4F">
                <w:rPr>
                  <w:rStyle w:val="Hipervnculo"/>
                </w:rPr>
                <w:t>https://wp.digecac.gob.do/wp-content/uploads/2025/03/Publicaciones-Oficiales-Junio-2025.pdf</w:t>
              </w:r>
            </w:hyperlink>
          </w:p>
          <w:p w:rsidR="009C5A97" w:rsidRDefault="009C5A97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7E07A2" w:rsidRDefault="007E07A2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BA77C0" w:rsidRDefault="00BA77C0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C94AE7" w:rsidRDefault="00C94AE7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AC1883" w:rsidRDefault="00AC1883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485AC6" w:rsidRDefault="00485AC6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C17182" w:rsidRDefault="00C17182" w:rsidP="00C17182">
            <w:pPr>
              <w:pStyle w:val="TableParagraph"/>
              <w:spacing w:before="24"/>
              <w:ind w:left="7"/>
              <w:rPr>
                <w:u w:val="none"/>
              </w:rPr>
            </w:pPr>
          </w:p>
        </w:tc>
        <w:tc>
          <w:tcPr>
            <w:tcW w:w="2554" w:type="dxa"/>
          </w:tcPr>
          <w:p w:rsidR="003244E2" w:rsidRDefault="009C5A97" w:rsidP="00C94AE7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14 de Julio</w:t>
            </w:r>
            <w:r w:rsidR="006C26EC">
              <w:rPr>
                <w:sz w:val="24"/>
                <w:u w:val="none"/>
              </w:rPr>
              <w:t xml:space="preserve"> </w:t>
            </w:r>
            <w:r w:rsidR="00BA77C0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A71C34">
              <w:rPr>
                <w:sz w:val="24"/>
                <w:u w:val="none"/>
              </w:rPr>
              <w:t>5</w:t>
            </w:r>
          </w:p>
        </w:tc>
        <w:tc>
          <w:tcPr>
            <w:tcW w:w="1843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rPr>
          <w:rFonts w:ascii="Times New Roman"/>
          <w:sz w:val="24"/>
        </w:rPr>
        <w:sectPr w:rsidR="003244E2">
          <w:headerReference w:type="default" r:id="rId179"/>
          <w:footerReference w:type="default" r:id="rId180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877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41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55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Estadísticas Institucionales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705"/>
        <w:gridCol w:w="3977"/>
        <w:gridCol w:w="1700"/>
        <w:gridCol w:w="1705"/>
      </w:tblGrid>
      <w:tr w:rsidR="003244E2">
        <w:trPr>
          <w:trHeight w:val="1646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right="18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Formato</w:t>
            </w:r>
          </w:p>
        </w:tc>
        <w:tc>
          <w:tcPr>
            <w:tcW w:w="3977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Enlace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Fecha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08" w:right="135"/>
              <w:rPr>
                <w:sz w:val="24"/>
                <w:u w:val="none"/>
              </w:rPr>
            </w:pPr>
            <w:r>
              <w:rPr>
                <w:color w:val="92D050"/>
                <w:spacing w:val="-2"/>
                <w:sz w:val="24"/>
                <w:u w:val="none"/>
              </w:rPr>
              <w:t>Disponibilidad(</w:t>
            </w:r>
            <w:r>
              <w:rPr>
                <w:color w:val="92D050"/>
                <w:spacing w:val="-52"/>
                <w:sz w:val="24"/>
                <w:u w:val="none"/>
              </w:rPr>
              <w:t xml:space="preserve"> </w:t>
            </w:r>
            <w:r>
              <w:rPr>
                <w:color w:val="92D050"/>
                <w:sz w:val="24"/>
                <w:u w:val="none"/>
              </w:rPr>
              <w:t>SI/No)</w:t>
            </w:r>
          </w:p>
        </w:tc>
      </w:tr>
      <w:tr w:rsidR="003244E2">
        <w:trPr>
          <w:trHeight w:val="1905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righ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Institucionale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77" w:type="dxa"/>
          </w:tcPr>
          <w:p w:rsidR="00917A33" w:rsidRDefault="000765B9" w:rsidP="00264C4A">
            <w:pPr>
              <w:pStyle w:val="TableParagraph"/>
              <w:spacing w:before="1"/>
              <w:ind w:left="0" w:right="17"/>
              <w:rPr>
                <w:u w:val="none"/>
              </w:rPr>
            </w:pPr>
            <w:hyperlink r:id="rId181" w:history="1">
              <w:r w:rsidR="00D54904" w:rsidRPr="00FC3F4F">
                <w:rPr>
                  <w:rStyle w:val="Hipervnculo"/>
                </w:rPr>
                <w:t>https://wp.digecac.gob.do/wp-content/uploads/2025/04/Estadisticas-Institucionales-Segundo-Trimestre-2025.pdf</w:t>
              </w:r>
            </w:hyperlink>
          </w:p>
          <w:p w:rsidR="00D54904" w:rsidRDefault="00D54904" w:rsidP="00264C4A">
            <w:pPr>
              <w:pStyle w:val="TableParagraph"/>
              <w:spacing w:before="1"/>
              <w:ind w:left="0" w:right="17"/>
              <w:rPr>
                <w:u w:val="none"/>
              </w:rPr>
            </w:pPr>
          </w:p>
          <w:p w:rsidR="00264C4A" w:rsidRDefault="00264C4A" w:rsidP="00264C4A">
            <w:pPr>
              <w:pStyle w:val="TableParagraph"/>
              <w:spacing w:before="1"/>
              <w:ind w:left="0" w:right="17"/>
              <w:rPr>
                <w:u w:val="none"/>
              </w:rPr>
            </w:pPr>
          </w:p>
        </w:tc>
        <w:tc>
          <w:tcPr>
            <w:tcW w:w="1700" w:type="dxa"/>
          </w:tcPr>
          <w:p w:rsidR="003244E2" w:rsidRDefault="00D54904" w:rsidP="00DB6038">
            <w:pPr>
              <w:pStyle w:val="TableParagraph"/>
              <w:ind w:left="214"/>
              <w:rPr>
                <w:sz w:val="24"/>
                <w:u w:val="none"/>
              </w:rPr>
            </w:pPr>
            <w:r>
              <w:rPr>
                <w:spacing w:val="-7"/>
                <w:sz w:val="24"/>
                <w:u w:val="none"/>
              </w:rPr>
              <w:t>14 de Julio</w:t>
            </w:r>
            <w:r w:rsidR="00917A33">
              <w:rPr>
                <w:spacing w:val="-7"/>
                <w:sz w:val="24"/>
                <w:u w:val="none"/>
              </w:rPr>
              <w:t xml:space="preserve"> 2024</w:t>
            </w: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</w:p>
        </w:tc>
      </w:tr>
    </w:tbl>
    <w:p w:rsidR="003244E2" w:rsidRDefault="003244E2">
      <w:pPr>
        <w:rPr>
          <w:sz w:val="24"/>
        </w:rPr>
      </w:pPr>
    </w:p>
    <w:p w:rsidR="003244E2" w:rsidRDefault="003244E2">
      <w:pPr>
        <w:rPr>
          <w:sz w:val="24"/>
        </w:rPr>
      </w:pPr>
    </w:p>
    <w:p w:rsidR="003244E2" w:rsidRDefault="003244E2">
      <w:pPr>
        <w:rPr>
          <w:sz w:val="24"/>
        </w:rPr>
      </w:pPr>
    </w:p>
    <w:p w:rsidR="003244E2" w:rsidRDefault="003244E2">
      <w:pPr>
        <w:spacing w:before="6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SERVICIO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PÚBLICO</w:t>
      </w:r>
    </w:p>
    <w:p w:rsidR="003244E2" w:rsidRDefault="003244E2">
      <w:pPr>
        <w:spacing w:before="10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950"/>
        </w:trPr>
        <w:tc>
          <w:tcPr>
            <w:tcW w:w="2108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</w:t>
            </w:r>
          </w:p>
          <w:p w:rsidR="003244E2" w:rsidRDefault="008354EF">
            <w:pPr>
              <w:pStyle w:val="TableParagraph"/>
              <w:spacing w:before="18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3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747"/>
        </w:trPr>
        <w:tc>
          <w:tcPr>
            <w:tcW w:w="2108" w:type="dxa"/>
          </w:tcPr>
          <w:p w:rsidR="003244E2" w:rsidRDefault="008354EF">
            <w:pPr>
              <w:pStyle w:val="TableParagraph"/>
              <w:spacing w:before="1" w:line="259" w:lineRule="auto"/>
              <w:ind w:right="21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RESCATE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 w:line="259" w:lineRule="auto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0765B9">
            <w:pPr>
              <w:pStyle w:val="TableParagraph"/>
              <w:spacing w:before="1"/>
              <w:rPr>
                <w:sz w:val="24"/>
                <w:u w:val="none"/>
              </w:rPr>
            </w:pPr>
            <w:hyperlink r:id="rId182">
              <w:r w:rsidR="008354EF">
                <w:rPr>
                  <w:color w:val="0461C1"/>
                  <w:sz w:val="24"/>
                  <w:u w:color="0461C1"/>
                </w:rPr>
                <w:t>https://www.digecac.gob.do/index.php/servicios</w:t>
              </w:r>
            </w:hyperlink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1060"/>
        </w:trPr>
        <w:tc>
          <w:tcPr>
            <w:tcW w:w="2108" w:type="dxa"/>
          </w:tcPr>
          <w:p w:rsidR="003244E2" w:rsidRDefault="008354EF">
            <w:pPr>
              <w:pStyle w:val="TableParagraph"/>
              <w:ind w:right="21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0765B9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hyperlink r:id="rId183">
              <w:r w:rsidR="008354EF">
                <w:rPr>
                  <w:color w:val="0461C1"/>
                  <w:sz w:val="24"/>
                  <w:u w:color="0461C1"/>
                </w:rPr>
                <w:t>https://www.digecac.gob.do/index.php/servicios</w:t>
              </w:r>
            </w:hyperlink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184"/>
          <w:footerReference w:type="default" r:id="rId185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1060"/>
        </w:trPr>
        <w:tc>
          <w:tcPr>
            <w:tcW w:w="2108" w:type="dxa"/>
          </w:tcPr>
          <w:p w:rsidR="003244E2" w:rsidRDefault="008354EF">
            <w:pPr>
              <w:pStyle w:val="TableParagraph"/>
              <w:ind w:right="106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lastRenderedPageBreak/>
              <w:t>EMBELLECIMIENTO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0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 w:right="2850"/>
        <w:rPr>
          <w:sz w:val="24"/>
        </w:rPr>
      </w:pPr>
      <w:r>
        <w:rPr>
          <w:sz w:val="24"/>
        </w:rPr>
        <w:t>OPCIÓN:</w:t>
      </w:r>
      <w:r>
        <w:rPr>
          <w:spacing w:val="-7"/>
          <w:sz w:val="24"/>
        </w:rPr>
        <w:t xml:space="preserve"> </w:t>
      </w:r>
      <w:r>
        <w:rPr>
          <w:sz w:val="24"/>
        </w:rPr>
        <w:t>ACCESO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311</w:t>
      </w:r>
      <w:r>
        <w:rPr>
          <w:spacing w:val="-7"/>
          <w:sz w:val="24"/>
        </w:rPr>
        <w:t xml:space="preserve"> </w:t>
      </w:r>
      <w:r>
        <w:rPr>
          <w:sz w:val="24"/>
        </w:rPr>
        <w:t>SOBRE</w:t>
      </w:r>
      <w:r>
        <w:rPr>
          <w:spacing w:val="-9"/>
          <w:sz w:val="24"/>
        </w:rPr>
        <w:t xml:space="preserve"> </w:t>
      </w:r>
      <w:r>
        <w:rPr>
          <w:sz w:val="24"/>
        </w:rPr>
        <w:t>QUEJAS,</w:t>
      </w:r>
      <w:r>
        <w:rPr>
          <w:spacing w:val="-51"/>
          <w:sz w:val="24"/>
        </w:rPr>
        <w:t xml:space="preserve"> </w:t>
      </w:r>
      <w:r>
        <w:rPr>
          <w:sz w:val="24"/>
        </w:rPr>
        <w:t>RECLAMACIONES,</w:t>
      </w:r>
      <w:r>
        <w:rPr>
          <w:spacing w:val="-8"/>
          <w:sz w:val="24"/>
        </w:rPr>
        <w:t xml:space="preserve"> </w:t>
      </w:r>
      <w:r>
        <w:rPr>
          <w:sz w:val="24"/>
        </w:rPr>
        <w:t>SUGERENCIAS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DENUCIAS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277"/>
        <w:gridCol w:w="4115"/>
        <w:gridCol w:w="1277"/>
        <w:gridCol w:w="1700"/>
      </w:tblGrid>
      <w:tr w:rsidR="003244E2">
        <w:trPr>
          <w:trHeight w:val="955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3244E2" w:rsidRDefault="008354EF">
            <w:pPr>
              <w:pStyle w:val="TableParagraph"/>
              <w:spacing w:before="18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11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8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054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Acceso 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 de 311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Reclamaciones</w:t>
            </w:r>
          </w:p>
          <w:p w:rsidR="003244E2" w:rsidRDefault="008354EF">
            <w:pPr>
              <w:pStyle w:val="TableParagraph"/>
              <w:spacing w:before="10"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,</w:t>
            </w:r>
          </w:p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Sugerencias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  <w:p w:rsidR="003244E2" w:rsidRDefault="008354EF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denuncias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URL</w:t>
            </w:r>
          </w:p>
        </w:tc>
        <w:tc>
          <w:tcPr>
            <w:tcW w:w="4115" w:type="dxa"/>
          </w:tcPr>
          <w:p w:rsidR="003244E2" w:rsidRDefault="000765B9">
            <w:pPr>
              <w:pStyle w:val="TableParagraph"/>
              <w:spacing w:before="1"/>
              <w:rPr>
                <w:sz w:val="24"/>
                <w:u w:val="none"/>
              </w:rPr>
            </w:pPr>
            <w:hyperlink r:id="rId186" w:history="1">
              <w:r w:rsidR="00D54904" w:rsidRPr="00FC3F4F">
                <w:rPr>
                  <w:rStyle w:val="Hipervnculo"/>
                  <w:sz w:val="24"/>
                </w:rPr>
                <w:t>https://311.gob.do/</w:t>
              </w:r>
            </w:hyperlink>
          </w:p>
          <w:p w:rsidR="00D54904" w:rsidRDefault="00D54904">
            <w:pPr>
              <w:pStyle w:val="TableParagraph"/>
              <w:spacing w:before="1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76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right="10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trimestrales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reclamaciones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sugerencias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recibidas 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través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 w:right="16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4115" w:type="dxa"/>
          </w:tcPr>
          <w:p w:rsidR="00264C4A" w:rsidRDefault="000765B9" w:rsidP="00D54904">
            <w:pPr>
              <w:pStyle w:val="TableParagraph"/>
              <w:spacing w:before="1"/>
              <w:ind w:right="159"/>
              <w:rPr>
                <w:u w:val="none"/>
              </w:rPr>
            </w:pPr>
            <w:hyperlink r:id="rId187" w:history="1">
              <w:r w:rsidR="00D54904" w:rsidRPr="00FC3F4F">
                <w:rPr>
                  <w:rStyle w:val="Hipervnculo"/>
                </w:rPr>
                <w:t>https://wp.digecac.gob.do/wp-content/uploads/2025/04/Estadistica-2do-Trimestre-del-Sistema-311-2025.pdf</w:t>
              </w:r>
            </w:hyperlink>
          </w:p>
          <w:p w:rsidR="00D54904" w:rsidRDefault="00D54904" w:rsidP="00D54904">
            <w:pPr>
              <w:pStyle w:val="TableParagraph"/>
              <w:spacing w:before="1"/>
              <w:ind w:right="159"/>
              <w:rPr>
                <w:u w:val="none"/>
              </w:rPr>
            </w:pPr>
          </w:p>
        </w:tc>
        <w:tc>
          <w:tcPr>
            <w:tcW w:w="1277" w:type="dxa"/>
          </w:tcPr>
          <w:p w:rsidR="003244E2" w:rsidRDefault="00D54904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14</w:t>
            </w:r>
            <w:r w:rsidR="00302A75">
              <w:rPr>
                <w:spacing w:val="-4"/>
                <w:sz w:val="24"/>
                <w:u w:val="none"/>
              </w:rPr>
              <w:t xml:space="preserve"> de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pacing w:val="-10"/>
                <w:sz w:val="24"/>
                <w:u w:val="none"/>
              </w:rPr>
              <w:t>Junio</w:t>
            </w:r>
          </w:p>
          <w:p w:rsidR="003244E2" w:rsidRDefault="008354EF" w:rsidP="00DB6038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DB6038">
              <w:rPr>
                <w:sz w:val="24"/>
                <w:u w:val="none"/>
              </w:rPr>
              <w:t>4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3244E2">
      <w:pPr>
        <w:spacing w:before="6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DECLARACIONES</w:t>
      </w:r>
      <w:r>
        <w:rPr>
          <w:spacing w:val="-6"/>
          <w:sz w:val="24"/>
        </w:rPr>
        <w:t xml:space="preserve"> </w:t>
      </w:r>
      <w:r>
        <w:rPr>
          <w:sz w:val="24"/>
        </w:rPr>
        <w:t>JURADAS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PATRIMONIO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3244E2">
        <w:trPr>
          <w:trHeight w:val="949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1" w:line="259" w:lineRule="auto"/>
              <w:ind w:right="11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78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3244E2">
        <w:trPr>
          <w:trHeight w:val="1900"/>
        </w:trPr>
        <w:tc>
          <w:tcPr>
            <w:tcW w:w="1575" w:type="dxa"/>
          </w:tcPr>
          <w:p w:rsidR="003244E2" w:rsidRDefault="003244E2">
            <w:pPr>
              <w:pStyle w:val="TableParagraph"/>
              <w:spacing w:before="8"/>
              <w:ind w:left="0"/>
              <w:rPr>
                <w:sz w:val="25"/>
                <w:u w:val="none"/>
              </w:rPr>
            </w:pPr>
          </w:p>
          <w:p w:rsidR="003244E2" w:rsidRDefault="008354EF">
            <w:pPr>
              <w:pStyle w:val="TableParagraph"/>
              <w:spacing w:line="259" w:lineRule="auto"/>
              <w:ind w:right="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Declaraciones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line="259" w:lineRule="auto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908" w:type="dxa"/>
          </w:tcPr>
          <w:p w:rsidR="003244E2" w:rsidRDefault="000765B9">
            <w:pPr>
              <w:pStyle w:val="TableParagraph"/>
              <w:spacing w:before="1" w:line="256" w:lineRule="auto"/>
              <w:ind w:right="264"/>
              <w:rPr>
                <w:u w:val="none"/>
              </w:rPr>
            </w:pPr>
            <w:hyperlink r:id="rId188" w:history="1">
              <w:r w:rsidR="00D54904" w:rsidRPr="00FC3F4F">
                <w:rPr>
                  <w:rStyle w:val="Hipervnculo"/>
                </w:rPr>
                <w:t>https://digecac.gob.do/transparencia/declaraciones-juradas-de-patrimonio-djp/declaracion-jurada-de-patrimonio-de-funcionarios-activos</w:t>
              </w:r>
            </w:hyperlink>
          </w:p>
          <w:p w:rsidR="00D54904" w:rsidRDefault="00D54904">
            <w:pPr>
              <w:pStyle w:val="TableParagraph"/>
              <w:spacing w:before="1" w:line="256" w:lineRule="auto"/>
              <w:ind w:right="264"/>
              <w:rPr>
                <w:u w:val="none"/>
              </w:rPr>
            </w:pP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29</w:t>
            </w:r>
            <w:r w:rsidR="00302A75">
              <w:rPr>
                <w:spacing w:val="-2"/>
                <w:sz w:val="24"/>
                <w:u w:val="none"/>
              </w:rPr>
              <w:t xml:space="preserve"> de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spacing w:before="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PRESUPUESTO</w:t>
      </w:r>
    </w:p>
    <w:p w:rsidR="003244E2" w:rsidRDefault="003244E2">
      <w:pPr>
        <w:spacing w:before="1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1089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6" w:line="244" w:lineRule="auto"/>
              <w:ind w:right="11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832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6" w:line="254" w:lineRule="auto"/>
              <w:ind w:left="109" w:right="139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</w:t>
            </w:r>
          </w:p>
          <w:p w:rsidR="003244E2" w:rsidRDefault="008354EF">
            <w:pPr>
              <w:pStyle w:val="TableParagraph"/>
              <w:spacing w:before="161" w:line="280" w:lineRule="exact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 w:rsidTr="00064534">
        <w:trPr>
          <w:trHeight w:val="2478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13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 xml:space="preserve">Aprobado </w:t>
            </w:r>
            <w:r>
              <w:rPr>
                <w:spacing w:val="-1"/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Año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785F04" w:rsidRDefault="000765B9" w:rsidP="00D54904">
            <w:pPr>
              <w:pStyle w:val="TableParagraph"/>
              <w:spacing w:before="1"/>
              <w:ind w:left="114" w:right="113"/>
              <w:rPr>
                <w:sz w:val="24"/>
                <w:u w:val="none"/>
              </w:rPr>
            </w:pPr>
            <w:hyperlink r:id="rId189" w:history="1">
              <w:r w:rsidR="00D54904" w:rsidRPr="00FC3F4F">
                <w:rPr>
                  <w:rStyle w:val="Hipervnculo"/>
                  <w:sz w:val="24"/>
                </w:rPr>
                <w:t>https://wp.digecac.gob.do/wp-content/uploads/2023/06/Presupuesto-Aprobado-del-Ano-2025.pdf</w:t>
              </w:r>
            </w:hyperlink>
          </w:p>
          <w:p w:rsidR="00D54904" w:rsidRDefault="00D54904" w:rsidP="00D54904">
            <w:pPr>
              <w:pStyle w:val="TableParagraph"/>
              <w:spacing w:before="1"/>
              <w:ind w:left="114" w:right="113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D54904" w:rsidP="00A51BD6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 de Junio</w:t>
            </w:r>
            <w:r w:rsidR="00A51BD6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E36F2A">
              <w:rPr>
                <w:sz w:val="24"/>
                <w:u w:val="none"/>
              </w:rPr>
              <w:t>5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6" w:line="244" w:lineRule="auto"/>
              <w:ind w:right="17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Ejecución </w:t>
            </w:r>
            <w:r>
              <w:rPr>
                <w:spacing w:val="-1"/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C464EA" w:rsidRDefault="000765B9" w:rsidP="00064534">
            <w:pPr>
              <w:pStyle w:val="TableParagraph"/>
              <w:spacing w:before="1"/>
              <w:ind w:left="0" w:right="202"/>
            </w:pPr>
            <w:hyperlink r:id="rId190" w:history="1">
              <w:r w:rsidR="00D54904" w:rsidRPr="00FC3F4F">
                <w:rPr>
                  <w:rStyle w:val="Hipervnculo"/>
                </w:rPr>
                <w:t>https://wp.digecac.gob.do/wp-content/uploads/2025/03/Ejecucion-Presupuestaria-Junio-2025.pdf</w:t>
              </w:r>
            </w:hyperlink>
          </w:p>
          <w:p w:rsidR="00D54904" w:rsidRDefault="00D54904" w:rsidP="00064534">
            <w:pPr>
              <w:pStyle w:val="TableParagraph"/>
              <w:spacing w:before="1"/>
              <w:ind w:left="0" w:right="202"/>
            </w:pPr>
          </w:p>
          <w:p w:rsidR="00E36F2A" w:rsidRDefault="00E36F2A" w:rsidP="00064534">
            <w:pPr>
              <w:pStyle w:val="TableParagraph"/>
              <w:spacing w:before="1"/>
              <w:ind w:left="0" w:right="202"/>
            </w:pPr>
          </w:p>
          <w:p w:rsidR="00C94AE7" w:rsidRDefault="00C94AE7" w:rsidP="00064534">
            <w:pPr>
              <w:pStyle w:val="TableParagraph"/>
              <w:spacing w:before="1"/>
              <w:ind w:left="0" w:right="202"/>
              <w:rPr>
                <w:u w:val="none"/>
              </w:rPr>
            </w:pPr>
          </w:p>
          <w:p w:rsidR="00C17182" w:rsidRDefault="00C17182" w:rsidP="00C17182">
            <w:pPr>
              <w:pStyle w:val="TableParagraph"/>
              <w:spacing w:before="1"/>
              <w:ind w:left="9" w:right="202"/>
              <w:rPr>
                <w:u w:val="none"/>
              </w:rPr>
            </w:pPr>
          </w:p>
        </w:tc>
        <w:tc>
          <w:tcPr>
            <w:tcW w:w="1988" w:type="dxa"/>
          </w:tcPr>
          <w:p w:rsidR="003244E2" w:rsidRDefault="00D54904" w:rsidP="00E36F2A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 de Jul</w:t>
            </w:r>
            <w:r w:rsidR="00DE5DA6">
              <w:rPr>
                <w:sz w:val="24"/>
                <w:u w:val="none"/>
              </w:rPr>
              <w:t>i</w:t>
            </w:r>
            <w:r w:rsidR="00307917">
              <w:rPr>
                <w:sz w:val="24"/>
                <w:u w:val="none"/>
              </w:rPr>
              <w:t>o</w:t>
            </w:r>
            <w:r w:rsidR="00E36F2A">
              <w:rPr>
                <w:sz w:val="24"/>
                <w:u w:val="none"/>
              </w:rPr>
              <w:t xml:space="preserve"> 2025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3110"/>
        </w:trPr>
        <w:tc>
          <w:tcPr>
            <w:tcW w:w="1575" w:type="dxa"/>
          </w:tcPr>
          <w:p w:rsidR="003244E2" w:rsidRDefault="008354EF">
            <w:pPr>
              <w:pStyle w:val="TableParagraph"/>
              <w:ind w:right="8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Programación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Indicativa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 (Física 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Financiera)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785F04" w:rsidRDefault="000765B9" w:rsidP="00D54904">
            <w:pPr>
              <w:pStyle w:val="TableParagraph"/>
              <w:ind w:left="114" w:right="418"/>
              <w:rPr>
                <w:sz w:val="24"/>
                <w:u w:val="none"/>
              </w:rPr>
            </w:pPr>
            <w:hyperlink r:id="rId191" w:history="1">
              <w:r w:rsidR="00D54904" w:rsidRPr="00FC3F4F">
                <w:rPr>
                  <w:rStyle w:val="Hipervnculo"/>
                  <w:sz w:val="24"/>
                </w:rPr>
                <w:t>https://wp.digecac.gob.do/wp-content/uploads/2025/03/Programacion-Indicativa-Anual-Fisica-Financiera-2025.pdf</w:t>
              </w:r>
            </w:hyperlink>
          </w:p>
          <w:p w:rsidR="00D54904" w:rsidRDefault="00D54904" w:rsidP="00D54904">
            <w:pPr>
              <w:pStyle w:val="TableParagraph"/>
              <w:ind w:left="114" w:right="418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785F04" w:rsidP="00785F04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6 de febrero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5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192"/>
          <w:footerReference w:type="default" r:id="rId193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873"/>
        </w:trPr>
        <w:tc>
          <w:tcPr>
            <w:tcW w:w="157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8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83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45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7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Trimestral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7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264C4A" w:rsidRDefault="000765B9" w:rsidP="00D54904">
            <w:pPr>
              <w:pStyle w:val="TableParagraph"/>
              <w:ind w:left="114" w:right="299"/>
              <w:rPr>
                <w:sz w:val="24"/>
                <w:u w:val="none"/>
              </w:rPr>
            </w:pPr>
            <w:hyperlink r:id="rId194" w:history="1">
              <w:r w:rsidR="00D54904" w:rsidRPr="00FC3F4F">
                <w:rPr>
                  <w:rStyle w:val="Hipervnculo"/>
                  <w:sz w:val="24"/>
                </w:rPr>
                <w:t>https://wp.digecac.gob.do/wp-content/uploads/2025/04/Informe-de-las-Metas-Fisico-Financieras-2do-trimestre-2025.pdf</w:t>
              </w:r>
            </w:hyperlink>
          </w:p>
          <w:p w:rsidR="00D54904" w:rsidRDefault="00D54904" w:rsidP="00D54904">
            <w:pPr>
              <w:pStyle w:val="TableParagraph"/>
              <w:ind w:left="114" w:right="299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264C4A" w:rsidP="00264C4A">
            <w:pPr>
              <w:pStyle w:val="TableParagraph"/>
              <w:spacing w:before="7"/>
              <w:ind w:left="114"/>
              <w:rPr>
                <w:sz w:val="24"/>
                <w:u w:val="none"/>
              </w:rPr>
            </w:pPr>
            <w:r>
              <w:rPr>
                <w:spacing w:val="-9"/>
                <w:sz w:val="24"/>
                <w:u w:val="none"/>
              </w:rPr>
              <w:t>10</w:t>
            </w:r>
            <w:r w:rsidR="008354EF"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9"/>
                <w:sz w:val="24"/>
                <w:u w:val="none"/>
              </w:rPr>
              <w:t>Octubre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8354EF">
              <w:rPr>
                <w:spacing w:val="-3"/>
                <w:sz w:val="24"/>
                <w:u w:val="none"/>
              </w:rPr>
              <w:t>202</w:t>
            </w:r>
            <w:r w:rsidR="00DB6038">
              <w:rPr>
                <w:spacing w:val="-3"/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Semestral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A81ED3" w:rsidRDefault="000765B9" w:rsidP="00FF6DA7">
            <w:pPr>
              <w:pStyle w:val="TableParagraph"/>
              <w:ind w:left="114" w:right="151"/>
              <w:rPr>
                <w:sz w:val="24"/>
                <w:u w:val="none"/>
              </w:rPr>
            </w:pPr>
            <w:hyperlink r:id="rId195" w:history="1">
              <w:r w:rsidR="00FF6DA7" w:rsidRPr="00FC3F4F">
                <w:rPr>
                  <w:rStyle w:val="Hipervnculo"/>
                  <w:sz w:val="24"/>
                </w:rPr>
                <w:t>https://wp.digecac.gob.do/wp-content/uploads/2025/06/Metas-Fisicas-Financieras-2do-Semestre-2025.pdf</w:t>
              </w:r>
            </w:hyperlink>
          </w:p>
          <w:p w:rsidR="00FF6DA7" w:rsidRDefault="00FF6DA7" w:rsidP="00FF6DA7">
            <w:pPr>
              <w:pStyle w:val="TableParagraph"/>
              <w:ind w:left="114" w:right="151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FF6DA7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10</w:t>
            </w:r>
            <w:r w:rsidR="00302A75">
              <w:rPr>
                <w:spacing w:val="-2"/>
                <w:sz w:val="24"/>
                <w:u w:val="none"/>
              </w:rPr>
              <w:t xml:space="preserve"> de</w:t>
            </w:r>
            <w:r w:rsidR="008354EF">
              <w:rPr>
                <w:spacing w:val="-8"/>
                <w:sz w:val="24"/>
                <w:u w:val="none"/>
              </w:rPr>
              <w:t xml:space="preserve"> </w:t>
            </w:r>
            <w:r w:rsidR="008354EF">
              <w:rPr>
                <w:spacing w:val="-2"/>
                <w:sz w:val="24"/>
                <w:u w:val="none"/>
              </w:rPr>
              <w:t>Agosto</w:t>
            </w:r>
            <w:r w:rsidR="008354EF">
              <w:rPr>
                <w:spacing w:val="-11"/>
                <w:sz w:val="24"/>
                <w:u w:val="none"/>
              </w:rPr>
              <w:t xml:space="preserve"> </w:t>
            </w:r>
            <w:r w:rsidR="008354EF">
              <w:rPr>
                <w:spacing w:val="-1"/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C17182" w:rsidRDefault="000765B9" w:rsidP="00307917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hyperlink r:id="rId196" w:history="1">
              <w:r w:rsidR="00FF6DA7" w:rsidRPr="00FC3F4F">
                <w:rPr>
                  <w:rStyle w:val="Hipervnculo"/>
                  <w:rFonts w:ascii="Times New Roman"/>
                  <w:sz w:val="24"/>
                </w:rPr>
                <w:t>https://wp.digecac.gob.do/wp-content/uploads/2025/03/Informe-de-las-Metas-Fisico-Financieras-Anual-2024.pdf</w:t>
              </w:r>
            </w:hyperlink>
          </w:p>
          <w:p w:rsidR="00FF6DA7" w:rsidRDefault="00FF6DA7" w:rsidP="00307917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  <w:p w:rsidR="00307917" w:rsidRDefault="00307917" w:rsidP="00307917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  <w:p w:rsidR="00307917" w:rsidRDefault="00307917" w:rsidP="00307917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A81ED3" w:rsidP="00A81ED3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05</w:t>
            </w:r>
            <w:r w:rsidR="00302A75">
              <w:rPr>
                <w:rFonts w:ascii="Times New Roman"/>
                <w:sz w:val="24"/>
                <w:u w:val="none"/>
              </w:rPr>
              <w:t xml:space="preserve"> de</w:t>
            </w:r>
            <w:r w:rsidR="00DB6038">
              <w:rPr>
                <w:rFonts w:ascii="Times New Roman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Febrero</w:t>
            </w:r>
            <w:r w:rsidR="00DB6038">
              <w:rPr>
                <w:rFonts w:ascii="Times New Roman"/>
                <w:sz w:val="24"/>
                <w:u w:val="none"/>
              </w:rPr>
              <w:t xml:space="preserve"> 202</w:t>
            </w:r>
            <w:r>
              <w:rPr>
                <w:rFonts w:ascii="Times New Roman"/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DB6038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8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RECURSOS</w:t>
      </w:r>
      <w:r>
        <w:rPr>
          <w:spacing w:val="-10"/>
          <w:sz w:val="24"/>
        </w:rPr>
        <w:t xml:space="preserve"> </w:t>
      </w:r>
      <w:r>
        <w:rPr>
          <w:sz w:val="24"/>
        </w:rPr>
        <w:t>HUMANOS/</w:t>
      </w:r>
      <w:r>
        <w:rPr>
          <w:spacing w:val="-12"/>
          <w:sz w:val="24"/>
        </w:rPr>
        <w:t xml:space="preserve"> </w:t>
      </w:r>
      <w:r>
        <w:rPr>
          <w:sz w:val="24"/>
        </w:rPr>
        <w:t>NÓMINAS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88"/>
        <w:gridCol w:w="1257"/>
        <w:gridCol w:w="1560"/>
      </w:tblGrid>
      <w:tr w:rsidR="003244E2">
        <w:trPr>
          <w:trHeight w:val="1084"/>
        </w:trPr>
        <w:tc>
          <w:tcPr>
            <w:tcW w:w="2137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3244E2" w:rsidRDefault="008354EF">
            <w:pPr>
              <w:pStyle w:val="TableParagraph"/>
              <w:ind w:left="83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788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57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21" w:right="172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3244E2" w:rsidRDefault="008354EF">
            <w:pPr>
              <w:pStyle w:val="TableParagraph"/>
              <w:spacing w:before="150" w:line="280" w:lineRule="exact"/>
              <w:ind w:left="12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3244E2" w:rsidRDefault="003244E2">
      <w:pPr>
        <w:spacing w:line="280" w:lineRule="exact"/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88"/>
        <w:gridCol w:w="1257"/>
        <w:gridCol w:w="1560"/>
      </w:tblGrid>
      <w:tr w:rsidR="003244E2">
        <w:trPr>
          <w:trHeight w:val="2049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Nómina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Fija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DE5DA6" w:rsidRDefault="000765B9" w:rsidP="00A740BE">
            <w:pPr>
              <w:pStyle w:val="TableParagraph"/>
              <w:ind w:left="0" w:right="162"/>
            </w:pPr>
            <w:hyperlink r:id="rId197" w:history="1">
              <w:r w:rsidR="00FF6DA7" w:rsidRPr="00FC3F4F">
                <w:rPr>
                  <w:rStyle w:val="Hipervnculo"/>
                </w:rPr>
                <w:t>https://wp.digecac.gob.do/wp-content/uploads/2025/03/Nomina-Fijos-Junio-2025.pdf</w:t>
              </w:r>
            </w:hyperlink>
          </w:p>
          <w:p w:rsidR="00FF6DA7" w:rsidRDefault="00FF6DA7" w:rsidP="00A740BE">
            <w:pPr>
              <w:pStyle w:val="TableParagraph"/>
              <w:ind w:left="0" w:right="162"/>
            </w:pPr>
          </w:p>
          <w:p w:rsidR="00C464EA" w:rsidRDefault="00C464EA" w:rsidP="00A740BE">
            <w:pPr>
              <w:pStyle w:val="TableParagraph"/>
              <w:ind w:left="0" w:right="162"/>
            </w:pPr>
          </w:p>
          <w:p w:rsidR="00307917" w:rsidRDefault="00307917" w:rsidP="00A740BE">
            <w:pPr>
              <w:pStyle w:val="TableParagraph"/>
              <w:ind w:left="0" w:right="162"/>
            </w:pPr>
          </w:p>
          <w:p w:rsidR="00787B23" w:rsidRDefault="00787B23" w:rsidP="00A740BE">
            <w:pPr>
              <w:pStyle w:val="TableParagraph"/>
              <w:ind w:left="0" w:right="162"/>
            </w:pPr>
          </w:p>
          <w:p w:rsidR="00264C4A" w:rsidRDefault="00264C4A" w:rsidP="00A740BE">
            <w:pPr>
              <w:pStyle w:val="TableParagraph"/>
              <w:ind w:left="0" w:right="162"/>
            </w:pPr>
          </w:p>
          <w:p w:rsidR="00CB2E0B" w:rsidRDefault="00CB2E0B" w:rsidP="00A740BE">
            <w:pPr>
              <w:pStyle w:val="TableParagraph"/>
              <w:ind w:left="0" w:right="162"/>
              <w:rPr>
                <w:u w:val="none"/>
              </w:rPr>
            </w:pPr>
          </w:p>
          <w:p w:rsidR="00064534" w:rsidRDefault="00064534" w:rsidP="00A740BE">
            <w:pPr>
              <w:pStyle w:val="TableParagraph"/>
              <w:ind w:left="0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DE5DA6" w:rsidP="00264C4A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Juni</w:t>
            </w:r>
            <w:r w:rsidR="00307917">
              <w:rPr>
                <w:sz w:val="24"/>
                <w:u w:val="none"/>
              </w:rPr>
              <w:t xml:space="preserve">o </w:t>
            </w:r>
            <w:r w:rsidR="00E36F2A">
              <w:rPr>
                <w:sz w:val="24"/>
                <w:u w:val="none"/>
              </w:rPr>
              <w:t>2025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54"/>
        </w:trPr>
        <w:tc>
          <w:tcPr>
            <w:tcW w:w="2137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Militar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B540E0" w:rsidRDefault="000765B9" w:rsidP="00307917">
            <w:pPr>
              <w:pStyle w:val="TableParagraph"/>
              <w:spacing w:before="1"/>
              <w:ind w:left="0" w:right="162"/>
              <w:rPr>
                <w:u w:val="none"/>
              </w:rPr>
            </w:pPr>
            <w:hyperlink r:id="rId198" w:history="1">
              <w:r w:rsidR="00FF6DA7" w:rsidRPr="00FC3F4F">
                <w:rPr>
                  <w:rStyle w:val="Hipervnculo"/>
                </w:rPr>
                <w:t>https://wp.digecac.gob.do/wp-content/uploads/2025/03/Nomina-Militar-Junio-2025.pdf</w:t>
              </w:r>
            </w:hyperlink>
          </w:p>
          <w:p w:rsidR="00FF6DA7" w:rsidRDefault="00FF6DA7" w:rsidP="00307917">
            <w:pPr>
              <w:pStyle w:val="TableParagraph"/>
              <w:spacing w:before="1"/>
              <w:ind w:left="0" w:right="162"/>
              <w:rPr>
                <w:u w:val="none"/>
              </w:rPr>
            </w:pPr>
          </w:p>
          <w:p w:rsidR="00307917" w:rsidRDefault="00307917" w:rsidP="00307917">
            <w:pPr>
              <w:pStyle w:val="TableParagraph"/>
              <w:spacing w:before="1"/>
              <w:ind w:left="0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DE5DA6" w:rsidP="00C94AE7">
            <w:pPr>
              <w:pStyle w:val="TableParagraph"/>
              <w:spacing w:line="290" w:lineRule="exact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Juni</w:t>
            </w:r>
            <w:r w:rsidR="00307917">
              <w:rPr>
                <w:sz w:val="24"/>
                <w:u w:val="none"/>
              </w:rPr>
              <w:t>o</w:t>
            </w:r>
            <w:r w:rsidR="00E36F2A">
              <w:rPr>
                <w:sz w:val="24"/>
                <w:u w:val="none"/>
              </w:rPr>
              <w:t xml:space="preserve"> 2025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485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</w:p>
          <w:p w:rsidR="003244E2" w:rsidRDefault="008354EF">
            <w:pPr>
              <w:pStyle w:val="TableParagraph"/>
              <w:ind w:left="830" w:right="8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Contratados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Temporeros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C464EA" w:rsidRDefault="000765B9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  <w:hyperlink r:id="rId199" w:history="1">
              <w:r w:rsidR="00FF6DA7" w:rsidRPr="00FC3F4F">
                <w:rPr>
                  <w:rStyle w:val="Hipervnculo"/>
                </w:rPr>
                <w:t>https://wp.digecac.gob.do/wp-content/uploads/2025/03/Nomina-Contratados-Temporeros-Junio-2025.pdf</w:t>
              </w:r>
            </w:hyperlink>
          </w:p>
          <w:p w:rsidR="00FF6DA7" w:rsidRDefault="00FF6DA7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  <w:p w:rsidR="00697EC2" w:rsidRDefault="00697EC2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  <w:p w:rsidR="00221183" w:rsidRDefault="00221183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  <w:p w:rsidR="00E17092" w:rsidRDefault="00E17092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DE5DA6" w:rsidP="00B73A82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Juni</w:t>
            </w:r>
            <w:r w:rsidR="00307917">
              <w:rPr>
                <w:sz w:val="24"/>
                <w:u w:val="none"/>
              </w:rPr>
              <w:t xml:space="preserve">o </w:t>
            </w:r>
            <w:r w:rsidR="00787B23">
              <w:rPr>
                <w:sz w:val="24"/>
                <w:u w:val="none"/>
              </w:rPr>
              <w:t xml:space="preserve"> </w:t>
            </w:r>
            <w:r w:rsidR="00E36F2A">
              <w:rPr>
                <w:sz w:val="24"/>
                <w:u w:val="none"/>
              </w:rPr>
              <w:t>2025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200"/>
          <w:footerReference w:type="default" r:id="rId201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69"/>
        <w:gridCol w:w="1277"/>
        <w:gridCol w:w="1560"/>
      </w:tblGrid>
      <w:tr w:rsidR="003244E2" w:rsidTr="00B73A82">
        <w:trPr>
          <w:trHeight w:val="258"/>
        </w:trPr>
        <w:tc>
          <w:tcPr>
            <w:tcW w:w="2137" w:type="dxa"/>
            <w:vMerge w:val="restart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Jubilaciones,</w:t>
            </w:r>
          </w:p>
          <w:p w:rsidR="003244E2" w:rsidRDefault="008354EF">
            <w:pPr>
              <w:pStyle w:val="TableParagraph"/>
              <w:ind w:left="830" w:right="13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Pensiones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Retiros</w:t>
            </w:r>
          </w:p>
        </w:tc>
        <w:tc>
          <w:tcPr>
            <w:tcW w:w="1181" w:type="dxa"/>
            <w:vMerge w:val="restart"/>
            <w:tcBorders>
              <w:right w:val="single" w:sz="4" w:space="0" w:color="auto"/>
            </w:tcBorders>
          </w:tcPr>
          <w:p w:rsidR="003244E2" w:rsidRDefault="008354EF">
            <w:pPr>
              <w:pStyle w:val="TableParagraph"/>
              <w:spacing w:before="1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0ABE" w:rsidRDefault="000765B9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  <w:hyperlink r:id="rId202" w:history="1">
              <w:r w:rsidR="00FF6DA7" w:rsidRPr="00FC3F4F">
                <w:rPr>
                  <w:rStyle w:val="Hipervnculo"/>
                  <w:sz w:val="24"/>
                </w:rPr>
                <w:t>https://wp.digecac.gob.do/wp-content/uploads/2025/03/Jubilaciones-Pensiones-y-Retiros-Junio-2025.pdf</w:t>
              </w:r>
            </w:hyperlink>
          </w:p>
          <w:p w:rsidR="00FF6DA7" w:rsidRDefault="00FF6DA7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E36F2A" w:rsidRDefault="00E36F2A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5E2FC0" w:rsidRDefault="005E2FC0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7A0690" w:rsidRDefault="007A0690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064534" w:rsidRDefault="00064534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A740BE" w:rsidRDefault="00A740BE" w:rsidP="00A740BE">
            <w:pPr>
              <w:pStyle w:val="TableParagraph"/>
              <w:spacing w:before="1" w:line="237" w:lineRule="exact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</w:tcBorders>
          </w:tcPr>
          <w:p w:rsidR="003244E2" w:rsidRDefault="00FF6DA7" w:rsidP="00697EC2">
            <w:pPr>
              <w:pStyle w:val="TableParagraph"/>
              <w:spacing w:line="237" w:lineRule="auto"/>
              <w:ind w:left="0" w:right="104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pacing w:val="-1"/>
                <w:sz w:val="24"/>
                <w:u w:val="none"/>
              </w:rPr>
              <w:t>14 de Jul</w:t>
            </w:r>
            <w:r w:rsidR="00A97A7D">
              <w:rPr>
                <w:rFonts w:ascii="Times New Roman"/>
                <w:spacing w:val="-1"/>
                <w:sz w:val="24"/>
                <w:u w:val="none"/>
              </w:rPr>
              <w:t>i</w:t>
            </w:r>
            <w:r w:rsidR="00A712A8">
              <w:rPr>
                <w:rFonts w:ascii="Times New Roman"/>
                <w:spacing w:val="-1"/>
                <w:sz w:val="24"/>
                <w:u w:val="none"/>
              </w:rPr>
              <w:t>o</w:t>
            </w:r>
            <w:r w:rsidR="00787B23">
              <w:rPr>
                <w:rFonts w:ascii="Times New Roman"/>
                <w:spacing w:val="-1"/>
                <w:sz w:val="24"/>
                <w:u w:val="none"/>
              </w:rPr>
              <w:t xml:space="preserve"> </w:t>
            </w:r>
            <w:r w:rsidR="00E36F2A">
              <w:rPr>
                <w:rFonts w:ascii="Times New Roman"/>
                <w:spacing w:val="-1"/>
                <w:sz w:val="24"/>
                <w:u w:val="none"/>
              </w:rPr>
              <w:t>2025</w:t>
            </w:r>
          </w:p>
        </w:tc>
        <w:tc>
          <w:tcPr>
            <w:tcW w:w="1560" w:type="dxa"/>
            <w:vMerge w:val="restart"/>
          </w:tcPr>
          <w:p w:rsidR="003244E2" w:rsidRDefault="008354EF">
            <w:pPr>
              <w:pStyle w:val="TableParagraph"/>
              <w:spacing w:before="1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B73A82">
        <w:trPr>
          <w:trHeight w:val="1156"/>
        </w:trPr>
        <w:tc>
          <w:tcPr>
            <w:tcW w:w="213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  <w:right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3244E2" w:rsidRDefault="003244E2">
            <w:pPr>
              <w:pStyle w:val="TableParagraph"/>
              <w:spacing w:line="237" w:lineRule="exact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 w:rsidTr="00B73A82">
        <w:trPr>
          <w:trHeight w:val="70"/>
        </w:trPr>
        <w:tc>
          <w:tcPr>
            <w:tcW w:w="213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nil"/>
            </w:tcBorders>
          </w:tcPr>
          <w:p w:rsidR="005E2FC0" w:rsidRDefault="005E2FC0" w:rsidP="005E2FC0">
            <w:pPr>
              <w:pStyle w:val="TableParagraph"/>
              <w:spacing w:before="20"/>
              <w:ind w:left="0"/>
              <w:rPr>
                <w:sz w:val="24"/>
                <w:u w:val="none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>
        <w:trPr>
          <w:trHeight w:val="2342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64" w:lineRule="exact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Incentivo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por</w:t>
            </w:r>
          </w:p>
          <w:p w:rsidR="003244E2" w:rsidRDefault="008354EF">
            <w:pPr>
              <w:pStyle w:val="TableParagraph"/>
              <w:ind w:left="830" w:right="87"/>
              <w:rPr>
                <w:rFonts w:ascii="Times New Roman"/>
                <w:sz w:val="24"/>
                <w:u w:val="none"/>
              </w:rPr>
            </w:pPr>
            <w:proofErr w:type="spellStart"/>
            <w:r>
              <w:rPr>
                <w:rFonts w:ascii="Times New Roman"/>
                <w:spacing w:val="-1"/>
                <w:sz w:val="24"/>
                <w:u w:val="none"/>
              </w:rPr>
              <w:t>Cumplimien</w:t>
            </w:r>
            <w:proofErr w:type="spellEnd"/>
            <w:r>
              <w:rPr>
                <w:rFonts w:ascii="Times New Roman"/>
                <w:spacing w:val="-58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u w:val="none"/>
              </w:rPr>
              <w:t>to</w:t>
            </w:r>
            <w:proofErr w:type="spellEnd"/>
            <w:r>
              <w:rPr>
                <w:rFonts w:asci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Indicadores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del Personal</w:t>
            </w:r>
            <w:r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Activo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(Sueldo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#14).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3244E2" w:rsidRDefault="000765B9">
            <w:pPr>
              <w:pStyle w:val="TableParagraph"/>
              <w:spacing w:before="1"/>
              <w:ind w:right="157"/>
            </w:pPr>
            <w:hyperlink r:id="rId203" w:history="1">
              <w:r w:rsidR="00AB76D1" w:rsidRPr="00CE08A2">
                <w:rPr>
                  <w:rStyle w:val="Hipervnculo"/>
                </w:rPr>
                <w:t>https://digecac.gob.do/transparencia/index.php/recursos-humanos/nomina/category/1774-incentivo-por-cumplimiento-de-indicadores-sueldo-14?download=4955:incentivo-por-cumplimiento-de-indicadores-sueldo-14-personal-fijo-y-temporero-activo</w:t>
              </w:r>
            </w:hyperlink>
          </w:p>
          <w:p w:rsidR="00AB76D1" w:rsidRDefault="00AB76D1">
            <w:pPr>
              <w:pStyle w:val="TableParagraph"/>
              <w:spacing w:before="1"/>
              <w:ind w:right="157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05 </w:t>
            </w:r>
            <w:r w:rsidR="00302A75">
              <w:rPr>
                <w:sz w:val="24"/>
                <w:u w:val="none"/>
              </w:rPr>
              <w:t xml:space="preserve">de </w:t>
            </w:r>
            <w:r>
              <w:rPr>
                <w:sz w:val="24"/>
                <w:u w:val="none"/>
              </w:rPr>
              <w:t>Enero</w:t>
            </w:r>
            <w:r w:rsidR="008354EF">
              <w:rPr>
                <w:sz w:val="24"/>
                <w:u w:val="none"/>
              </w:rPr>
              <w:t>.</w:t>
            </w:r>
          </w:p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  <w:r w:rsidR="008354EF">
              <w:rPr>
                <w:sz w:val="24"/>
                <w:u w:val="none"/>
              </w:rPr>
              <w:t>.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283"/>
        </w:trPr>
        <w:tc>
          <w:tcPr>
            <w:tcW w:w="2137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830" w:right="116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Incentivo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6"/>
                <w:u w:val="none"/>
              </w:rPr>
              <w:t>Cumplimie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nto</w:t>
            </w:r>
            <w:proofErr w:type="spellEnd"/>
            <w:r>
              <w:rPr>
                <w:rFonts w:ascii="Times New Roman"/>
                <w:sz w:val="26"/>
                <w:u w:val="none"/>
              </w:rPr>
              <w:t xml:space="preserve">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Indicadore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 del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Personal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Desvincula</w:t>
            </w:r>
          </w:p>
          <w:p w:rsidR="003244E2" w:rsidRDefault="008354EF">
            <w:pPr>
              <w:pStyle w:val="TableParagraph"/>
              <w:spacing w:line="298" w:lineRule="exact"/>
              <w:ind w:left="830" w:right="15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do (Sueldo</w:t>
            </w:r>
            <w:r>
              <w:rPr>
                <w:rFonts w:asci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#14).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digital.</w:t>
            </w:r>
          </w:p>
        </w:tc>
        <w:tc>
          <w:tcPr>
            <w:tcW w:w="3769" w:type="dxa"/>
          </w:tcPr>
          <w:p w:rsidR="003244E2" w:rsidRDefault="000765B9">
            <w:pPr>
              <w:pStyle w:val="TableParagraph"/>
              <w:spacing w:before="1"/>
              <w:ind w:right="132"/>
            </w:pPr>
            <w:hyperlink r:id="rId204" w:history="1">
              <w:r w:rsidR="00AB76D1" w:rsidRPr="00CE08A2">
                <w:rPr>
                  <w:rStyle w:val="Hipervnculo"/>
                </w:rPr>
                <w:t>https://digecac.gob.do/transparencia/index.php/recursos-humanos/nomina/category/1774-incentivo-por-cumplimiento-de-indicadores-sueldo-14?download=4956:incentivo-por-cumplimiento-de-indicadores-sueldo-14-personal-fijo-y-temporero-inactivo</w:t>
              </w:r>
            </w:hyperlink>
          </w:p>
          <w:p w:rsidR="00AB76D1" w:rsidRDefault="00AB76D1">
            <w:pPr>
              <w:pStyle w:val="TableParagraph"/>
              <w:spacing w:before="1"/>
              <w:ind w:right="132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05 </w:t>
            </w:r>
            <w:r w:rsidR="00302A75">
              <w:rPr>
                <w:sz w:val="24"/>
                <w:u w:val="none"/>
              </w:rPr>
              <w:t xml:space="preserve">de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 w:rsidP="00AB76D1">
            <w:pPr>
              <w:pStyle w:val="TableParagraph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AB76D1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BENEFICIARIO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PROGRAMAS</w:t>
      </w:r>
      <w:r>
        <w:rPr>
          <w:spacing w:val="-3"/>
          <w:sz w:val="24"/>
        </w:rPr>
        <w:t xml:space="preserve"> </w:t>
      </w:r>
      <w:r>
        <w:rPr>
          <w:sz w:val="24"/>
        </w:rPr>
        <w:t>ASISTENCIALES.</w:t>
      </w:r>
    </w:p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6" w:after="1"/>
        <w:rPr>
          <w:sz w:val="13"/>
        </w:r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249"/>
        <w:gridCol w:w="4284"/>
        <w:gridCol w:w="1418"/>
        <w:gridCol w:w="1562"/>
      </w:tblGrid>
      <w:tr w:rsidR="003244E2">
        <w:trPr>
          <w:trHeight w:val="1272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8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28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8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2" w:type="dxa"/>
          </w:tcPr>
          <w:p w:rsidR="003244E2" w:rsidRDefault="008354EF">
            <w:pPr>
              <w:pStyle w:val="TableParagraph"/>
              <w:spacing w:before="1" w:line="259" w:lineRule="auto"/>
              <w:ind w:left="112" w:right="183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3244E2" w:rsidRDefault="008354EF">
            <w:pPr>
              <w:pStyle w:val="TableParagraph"/>
              <w:spacing w:before="160"/>
              <w:ind w:left="11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505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134" w:firstLine="5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Beneficiarios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asistenciales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</w:p>
          <w:p w:rsidR="003244E2" w:rsidRDefault="008354EF">
            <w:pPr>
              <w:pStyle w:val="TableParagraph"/>
              <w:spacing w:before="2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-digital</w:t>
            </w:r>
          </w:p>
        </w:tc>
        <w:tc>
          <w:tcPr>
            <w:tcW w:w="4284" w:type="dxa"/>
          </w:tcPr>
          <w:p w:rsidR="00B540E0" w:rsidRDefault="000765B9" w:rsidP="00353B7B">
            <w:pPr>
              <w:pStyle w:val="TableParagraph"/>
              <w:spacing w:before="1" w:line="256" w:lineRule="auto"/>
              <w:ind w:left="0" w:right="213"/>
            </w:pPr>
            <w:hyperlink r:id="rId205" w:history="1">
              <w:r w:rsidR="00FF6DA7" w:rsidRPr="00FC3F4F">
                <w:rPr>
                  <w:rStyle w:val="Hipervnculo"/>
                </w:rPr>
                <w:t>https://digecac.gob.do/transparencia/beneficiarios-de-asistencia-social/2025-2</w:t>
              </w:r>
            </w:hyperlink>
          </w:p>
          <w:p w:rsidR="00FF6DA7" w:rsidRDefault="00FF6DA7" w:rsidP="00353B7B">
            <w:pPr>
              <w:pStyle w:val="TableParagraph"/>
              <w:spacing w:before="1" w:line="256" w:lineRule="auto"/>
              <w:ind w:left="0" w:right="213"/>
            </w:pPr>
          </w:p>
          <w:p w:rsidR="00267B6B" w:rsidRDefault="00267B6B" w:rsidP="00353B7B">
            <w:pPr>
              <w:pStyle w:val="TableParagraph"/>
              <w:spacing w:before="1" w:line="256" w:lineRule="auto"/>
              <w:ind w:left="0" w:right="213"/>
            </w:pPr>
          </w:p>
          <w:p w:rsidR="00353B7B" w:rsidRDefault="00353B7B" w:rsidP="00353B7B">
            <w:pPr>
              <w:pStyle w:val="TableParagraph"/>
              <w:spacing w:before="1" w:line="256" w:lineRule="auto"/>
              <w:ind w:left="0" w:right="213"/>
            </w:pPr>
          </w:p>
          <w:p w:rsidR="00A740BE" w:rsidRDefault="00A740BE">
            <w:pPr>
              <w:pStyle w:val="TableParagraph"/>
              <w:spacing w:before="1" w:line="256" w:lineRule="auto"/>
              <w:ind w:left="3" w:right="213"/>
            </w:pPr>
          </w:p>
          <w:p w:rsidR="00221183" w:rsidRDefault="00221183">
            <w:pPr>
              <w:pStyle w:val="TableParagraph"/>
              <w:spacing w:before="1" w:line="256" w:lineRule="auto"/>
              <w:ind w:left="3" w:right="213"/>
              <w:rPr>
                <w:sz w:val="24"/>
                <w:u w:val="none"/>
              </w:rPr>
            </w:pPr>
          </w:p>
        </w:tc>
        <w:tc>
          <w:tcPr>
            <w:tcW w:w="1418" w:type="dxa"/>
          </w:tcPr>
          <w:p w:rsidR="003244E2" w:rsidRDefault="00FF6DA7" w:rsidP="00920ABE">
            <w:pPr>
              <w:pStyle w:val="TableParagraph"/>
              <w:spacing w:before="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 de Jul</w:t>
            </w:r>
            <w:r w:rsidR="00CA4D63">
              <w:rPr>
                <w:sz w:val="24"/>
                <w:u w:val="none"/>
              </w:rPr>
              <w:t>i</w:t>
            </w:r>
            <w:r w:rsidR="00A712A8">
              <w:rPr>
                <w:sz w:val="24"/>
                <w:u w:val="none"/>
              </w:rPr>
              <w:t>o</w:t>
            </w:r>
            <w:r w:rsidR="00BA23DA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5E2FC0">
              <w:rPr>
                <w:sz w:val="24"/>
                <w:u w:val="none"/>
              </w:rPr>
              <w:t>5</w:t>
            </w:r>
          </w:p>
        </w:tc>
        <w:tc>
          <w:tcPr>
            <w:tcW w:w="156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11"/>
        <w:rPr>
          <w:sz w:val="23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COMPRAS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CONTRATACIONES</w:t>
      </w:r>
      <w:r>
        <w:rPr>
          <w:spacing w:val="1"/>
          <w:sz w:val="24"/>
        </w:rPr>
        <w:t xml:space="preserve"> </w:t>
      </w:r>
      <w:r>
        <w:rPr>
          <w:sz w:val="24"/>
        </w:rPr>
        <w:t>PÚBLICAS.</w:t>
      </w:r>
    </w:p>
    <w:p w:rsidR="003244E2" w:rsidRDefault="003244E2">
      <w:pPr>
        <w:spacing w:before="9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1267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521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543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20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 w:line="259" w:lineRule="auto"/>
              <w:ind w:left="113" w:right="86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lidad</w:t>
            </w:r>
            <w:proofErr w:type="spellEnd"/>
          </w:p>
          <w:p w:rsidR="003244E2" w:rsidRDefault="008354EF">
            <w:pPr>
              <w:pStyle w:val="TableParagraph"/>
              <w:spacing w:before="160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900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143" w:firstLine="5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Como </w:t>
            </w:r>
            <w:r>
              <w:rPr>
                <w:spacing w:val="-1"/>
                <w:sz w:val="24"/>
                <w:u w:val="none"/>
              </w:rPr>
              <w:t>registrarse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proveedores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244E2" w:rsidRDefault="000765B9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  <w:hyperlink r:id="rId206" w:history="1">
              <w:r w:rsidR="00FF6DA7" w:rsidRPr="00FC3F4F">
                <w:rPr>
                  <w:rStyle w:val="Hipervnculo"/>
                  <w:sz w:val="24"/>
                </w:rPr>
                <w:t>https://digecac.gob.do/transparencia/compras-y-contrataciones-publicas/como-registrarse-como-proveedor-del-estado</w:t>
              </w:r>
            </w:hyperlink>
          </w:p>
          <w:p w:rsidR="00FF6DA7" w:rsidRDefault="00FF6DA7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851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4" w:lineRule="auto"/>
              <w:ind w:right="3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Plan Anual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Compras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Contrataciones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B73A82" w:rsidRDefault="000765B9" w:rsidP="00FF6DA7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  <w:hyperlink r:id="rId207" w:history="1">
              <w:r w:rsidR="00FF6DA7" w:rsidRPr="00FC3F4F">
                <w:rPr>
                  <w:rStyle w:val="Hipervnculo"/>
                  <w:sz w:val="24"/>
                </w:rPr>
                <w:t>https://digecac.gob.do/transparencia/compras-y-contrataciones-publicas/plan-anual-de-compras-y-contrataciones</w:t>
              </w:r>
            </w:hyperlink>
          </w:p>
          <w:p w:rsidR="00FF6DA7" w:rsidRDefault="00FF6DA7" w:rsidP="00FF6DA7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3244E2" w:rsidRDefault="00B73A82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302A75">
              <w:rPr>
                <w:spacing w:val="-10"/>
                <w:sz w:val="24"/>
                <w:u w:val="none"/>
              </w:rPr>
              <w:t xml:space="preserve">de </w:t>
            </w:r>
            <w:r w:rsidR="00AB76D1">
              <w:rPr>
                <w:spacing w:val="-10"/>
                <w:sz w:val="24"/>
                <w:u w:val="none"/>
              </w:rPr>
              <w:t>Diciembre</w:t>
            </w:r>
          </w:p>
          <w:p w:rsidR="003244E2" w:rsidRDefault="008354EF" w:rsidP="00B73A82">
            <w:pPr>
              <w:pStyle w:val="TableParagraph"/>
              <w:spacing w:before="19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B73A82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208"/>
          <w:footerReference w:type="default" r:id="rId209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928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Licitaciones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Públicas Nacional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Internacional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B540E0" w:rsidRDefault="000765B9" w:rsidP="00353B7B">
            <w:pPr>
              <w:pStyle w:val="TableParagraph"/>
              <w:spacing w:before="15" w:line="259" w:lineRule="auto"/>
              <w:ind w:left="0" w:right="144"/>
              <w:rPr>
                <w:u w:val="none"/>
              </w:rPr>
            </w:pPr>
            <w:hyperlink r:id="rId210" w:history="1">
              <w:r w:rsidR="00147B80" w:rsidRPr="00FC3F4F">
                <w:rPr>
                  <w:rStyle w:val="Hipervnculo"/>
                </w:rPr>
                <w:t>https://digecac.gob.do/transparencia/compras-y-contrataciones-publicas/licitaciones-publicas-nacional-e-internacional</w:t>
              </w:r>
            </w:hyperlink>
          </w:p>
          <w:p w:rsidR="00147B80" w:rsidRDefault="00147B80" w:rsidP="00353B7B">
            <w:pPr>
              <w:pStyle w:val="TableParagraph"/>
              <w:spacing w:before="15" w:line="259" w:lineRule="auto"/>
              <w:ind w:left="0" w:right="144"/>
              <w:rPr>
                <w:u w:val="none"/>
              </w:rPr>
            </w:pPr>
          </w:p>
          <w:p w:rsidR="00A740BE" w:rsidRDefault="00A740BE" w:rsidP="00B73A82">
            <w:pPr>
              <w:pStyle w:val="TableParagraph"/>
              <w:spacing w:before="15" w:line="259" w:lineRule="auto"/>
              <w:ind w:left="0" w:right="144"/>
              <w:rPr>
                <w:u w:val="none"/>
              </w:rPr>
            </w:pPr>
          </w:p>
        </w:tc>
        <w:tc>
          <w:tcPr>
            <w:tcW w:w="1420" w:type="dxa"/>
          </w:tcPr>
          <w:p w:rsidR="00BA23DA" w:rsidRDefault="00FF6DA7" w:rsidP="00B73A82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Jul</w:t>
            </w:r>
            <w:r w:rsidR="00283DA2">
              <w:rPr>
                <w:sz w:val="24"/>
                <w:u w:val="none"/>
              </w:rPr>
              <w:t>i</w:t>
            </w:r>
            <w:r w:rsidR="00A712A8">
              <w:rPr>
                <w:sz w:val="24"/>
                <w:u w:val="none"/>
              </w:rPr>
              <w:t>o</w:t>
            </w:r>
          </w:p>
          <w:p w:rsidR="003244E2" w:rsidRDefault="008354EF" w:rsidP="00B73A82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E36BF2">
              <w:rPr>
                <w:sz w:val="24"/>
                <w:u w:val="none"/>
              </w:rPr>
              <w:t>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716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7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restringidas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B540E0" w:rsidRDefault="000765B9" w:rsidP="00353B7B">
            <w:pPr>
              <w:pStyle w:val="TableParagraph"/>
              <w:ind w:left="0" w:right="180"/>
              <w:rPr>
                <w:u w:val="none"/>
              </w:rPr>
            </w:pPr>
            <w:hyperlink r:id="rId211" w:history="1">
              <w:r w:rsidR="00147B80" w:rsidRPr="00FC3F4F">
                <w:rPr>
                  <w:rStyle w:val="Hipervnculo"/>
                </w:rPr>
                <w:t>https://digecac.gob.do/transparencia/compras-y-contrataciones-publicas/licitaciones-restringidas</w:t>
              </w:r>
            </w:hyperlink>
          </w:p>
          <w:p w:rsidR="00147B80" w:rsidRDefault="00147B80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4D2191" w:rsidRDefault="004D2191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351741" w:rsidRDefault="00351741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267B6B" w:rsidRDefault="00267B6B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353B7B" w:rsidRDefault="00353B7B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8C4990" w:rsidRDefault="008C4990" w:rsidP="008C4990">
            <w:pPr>
              <w:pStyle w:val="TableParagraph"/>
              <w:ind w:left="5" w:right="180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147B80" w:rsidP="00B73A82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 de Jul</w:t>
            </w:r>
            <w:r w:rsidR="00283DA2">
              <w:rPr>
                <w:sz w:val="24"/>
                <w:u w:val="none"/>
              </w:rPr>
              <w:t>i</w:t>
            </w:r>
            <w:r w:rsidR="004D2191">
              <w:rPr>
                <w:sz w:val="24"/>
                <w:u w:val="none"/>
              </w:rPr>
              <w:t>o</w:t>
            </w:r>
            <w:r w:rsidR="00351741">
              <w:rPr>
                <w:sz w:val="24"/>
                <w:u w:val="none"/>
              </w:rPr>
              <w:t xml:space="preserve"> </w:t>
            </w:r>
            <w:r w:rsidR="00E36BF2">
              <w:rPr>
                <w:sz w:val="24"/>
                <w:u w:val="none"/>
              </w:rPr>
              <w:t>2025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72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Obras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6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4D2191" w:rsidRDefault="000765B9" w:rsidP="00353B7B">
            <w:pPr>
              <w:pStyle w:val="TableParagraph"/>
              <w:spacing w:before="1"/>
              <w:ind w:left="0" w:right="698"/>
            </w:pPr>
            <w:hyperlink r:id="rId212" w:history="1">
              <w:r w:rsidR="00147B80" w:rsidRPr="00FC3F4F">
                <w:rPr>
                  <w:rStyle w:val="Hipervnculo"/>
                </w:rPr>
                <w:t>https://digecac.gob.do/transparencia/compras-y-contrataciones-publicas/sorteo-de-obras</w:t>
              </w:r>
            </w:hyperlink>
          </w:p>
          <w:p w:rsidR="00147B80" w:rsidRDefault="00147B80" w:rsidP="00353B7B">
            <w:pPr>
              <w:pStyle w:val="TableParagraph"/>
              <w:spacing w:before="1"/>
              <w:ind w:left="0" w:right="698"/>
            </w:pPr>
          </w:p>
          <w:p w:rsidR="00B540E0" w:rsidRDefault="00B540E0" w:rsidP="00353B7B">
            <w:pPr>
              <w:pStyle w:val="TableParagraph"/>
              <w:spacing w:before="1"/>
              <w:ind w:left="0" w:right="698"/>
            </w:pPr>
          </w:p>
          <w:p w:rsidR="00B64BDE" w:rsidRDefault="00B64BDE" w:rsidP="00353B7B">
            <w:pPr>
              <w:pStyle w:val="TableParagraph"/>
              <w:spacing w:before="1"/>
              <w:ind w:left="0" w:right="698"/>
            </w:pPr>
          </w:p>
          <w:p w:rsidR="00351741" w:rsidRDefault="00351741" w:rsidP="00353B7B">
            <w:pPr>
              <w:pStyle w:val="TableParagraph"/>
              <w:spacing w:before="1"/>
              <w:ind w:left="0" w:right="698"/>
            </w:pPr>
          </w:p>
          <w:p w:rsidR="00394A44" w:rsidRDefault="00394A44" w:rsidP="00353B7B">
            <w:pPr>
              <w:pStyle w:val="TableParagraph"/>
              <w:spacing w:before="1"/>
              <w:ind w:left="0" w:right="698"/>
            </w:pPr>
          </w:p>
          <w:p w:rsidR="002E5651" w:rsidRPr="00353B7B" w:rsidRDefault="002E5651" w:rsidP="00353B7B">
            <w:pPr>
              <w:pStyle w:val="TableParagraph"/>
              <w:spacing w:before="1"/>
              <w:ind w:left="0" w:right="698"/>
            </w:pPr>
          </w:p>
          <w:p w:rsidR="008C4990" w:rsidRDefault="008C4990">
            <w:pPr>
              <w:pStyle w:val="TableParagraph"/>
              <w:spacing w:before="1"/>
              <w:ind w:left="5" w:right="698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147B80" w:rsidP="00351741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 w:rsidR="00283DA2">
              <w:rPr>
                <w:sz w:val="24"/>
                <w:u w:val="none"/>
              </w:rPr>
              <w:t xml:space="preserve"> de Juni</w:t>
            </w:r>
            <w:r w:rsidR="004D2191">
              <w:rPr>
                <w:sz w:val="24"/>
                <w:u w:val="none"/>
              </w:rPr>
              <w:t xml:space="preserve">o </w:t>
            </w:r>
            <w:r w:rsidR="008354EF">
              <w:rPr>
                <w:sz w:val="24"/>
                <w:u w:val="none"/>
              </w:rPr>
              <w:t>202</w:t>
            </w:r>
            <w:r w:rsidR="00E36BF2">
              <w:rPr>
                <w:sz w:val="24"/>
                <w:u w:val="none"/>
              </w:rPr>
              <w:t>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6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05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34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Comparaciones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precios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147B80" w:rsidRDefault="000765B9" w:rsidP="00E36BF2">
            <w:pPr>
              <w:pStyle w:val="TableParagraph"/>
              <w:ind w:left="0" w:right="197"/>
              <w:rPr>
                <w:u w:val="none"/>
              </w:rPr>
            </w:pPr>
            <w:hyperlink r:id="rId213" w:history="1">
              <w:r w:rsidR="00147B80" w:rsidRPr="00FC3F4F">
                <w:rPr>
                  <w:rStyle w:val="Hipervnculo"/>
                </w:rPr>
                <w:t>https://digecac.gob.do/transparencia/compras-y-contrataciones-publicas/comparacion-de-precios</w:t>
              </w:r>
            </w:hyperlink>
          </w:p>
          <w:p w:rsidR="004D2191" w:rsidRDefault="00147B80" w:rsidP="00E36BF2">
            <w:pPr>
              <w:pStyle w:val="TableParagraph"/>
              <w:ind w:left="0" w:right="197"/>
              <w:rPr>
                <w:u w:val="none"/>
              </w:rPr>
            </w:pPr>
            <w:r>
              <w:rPr>
                <w:u w:val="none"/>
              </w:rPr>
              <w:t xml:space="preserve"> </w:t>
            </w:r>
          </w:p>
          <w:p w:rsidR="00B540E0" w:rsidRDefault="00B540E0" w:rsidP="00E36BF2">
            <w:pPr>
              <w:pStyle w:val="TableParagraph"/>
              <w:ind w:left="0" w:right="197"/>
              <w:rPr>
                <w:u w:val="none"/>
              </w:rPr>
            </w:pPr>
          </w:p>
          <w:p w:rsidR="00351741" w:rsidRDefault="00351741" w:rsidP="00E36BF2">
            <w:pPr>
              <w:pStyle w:val="TableParagraph"/>
              <w:ind w:left="0" w:right="197"/>
              <w:rPr>
                <w:u w:val="none"/>
              </w:rPr>
            </w:pPr>
          </w:p>
          <w:p w:rsidR="00B73A82" w:rsidRDefault="00B73A82" w:rsidP="00353B7B">
            <w:pPr>
              <w:pStyle w:val="TableParagraph"/>
              <w:ind w:left="5" w:right="197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147B80" w:rsidP="00E36BF2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 w:rsidR="00283DA2">
              <w:rPr>
                <w:sz w:val="24"/>
                <w:u w:val="none"/>
              </w:rPr>
              <w:t xml:space="preserve"> de Juni</w:t>
            </w:r>
            <w:r w:rsidR="004D2191">
              <w:rPr>
                <w:sz w:val="24"/>
                <w:u w:val="none"/>
              </w:rPr>
              <w:t xml:space="preserve">o </w:t>
            </w:r>
            <w:r w:rsidR="00E36BF2">
              <w:rPr>
                <w:sz w:val="24"/>
                <w:u w:val="none"/>
              </w:rPr>
              <w:t>2025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 w:rsidTr="00147B80">
        <w:trPr>
          <w:trHeight w:val="3109"/>
        </w:trPr>
        <w:tc>
          <w:tcPr>
            <w:tcW w:w="1983" w:type="dxa"/>
          </w:tcPr>
          <w:p w:rsidR="003244E2" w:rsidRDefault="008354EF">
            <w:pPr>
              <w:pStyle w:val="TableParagraph"/>
              <w:ind w:right="9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Compras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Menores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283DA2" w:rsidRDefault="000765B9" w:rsidP="00A740BE">
            <w:pPr>
              <w:pStyle w:val="TableParagraph"/>
              <w:ind w:left="5" w:right="552"/>
            </w:pPr>
            <w:hyperlink r:id="rId214" w:history="1">
              <w:r w:rsidR="00147B80" w:rsidRPr="00FC3F4F">
                <w:rPr>
                  <w:rStyle w:val="Hipervnculo"/>
                </w:rPr>
                <w:t>https://digecac.gob.do/transparencia/compras-y-contrataciones-publicas/compras-menores</w:t>
              </w:r>
            </w:hyperlink>
          </w:p>
          <w:p w:rsidR="00147B80" w:rsidRDefault="00147B80" w:rsidP="00A740BE">
            <w:pPr>
              <w:pStyle w:val="TableParagraph"/>
              <w:ind w:left="5" w:right="552"/>
            </w:pPr>
          </w:p>
          <w:p w:rsidR="00B540E0" w:rsidRDefault="00B540E0" w:rsidP="00A740BE">
            <w:pPr>
              <w:pStyle w:val="TableParagraph"/>
              <w:ind w:left="5" w:right="552"/>
            </w:pPr>
          </w:p>
          <w:p w:rsidR="00043261" w:rsidRDefault="00043261" w:rsidP="00A740BE">
            <w:pPr>
              <w:pStyle w:val="TableParagraph"/>
              <w:ind w:left="5" w:right="552"/>
            </w:pPr>
          </w:p>
          <w:p w:rsidR="00B64BDE" w:rsidRDefault="00B64BDE" w:rsidP="00A740BE">
            <w:pPr>
              <w:pStyle w:val="TableParagraph"/>
              <w:ind w:left="5" w:right="552"/>
            </w:pPr>
          </w:p>
          <w:p w:rsidR="00E87D47" w:rsidRDefault="00E87D47" w:rsidP="00A740BE">
            <w:pPr>
              <w:pStyle w:val="TableParagraph"/>
              <w:ind w:left="5" w:right="552"/>
            </w:pPr>
          </w:p>
          <w:p w:rsidR="00267B6B" w:rsidRDefault="00267B6B" w:rsidP="00A740BE">
            <w:pPr>
              <w:pStyle w:val="TableParagraph"/>
              <w:ind w:left="5" w:right="552"/>
              <w:rPr>
                <w:u w:val="none"/>
              </w:rPr>
            </w:pPr>
          </w:p>
          <w:p w:rsidR="00A740BE" w:rsidRDefault="00A740BE" w:rsidP="00A740BE">
            <w:pPr>
              <w:pStyle w:val="TableParagraph"/>
              <w:ind w:left="5" w:right="552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147B80" w:rsidP="00920ABE">
            <w:pPr>
              <w:pStyle w:val="TableParagraph"/>
              <w:ind w:left="0" w:right="3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 de Jul</w:t>
            </w:r>
            <w:r w:rsidR="00283DA2">
              <w:rPr>
                <w:sz w:val="24"/>
                <w:u w:val="none"/>
              </w:rPr>
              <w:t>i</w:t>
            </w:r>
            <w:r w:rsidR="00043261">
              <w:rPr>
                <w:sz w:val="24"/>
                <w:u w:val="none"/>
              </w:rPr>
              <w:t xml:space="preserve">o </w:t>
            </w:r>
            <w:r w:rsidR="00E36BF2">
              <w:rPr>
                <w:sz w:val="24"/>
                <w:u w:val="none"/>
              </w:rPr>
              <w:t>2025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30"/>
        </w:trPr>
        <w:tc>
          <w:tcPr>
            <w:tcW w:w="1983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Subastas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Inversas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283DA2" w:rsidRDefault="000765B9" w:rsidP="00E36BF2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  <w:hyperlink r:id="rId215" w:history="1">
              <w:r w:rsidR="00147B80" w:rsidRPr="00FC3F4F">
                <w:rPr>
                  <w:rStyle w:val="Hipervnculo"/>
                </w:rPr>
                <w:t>https://digecac.gob.do/transparencia/compras-y-contrataciones-publicas/subasta-inversa</w:t>
              </w:r>
            </w:hyperlink>
          </w:p>
          <w:p w:rsidR="00147B80" w:rsidRDefault="00147B80" w:rsidP="00E36BF2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</w:p>
          <w:p w:rsidR="00B540E0" w:rsidRDefault="00B540E0" w:rsidP="00E36BF2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</w:p>
          <w:p w:rsidR="00043261" w:rsidRDefault="00043261" w:rsidP="00E36BF2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</w:p>
          <w:p w:rsidR="00920ABE" w:rsidRDefault="00920ABE" w:rsidP="00E36BF2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</w:p>
          <w:p w:rsidR="00E36BF2" w:rsidRDefault="00E36BF2" w:rsidP="00E36BF2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</w:p>
          <w:p w:rsidR="008C4990" w:rsidRDefault="008C4990" w:rsidP="008C4990">
            <w:pPr>
              <w:pStyle w:val="TableParagraph"/>
              <w:spacing w:before="19" w:line="259" w:lineRule="auto"/>
              <w:ind w:left="5" w:right="698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147B80" w:rsidP="00351741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 de Jul</w:t>
            </w:r>
            <w:r w:rsidR="00283DA2">
              <w:rPr>
                <w:sz w:val="24"/>
                <w:u w:val="none"/>
              </w:rPr>
              <w:t>i</w:t>
            </w:r>
            <w:r w:rsidR="00043261">
              <w:rPr>
                <w:sz w:val="24"/>
                <w:u w:val="none"/>
              </w:rPr>
              <w:t xml:space="preserve">o </w:t>
            </w:r>
            <w:r w:rsidR="008354EF">
              <w:rPr>
                <w:sz w:val="24"/>
                <w:u w:val="none"/>
              </w:rPr>
              <w:t>202</w:t>
            </w:r>
            <w:r w:rsidR="00E36BF2">
              <w:rPr>
                <w:sz w:val="24"/>
                <w:u w:val="none"/>
              </w:rPr>
              <w:t>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216"/>
          <w:footerReference w:type="default" r:id="rId217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144"/>
        <w:gridCol w:w="1301"/>
        <w:gridCol w:w="2668"/>
        <w:gridCol w:w="1421"/>
        <w:gridCol w:w="1133"/>
      </w:tblGrid>
      <w:tr w:rsidR="003244E2" w:rsidTr="00221183">
        <w:trPr>
          <w:trHeight w:val="292"/>
        </w:trPr>
        <w:tc>
          <w:tcPr>
            <w:tcW w:w="198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969" w:type="dxa"/>
            <w:gridSpan w:val="2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3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 w:rsidTr="005A5391">
        <w:trPr>
          <w:trHeight w:val="2102"/>
        </w:trPr>
        <w:tc>
          <w:tcPr>
            <w:tcW w:w="1983" w:type="dxa"/>
            <w:vMerge w:val="restart"/>
          </w:tcPr>
          <w:p w:rsidR="003244E2" w:rsidRDefault="008354EF">
            <w:pPr>
              <w:pStyle w:val="TableParagraph"/>
              <w:spacing w:before="1"/>
              <w:ind w:right="6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Compras por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Debajo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Umbral</w:t>
            </w:r>
          </w:p>
        </w:tc>
        <w:tc>
          <w:tcPr>
            <w:tcW w:w="1144" w:type="dxa"/>
            <w:vMerge w:val="restart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  <w:tcBorders>
              <w:bottom w:val="nil"/>
            </w:tcBorders>
          </w:tcPr>
          <w:p w:rsidR="00283DA2" w:rsidRDefault="000765B9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  <w:hyperlink r:id="rId218" w:history="1">
              <w:r w:rsidR="00147B80" w:rsidRPr="00FC3F4F">
                <w:rPr>
                  <w:rStyle w:val="Hipervnculo"/>
                </w:rPr>
                <w:t>https://digecac.gob.do/transparencia/compras-y-contrataciones-publicas/relacion-de-compras-por-debajo-del-umbral/2025-2</w:t>
              </w:r>
            </w:hyperlink>
          </w:p>
          <w:p w:rsidR="00147B80" w:rsidRDefault="00147B80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B540E0" w:rsidRDefault="00B540E0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E87D47" w:rsidRDefault="00E87D47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5A5391" w:rsidRDefault="005A5391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394A44" w:rsidRDefault="00394A44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267B6B" w:rsidRDefault="00267B6B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147B80" w:rsidP="00E36BF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Jul</w:t>
            </w:r>
            <w:r w:rsidR="00283DA2">
              <w:rPr>
                <w:sz w:val="24"/>
                <w:u w:val="none"/>
              </w:rPr>
              <w:t>i</w:t>
            </w:r>
            <w:r w:rsidR="00043261">
              <w:rPr>
                <w:sz w:val="24"/>
                <w:u w:val="none"/>
              </w:rPr>
              <w:t>o</w:t>
            </w:r>
            <w:r w:rsidR="00E36BF2">
              <w:rPr>
                <w:sz w:val="24"/>
                <w:u w:val="none"/>
              </w:rPr>
              <w:t xml:space="preserve"> 2025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5A5391">
        <w:trPr>
          <w:trHeight w:val="1010"/>
        </w:trPr>
        <w:tc>
          <w:tcPr>
            <w:tcW w:w="198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tcBorders>
              <w:top w:val="single" w:sz="6" w:space="0" w:color="000000"/>
              <w:right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68" w:type="dxa"/>
            <w:tcBorders>
              <w:top w:val="nil"/>
              <w:left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 w:rsidTr="00221183">
        <w:trPr>
          <w:trHeight w:val="2443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22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Micro, Pequeñas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Medianas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Empresas</w:t>
            </w:r>
          </w:p>
        </w:tc>
        <w:tc>
          <w:tcPr>
            <w:tcW w:w="1144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</w:tcPr>
          <w:p w:rsidR="00007BD8" w:rsidRDefault="000765B9" w:rsidP="005A5391">
            <w:pPr>
              <w:pStyle w:val="TableParagraph"/>
              <w:ind w:left="0" w:right="193"/>
            </w:pPr>
            <w:hyperlink r:id="rId219" w:history="1">
              <w:r w:rsidR="00147B80" w:rsidRPr="00FC3F4F">
                <w:rPr>
                  <w:rStyle w:val="Hipervnculo"/>
                </w:rPr>
                <w:t>https://digecac.gob.do/transparencia/compras-y-contrataciones-publicas/micro-pequenas-y-medianas-empresas</w:t>
              </w:r>
            </w:hyperlink>
          </w:p>
          <w:p w:rsidR="00147B80" w:rsidRDefault="00147B80" w:rsidP="005A5391">
            <w:pPr>
              <w:pStyle w:val="TableParagraph"/>
              <w:ind w:left="0" w:right="193"/>
            </w:pPr>
          </w:p>
          <w:p w:rsidR="00267B6B" w:rsidRDefault="00267B6B" w:rsidP="005A5391">
            <w:pPr>
              <w:pStyle w:val="TableParagraph"/>
              <w:ind w:left="0" w:right="193"/>
            </w:pPr>
          </w:p>
          <w:p w:rsidR="007B3682" w:rsidRDefault="007B3682" w:rsidP="005A5391">
            <w:pPr>
              <w:pStyle w:val="TableParagraph"/>
              <w:ind w:left="0" w:right="193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EA09C3" w:rsidP="009F049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 w:rsidR="00B64BDE">
              <w:rPr>
                <w:sz w:val="24"/>
                <w:u w:val="none"/>
              </w:rPr>
              <w:t xml:space="preserve"> d</w:t>
            </w:r>
            <w:r w:rsidR="00147B80">
              <w:rPr>
                <w:sz w:val="24"/>
                <w:u w:val="none"/>
              </w:rPr>
              <w:t>e Julio</w:t>
            </w:r>
            <w:r w:rsidR="00394A44">
              <w:rPr>
                <w:sz w:val="24"/>
                <w:u w:val="none"/>
              </w:rPr>
              <w:t xml:space="preserve"> </w:t>
            </w:r>
            <w:r w:rsidR="00007BD8">
              <w:rPr>
                <w:sz w:val="24"/>
                <w:u w:val="none"/>
              </w:rPr>
              <w:t>2025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trHeight w:val="2981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42" w:lineRule="auto"/>
              <w:ind w:right="7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 y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Emergencia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Nacional</w:t>
            </w:r>
          </w:p>
        </w:tc>
        <w:tc>
          <w:tcPr>
            <w:tcW w:w="1144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</w:tcPr>
          <w:p w:rsidR="00B540E0" w:rsidRDefault="000765B9" w:rsidP="009F0492">
            <w:pPr>
              <w:pStyle w:val="TableParagraph"/>
              <w:spacing w:before="1"/>
              <w:ind w:left="0" w:right="642"/>
              <w:rPr>
                <w:u w:val="none"/>
              </w:rPr>
            </w:pPr>
            <w:hyperlink r:id="rId220" w:history="1">
              <w:r w:rsidR="00147B80" w:rsidRPr="00FC3F4F">
                <w:rPr>
                  <w:rStyle w:val="Hipervnculo"/>
                </w:rPr>
                <w:t>https://digecac.gob.do/transparencia/compras-y-contrataciones-publicas/casos-de-seguridad-y-emergencia-nacional</w:t>
              </w:r>
            </w:hyperlink>
          </w:p>
          <w:p w:rsidR="00147B80" w:rsidRDefault="00147B80" w:rsidP="009F0492">
            <w:pPr>
              <w:pStyle w:val="TableParagraph"/>
              <w:spacing w:before="1"/>
              <w:ind w:left="0" w:right="642"/>
              <w:rPr>
                <w:u w:val="none"/>
              </w:rPr>
            </w:pPr>
          </w:p>
          <w:p w:rsidR="009F0492" w:rsidRDefault="009F0492" w:rsidP="009F0492">
            <w:pPr>
              <w:pStyle w:val="TableParagraph"/>
              <w:spacing w:before="1"/>
              <w:ind w:left="0" w:right="642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147B80" w:rsidP="009F049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 de Julio</w:t>
            </w:r>
            <w:r w:rsidR="00F6045C">
              <w:rPr>
                <w:sz w:val="24"/>
                <w:u w:val="none"/>
              </w:rPr>
              <w:t xml:space="preserve"> </w:t>
            </w:r>
            <w:r w:rsidR="00007BD8">
              <w:rPr>
                <w:sz w:val="24"/>
                <w:u w:val="none"/>
              </w:rPr>
              <w:t>2025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EA09C3">
        <w:trPr>
          <w:trHeight w:val="1833"/>
        </w:trPr>
        <w:tc>
          <w:tcPr>
            <w:tcW w:w="1983" w:type="dxa"/>
            <w:vMerge w:val="restart"/>
          </w:tcPr>
          <w:p w:rsidR="003244E2" w:rsidRDefault="008354EF">
            <w:pPr>
              <w:pStyle w:val="TableParagraph"/>
              <w:spacing w:before="6"/>
              <w:ind w:right="9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Casos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Urgencia</w:t>
            </w:r>
          </w:p>
        </w:tc>
        <w:tc>
          <w:tcPr>
            <w:tcW w:w="1144" w:type="dxa"/>
            <w:vMerge w:val="restart"/>
          </w:tcPr>
          <w:p w:rsidR="003244E2" w:rsidRDefault="008354EF">
            <w:pPr>
              <w:pStyle w:val="TableParagraph"/>
              <w:spacing w:before="6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  <w:tcBorders>
              <w:bottom w:val="single" w:sz="6" w:space="0" w:color="000000"/>
            </w:tcBorders>
          </w:tcPr>
          <w:p w:rsidR="00F30DA4" w:rsidRDefault="00F30DA4" w:rsidP="00904951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B540E0" w:rsidRDefault="000765B9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  <w:hyperlink r:id="rId221" w:history="1">
              <w:r w:rsidR="00147B80" w:rsidRPr="00FC3F4F">
                <w:rPr>
                  <w:rStyle w:val="Hipervnculo"/>
                </w:rPr>
                <w:t>https://digecac.gob.do/transparencia/compras-y-contrataciones-publicas/casos-de-urgencias</w:t>
              </w:r>
            </w:hyperlink>
          </w:p>
          <w:p w:rsidR="00147B80" w:rsidRDefault="00147B80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79796D" w:rsidRDefault="0079796D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267B6B" w:rsidRDefault="00267B6B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823387" w:rsidRDefault="00823387" w:rsidP="00823387">
            <w:pPr>
              <w:pStyle w:val="TableParagraph"/>
              <w:spacing w:before="25" w:line="213" w:lineRule="exact"/>
              <w:ind w:left="5"/>
              <w:rPr>
                <w:u w:val="none"/>
              </w:rPr>
            </w:pPr>
          </w:p>
        </w:tc>
        <w:tc>
          <w:tcPr>
            <w:tcW w:w="1421" w:type="dxa"/>
            <w:vMerge w:val="restart"/>
          </w:tcPr>
          <w:p w:rsidR="003244E2" w:rsidRDefault="00F6045C" w:rsidP="00904951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14 de  Mayo </w:t>
            </w:r>
            <w:r w:rsidR="00EA09C3">
              <w:rPr>
                <w:sz w:val="24"/>
                <w:u w:val="none"/>
              </w:rPr>
              <w:t xml:space="preserve">10 de Junio </w:t>
            </w:r>
            <w:r w:rsidR="00007BD8">
              <w:rPr>
                <w:sz w:val="24"/>
                <w:u w:val="none"/>
              </w:rPr>
              <w:t>2025</w:t>
            </w:r>
          </w:p>
        </w:tc>
        <w:tc>
          <w:tcPr>
            <w:tcW w:w="1133" w:type="dxa"/>
            <w:vMerge w:val="restart"/>
          </w:tcPr>
          <w:p w:rsidR="003244E2" w:rsidRDefault="008354EF">
            <w:pPr>
              <w:pStyle w:val="TableParagraph"/>
              <w:spacing w:before="6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trHeight w:val="1780"/>
        </w:trPr>
        <w:tc>
          <w:tcPr>
            <w:tcW w:w="198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</w:tcBorders>
          </w:tcPr>
          <w:p w:rsidR="003244E2" w:rsidRDefault="003244E2">
            <w:pPr>
              <w:pStyle w:val="TableParagraph"/>
              <w:spacing w:before="44" w:line="261" w:lineRule="auto"/>
              <w:ind w:left="5" w:right="521"/>
              <w:rPr>
                <w:u w:val="none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</w:tbl>
    <w:p w:rsidR="003244E2" w:rsidRDefault="003244E2">
      <w:pPr>
        <w:rPr>
          <w:sz w:val="2"/>
          <w:szCs w:val="2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709"/>
        </w:trPr>
        <w:tc>
          <w:tcPr>
            <w:tcW w:w="1983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ind w:right="42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Otros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Casos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Excepciones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B540E0" w:rsidRDefault="000765B9" w:rsidP="007B3682">
            <w:pPr>
              <w:pStyle w:val="TableParagraph"/>
              <w:ind w:left="0" w:right="168"/>
              <w:rPr>
                <w:u w:val="none"/>
              </w:rPr>
            </w:pPr>
            <w:hyperlink r:id="rId222" w:history="1">
              <w:r w:rsidR="00147B80" w:rsidRPr="00FC3F4F">
                <w:rPr>
                  <w:rStyle w:val="Hipervnculo"/>
                </w:rPr>
                <w:t>https://digecac.gob.do/transparencia/compras-y-contrataciones-publicas/otros-casos-de-excepciones</w:t>
              </w:r>
            </w:hyperlink>
          </w:p>
          <w:p w:rsidR="00147B80" w:rsidRDefault="00147B80" w:rsidP="007B3682">
            <w:pPr>
              <w:pStyle w:val="TableParagraph"/>
              <w:ind w:left="0" w:right="168"/>
              <w:rPr>
                <w:u w:val="none"/>
              </w:rPr>
            </w:pPr>
          </w:p>
          <w:p w:rsidR="00EA09C3" w:rsidRDefault="00EA09C3" w:rsidP="007B3682">
            <w:pPr>
              <w:pStyle w:val="TableParagraph"/>
              <w:ind w:left="0" w:right="168"/>
              <w:rPr>
                <w:u w:val="none"/>
              </w:rPr>
            </w:pPr>
          </w:p>
          <w:p w:rsidR="00F6045C" w:rsidRDefault="00F6045C" w:rsidP="007B3682">
            <w:pPr>
              <w:pStyle w:val="TableParagraph"/>
              <w:ind w:left="0" w:right="168"/>
              <w:rPr>
                <w:u w:val="none"/>
              </w:rPr>
            </w:pPr>
          </w:p>
          <w:p w:rsidR="009F0492" w:rsidRDefault="009F0492" w:rsidP="007B3682">
            <w:pPr>
              <w:pStyle w:val="TableParagraph"/>
              <w:ind w:left="0" w:right="168"/>
              <w:rPr>
                <w:u w:val="none"/>
              </w:rPr>
            </w:pPr>
          </w:p>
          <w:p w:rsidR="00904951" w:rsidRDefault="00904951" w:rsidP="007B3682">
            <w:pPr>
              <w:pStyle w:val="TableParagraph"/>
              <w:ind w:left="0" w:right="168"/>
              <w:rPr>
                <w:u w:val="none"/>
              </w:rPr>
            </w:pPr>
          </w:p>
          <w:p w:rsidR="007B3682" w:rsidRDefault="007B3682" w:rsidP="007B3682">
            <w:pPr>
              <w:pStyle w:val="TableParagraph"/>
              <w:ind w:left="0" w:right="168"/>
              <w:rPr>
                <w:u w:val="none"/>
              </w:rPr>
            </w:pPr>
          </w:p>
        </w:tc>
        <w:tc>
          <w:tcPr>
            <w:tcW w:w="1420" w:type="dxa"/>
            <w:tcBorders>
              <w:bottom w:val="single" w:sz="6" w:space="0" w:color="000000"/>
            </w:tcBorders>
          </w:tcPr>
          <w:p w:rsidR="003244E2" w:rsidRDefault="00EA09C3" w:rsidP="00904951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10 de Junio</w:t>
            </w:r>
            <w:r w:rsidR="00F6045C">
              <w:rPr>
                <w:sz w:val="24"/>
                <w:u w:val="none"/>
              </w:rPr>
              <w:t xml:space="preserve"> </w:t>
            </w:r>
            <w:r w:rsidR="00007BD8">
              <w:rPr>
                <w:sz w:val="24"/>
                <w:u w:val="none"/>
              </w:rPr>
              <w:t>2025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21"/>
        </w:trPr>
        <w:tc>
          <w:tcPr>
            <w:tcW w:w="1983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42" w:lineRule="auto"/>
              <w:ind w:right="7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cuentas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suplidores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44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tcBorders>
              <w:top w:val="single" w:sz="6" w:space="0" w:color="000000"/>
            </w:tcBorders>
          </w:tcPr>
          <w:p w:rsidR="00147B80" w:rsidRDefault="000765B9" w:rsidP="00414F0D">
            <w:pPr>
              <w:pStyle w:val="TableParagraph"/>
              <w:spacing w:before="5"/>
              <w:ind w:left="0" w:right="180"/>
              <w:rPr>
                <w:u w:val="none"/>
              </w:rPr>
            </w:pPr>
            <w:hyperlink r:id="rId223" w:history="1">
              <w:r w:rsidR="00147B80" w:rsidRPr="00FC3F4F">
                <w:rPr>
                  <w:rStyle w:val="Hipervnculo"/>
                </w:rPr>
                <w:t>https://wp.digecac.gob.do/wp-content/uploads/2025/03/Relacion-de-Pago-a-Proveedores-Junio-2025.pdf</w:t>
              </w:r>
            </w:hyperlink>
          </w:p>
          <w:p w:rsidR="00147B80" w:rsidRDefault="00147B80" w:rsidP="00414F0D">
            <w:pPr>
              <w:pStyle w:val="TableParagraph"/>
              <w:spacing w:before="5"/>
              <w:ind w:left="0" w:right="180"/>
              <w:rPr>
                <w:u w:val="none"/>
              </w:rPr>
            </w:pPr>
          </w:p>
          <w:p w:rsidR="00B540E0" w:rsidRDefault="00B540E0" w:rsidP="00414F0D">
            <w:pPr>
              <w:pStyle w:val="TableParagraph"/>
              <w:spacing w:before="5"/>
              <w:ind w:left="0" w:right="180"/>
              <w:rPr>
                <w:u w:val="none"/>
              </w:rPr>
            </w:pPr>
          </w:p>
          <w:p w:rsidR="00F6045C" w:rsidRDefault="00F6045C" w:rsidP="00414F0D">
            <w:pPr>
              <w:pStyle w:val="TableParagraph"/>
              <w:spacing w:before="5"/>
              <w:ind w:left="0" w:right="180"/>
              <w:rPr>
                <w:u w:val="none"/>
              </w:rPr>
            </w:pPr>
          </w:p>
          <w:p w:rsidR="00E46AC0" w:rsidRDefault="00E46AC0" w:rsidP="00414F0D">
            <w:pPr>
              <w:pStyle w:val="TableParagraph"/>
              <w:spacing w:before="5"/>
              <w:ind w:left="0" w:right="180"/>
              <w:rPr>
                <w:u w:val="none"/>
              </w:rPr>
            </w:pPr>
          </w:p>
          <w:p w:rsidR="00904951" w:rsidRDefault="00904951" w:rsidP="00414F0D">
            <w:pPr>
              <w:pStyle w:val="TableParagraph"/>
              <w:spacing w:before="5"/>
              <w:ind w:left="0" w:right="180"/>
              <w:rPr>
                <w:u w:val="none"/>
              </w:rPr>
            </w:pPr>
          </w:p>
          <w:p w:rsidR="00E87D47" w:rsidRDefault="00E87D47" w:rsidP="00414F0D">
            <w:pPr>
              <w:pStyle w:val="TableParagraph"/>
              <w:spacing w:before="5"/>
              <w:ind w:left="0" w:right="180"/>
              <w:rPr>
                <w:u w:val="none"/>
              </w:rPr>
            </w:pPr>
          </w:p>
          <w:p w:rsidR="0079796D" w:rsidRDefault="0079796D">
            <w:pPr>
              <w:pStyle w:val="TableParagraph"/>
              <w:spacing w:before="5"/>
              <w:ind w:left="5" w:right="180"/>
              <w:rPr>
                <w:u w:val="none"/>
              </w:rPr>
            </w:pPr>
          </w:p>
        </w:tc>
        <w:tc>
          <w:tcPr>
            <w:tcW w:w="1420" w:type="dxa"/>
            <w:tcBorders>
              <w:top w:val="single" w:sz="6" w:space="0" w:color="000000"/>
            </w:tcBorders>
          </w:tcPr>
          <w:p w:rsidR="003244E2" w:rsidRDefault="00147B80" w:rsidP="00E87D47">
            <w:pPr>
              <w:pStyle w:val="TableParagraph"/>
              <w:spacing w:line="288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14 de Julio</w:t>
            </w:r>
            <w:r w:rsidR="009F0492">
              <w:rPr>
                <w:sz w:val="24"/>
                <w:u w:val="none"/>
              </w:rPr>
              <w:t xml:space="preserve"> </w:t>
            </w:r>
            <w:r w:rsidR="00007BD8">
              <w:rPr>
                <w:sz w:val="24"/>
                <w:u w:val="none"/>
              </w:rPr>
              <w:t>2025</w:t>
            </w:r>
          </w:p>
        </w:tc>
        <w:tc>
          <w:tcPr>
            <w:tcW w:w="1132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88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3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PROYECTOS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PROGRAMAS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3244E2">
        <w:trPr>
          <w:trHeight w:val="1266"/>
        </w:trPr>
        <w:tc>
          <w:tcPr>
            <w:tcW w:w="1551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84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166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98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 w:line="259" w:lineRule="auto"/>
              <w:ind w:left="121" w:right="118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bilidad</w:t>
            </w:r>
            <w:proofErr w:type="spellEnd"/>
          </w:p>
          <w:p w:rsidR="003244E2" w:rsidRDefault="008354EF">
            <w:pPr>
              <w:pStyle w:val="TableParagraph"/>
              <w:spacing w:before="160"/>
              <w:ind w:left="12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342"/>
        </w:trPr>
        <w:tc>
          <w:tcPr>
            <w:tcW w:w="1551" w:type="dxa"/>
          </w:tcPr>
          <w:p w:rsidR="003244E2" w:rsidRDefault="008354EF">
            <w:pPr>
              <w:pStyle w:val="TableParagraph"/>
              <w:spacing w:before="7" w:line="259" w:lineRule="auto"/>
              <w:ind w:left="115" w:right="206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Descripción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Programas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7" w:line="254" w:lineRule="auto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F35FAA" w:rsidRDefault="000765B9" w:rsidP="00E46AC0">
            <w:pPr>
              <w:pStyle w:val="TableParagraph"/>
              <w:spacing w:before="7" w:line="256" w:lineRule="auto"/>
              <w:ind w:left="0" w:right="221"/>
              <w:rPr>
                <w:u w:val="none"/>
              </w:rPr>
            </w:pPr>
            <w:hyperlink r:id="rId224" w:history="1">
              <w:r w:rsidR="00147B80" w:rsidRPr="00FC3F4F">
                <w:rPr>
                  <w:rStyle w:val="Hipervnculo"/>
                </w:rPr>
                <w:t>https://digecac.gob.do/transparencia/proyectos-y-programas/calendario-de-ejecucion-a-los-programas-y-proyectos-2</w:t>
              </w:r>
            </w:hyperlink>
          </w:p>
          <w:p w:rsidR="00147B80" w:rsidRDefault="00147B80" w:rsidP="00E46AC0">
            <w:pPr>
              <w:pStyle w:val="TableParagraph"/>
              <w:spacing w:before="7" w:line="256" w:lineRule="auto"/>
              <w:ind w:left="0" w:right="221"/>
              <w:rPr>
                <w:u w:val="none"/>
              </w:rPr>
            </w:pPr>
          </w:p>
          <w:p w:rsidR="00E46AC0" w:rsidRDefault="00E46AC0" w:rsidP="00E46AC0">
            <w:pPr>
              <w:pStyle w:val="TableParagraph"/>
              <w:spacing w:before="7" w:line="256" w:lineRule="auto"/>
              <w:ind w:left="0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147B80" w:rsidP="00BB2CF4">
            <w:pPr>
              <w:pStyle w:val="TableParagraph"/>
              <w:spacing w:before="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 w:rsidR="00792D9E">
              <w:rPr>
                <w:sz w:val="24"/>
                <w:u w:val="none"/>
              </w:rPr>
              <w:t xml:space="preserve"> de Junio</w:t>
            </w:r>
            <w:r w:rsidR="00F6045C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007BD8">
              <w:rPr>
                <w:sz w:val="24"/>
                <w:u w:val="none"/>
              </w:rPr>
              <w:t>5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7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3244E2">
        <w:trPr>
          <w:trHeight w:val="2308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2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Informes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D422C5" w:rsidRDefault="000765B9" w:rsidP="00D422C5">
            <w:pPr>
              <w:pStyle w:val="TableParagraph"/>
              <w:ind w:left="0" w:right="221"/>
              <w:rPr>
                <w:u w:val="none"/>
              </w:rPr>
            </w:pPr>
            <w:hyperlink r:id="rId225" w:history="1">
              <w:r w:rsidR="00D422C5" w:rsidRPr="00FC3F4F">
                <w:rPr>
                  <w:rStyle w:val="Hipervnculo"/>
                </w:rPr>
                <w:t>https://digecac.gob.do/transparencia/proyectos-y-programas/informes-de-seguimiento-a-los-programas-y-proyectos</w:t>
              </w:r>
            </w:hyperlink>
          </w:p>
          <w:p w:rsidR="00D422C5" w:rsidRDefault="00D422C5" w:rsidP="00D422C5">
            <w:pPr>
              <w:pStyle w:val="TableParagraph"/>
              <w:ind w:left="0" w:right="221"/>
              <w:rPr>
                <w:u w:val="none"/>
              </w:rPr>
            </w:pPr>
          </w:p>
          <w:p w:rsidR="00F6045C" w:rsidRDefault="00F6045C" w:rsidP="00F6045C">
            <w:pPr>
              <w:pStyle w:val="TableParagraph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D422C5" w:rsidP="00D422C5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14 de Julio </w:t>
            </w:r>
            <w:r w:rsidR="008354EF">
              <w:rPr>
                <w:sz w:val="24"/>
                <w:u w:val="none"/>
              </w:rPr>
              <w:t>202</w:t>
            </w:r>
            <w:r w:rsidR="00007BD8">
              <w:rPr>
                <w:sz w:val="24"/>
                <w:u w:val="none"/>
              </w:rPr>
              <w:t>5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5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8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Calendario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 ejecución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F35FAA" w:rsidRDefault="000765B9" w:rsidP="00792D9E">
            <w:pPr>
              <w:pStyle w:val="TableParagraph"/>
              <w:ind w:left="0" w:right="221"/>
              <w:rPr>
                <w:u w:val="none"/>
              </w:rPr>
            </w:pPr>
            <w:hyperlink r:id="rId226" w:history="1">
              <w:r w:rsidR="00D422C5" w:rsidRPr="00FC3F4F">
                <w:rPr>
                  <w:rStyle w:val="Hipervnculo"/>
                </w:rPr>
                <w:t>https://digecac.gob.do/transparencia/proyectos-y-programas/calendario-de-ejecucion-a-los-programas-y-proyectos</w:t>
              </w:r>
            </w:hyperlink>
          </w:p>
          <w:p w:rsidR="00D422C5" w:rsidRDefault="00D422C5" w:rsidP="00792D9E">
            <w:pPr>
              <w:pStyle w:val="TableParagraph"/>
              <w:ind w:left="0" w:right="221"/>
              <w:rPr>
                <w:u w:val="none"/>
              </w:rPr>
            </w:pPr>
          </w:p>
          <w:p w:rsidR="00792D9E" w:rsidRDefault="00792D9E" w:rsidP="00792D9E">
            <w:pPr>
              <w:pStyle w:val="TableParagraph"/>
              <w:ind w:left="0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D422C5" w:rsidP="00F56C7A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14 de Julio </w:t>
            </w:r>
            <w:r w:rsidR="00007BD8">
              <w:rPr>
                <w:sz w:val="24"/>
                <w:u w:val="none"/>
              </w:rPr>
              <w:t>2025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299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D422C5" w:rsidRDefault="000765B9" w:rsidP="006B4814">
            <w:pPr>
              <w:pStyle w:val="TableParagraph"/>
              <w:ind w:left="0" w:right="221"/>
              <w:rPr>
                <w:u w:val="none"/>
              </w:rPr>
            </w:pPr>
            <w:hyperlink r:id="rId227" w:history="1">
              <w:r w:rsidR="00147B80" w:rsidRPr="00FC3F4F">
                <w:rPr>
                  <w:rStyle w:val="Hipervnculo"/>
                </w:rPr>
                <w:t>https://digecac.gob.do/transparencia/proyectos-y-programas/informes-de-seguimiento-a-los-programas-y-proyectos</w:t>
              </w:r>
            </w:hyperlink>
          </w:p>
          <w:p w:rsidR="00147B80" w:rsidRDefault="00147B80" w:rsidP="006B4814">
            <w:pPr>
              <w:pStyle w:val="TableParagraph"/>
              <w:ind w:left="0" w:right="221"/>
              <w:rPr>
                <w:u w:val="none"/>
              </w:rPr>
            </w:pPr>
          </w:p>
          <w:p w:rsidR="00F35FAA" w:rsidRDefault="00F35FAA" w:rsidP="006B4814">
            <w:pPr>
              <w:pStyle w:val="TableParagraph"/>
              <w:ind w:left="0" w:right="221"/>
              <w:rPr>
                <w:u w:val="none"/>
              </w:rPr>
            </w:pPr>
          </w:p>
          <w:p w:rsidR="00F6045C" w:rsidRDefault="00F6045C" w:rsidP="00792D9E">
            <w:pPr>
              <w:pStyle w:val="TableParagraph"/>
              <w:ind w:left="0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D422C5" w:rsidP="00876C85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 de Julio</w:t>
            </w:r>
            <w:r w:rsidR="00F6045C">
              <w:rPr>
                <w:sz w:val="24"/>
                <w:u w:val="none"/>
              </w:rPr>
              <w:t xml:space="preserve"> </w:t>
            </w:r>
            <w:r w:rsidR="00782BBB">
              <w:rPr>
                <w:spacing w:val="-7"/>
                <w:sz w:val="24"/>
                <w:u w:val="none"/>
              </w:rPr>
              <w:t>20</w:t>
            </w:r>
            <w:r w:rsidR="008354EF">
              <w:rPr>
                <w:sz w:val="24"/>
                <w:u w:val="none"/>
              </w:rPr>
              <w:t>2</w:t>
            </w:r>
            <w:r w:rsidR="003C17DB">
              <w:rPr>
                <w:sz w:val="24"/>
                <w:u w:val="none"/>
              </w:rPr>
              <w:t>5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3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Finanzas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954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6" w:line="259" w:lineRule="auto"/>
              <w:ind w:left="115" w:right="37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693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2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742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9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0765B9">
            <w:pPr>
              <w:pStyle w:val="TableParagraph"/>
              <w:spacing w:line="268" w:lineRule="exact"/>
              <w:rPr>
                <w:sz w:val="24"/>
                <w:u w:val="none"/>
              </w:rPr>
            </w:pPr>
            <w:hyperlink r:id="rId228" w:history="1">
              <w:r w:rsidR="00D422C5" w:rsidRPr="00FC3F4F">
                <w:rPr>
                  <w:rStyle w:val="Hipervnculo"/>
                  <w:sz w:val="24"/>
                </w:rPr>
                <w:t>https://digecac.gob.do/transparencia/finanzas/estado-financiero</w:t>
              </w:r>
            </w:hyperlink>
          </w:p>
          <w:p w:rsidR="00D422C5" w:rsidRDefault="00D422C5">
            <w:pPr>
              <w:pStyle w:val="TableParagraph"/>
              <w:spacing w:line="268" w:lineRule="exact"/>
              <w:rPr>
                <w:sz w:val="24"/>
                <w:u w:val="none"/>
              </w:rPr>
            </w:pPr>
          </w:p>
          <w:p w:rsidR="003C17DB" w:rsidRDefault="003C17DB">
            <w:pPr>
              <w:pStyle w:val="TableParagraph"/>
              <w:spacing w:line="268" w:lineRule="exact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3244E2" w:rsidRDefault="003C17DB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27 </w:t>
            </w:r>
            <w:r w:rsidR="00302A75">
              <w:rPr>
                <w:sz w:val="24"/>
                <w:u w:val="none"/>
              </w:rPr>
              <w:t xml:space="preserve"> de </w:t>
            </w:r>
            <w:r w:rsidR="008354EF"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3C17DB">
            <w:pPr>
              <w:pStyle w:val="TableParagraph"/>
              <w:spacing w:before="29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1579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318"/>
        </w:trPr>
        <w:tc>
          <w:tcPr>
            <w:tcW w:w="1844" w:type="dxa"/>
          </w:tcPr>
          <w:p w:rsidR="003244E2" w:rsidRDefault="008354EF">
            <w:pPr>
              <w:pStyle w:val="TableParagraph"/>
              <w:spacing w:line="259" w:lineRule="auto"/>
              <w:ind w:left="115" w:right="59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0765B9" w:rsidP="00EE4A97">
            <w:pPr>
              <w:pStyle w:val="TableParagraph"/>
              <w:spacing w:before="19"/>
              <w:ind w:left="0"/>
              <w:rPr>
                <w:u w:val="none"/>
              </w:rPr>
            </w:pPr>
            <w:hyperlink r:id="rId229" w:history="1">
              <w:r w:rsidR="00EE4A97" w:rsidRPr="00FC3F4F">
                <w:rPr>
                  <w:rStyle w:val="Hipervnculo"/>
                </w:rPr>
                <w:t>https://digecac.gob.do/transparencia/finanzas/informe-financiero-2022</w:t>
              </w:r>
            </w:hyperlink>
          </w:p>
          <w:p w:rsidR="00EE4A97" w:rsidRDefault="00EE4A97" w:rsidP="00EE4A97">
            <w:pPr>
              <w:pStyle w:val="TableParagraph"/>
              <w:spacing w:before="19"/>
              <w:ind w:left="0"/>
              <w:rPr>
                <w:u w:val="none"/>
              </w:rPr>
            </w:pPr>
          </w:p>
          <w:p w:rsidR="003C17DB" w:rsidRDefault="003C17DB">
            <w:pPr>
              <w:pStyle w:val="TableParagraph"/>
              <w:spacing w:before="19"/>
              <w:rPr>
                <w:u w:val="none"/>
              </w:rPr>
            </w:pPr>
          </w:p>
          <w:p w:rsidR="00694ED9" w:rsidRDefault="00694ED9">
            <w:pPr>
              <w:pStyle w:val="TableParagraph"/>
              <w:spacing w:before="19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3C17DB" w:rsidP="003C17DB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 de Enero 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590897">
      <w:pPr>
        <w:rPr>
          <w:sz w:val="2"/>
          <w:szCs w:val="2"/>
        </w:rPr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484938240" behindDoc="1" locked="0" layoutInCell="1" allowOverlap="1">
                <wp:simplePos x="0" y="0"/>
                <wp:positionH relativeFrom="page">
                  <wp:posOffset>3168015</wp:posOffset>
                </wp:positionH>
                <wp:positionV relativeFrom="page">
                  <wp:posOffset>3860165</wp:posOffset>
                </wp:positionV>
                <wp:extent cx="42545" cy="8890"/>
                <wp:effectExtent l="0" t="0" r="0" b="0"/>
                <wp:wrapNone/>
                <wp:docPr id="10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E3917" id="Rectangle 5" o:spid="_x0000_s1026" style="position:absolute;margin-left:249.45pt;margin-top:303.95pt;width:3.35pt;height:.7pt;z-index:-183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4XdQIAAPkEAAAOAAAAZHJzL2Uyb0RvYy54bWysVNtuGyEQfa/Uf0C8O3sRm3hXWUe51FWl&#10;tI2a9gMwsF5UFihgr9Oq/96BtV2nfYmq+gEzO8Nw5swZLq92g0Jb4bw0usXFWY6R0Mxwqdct/vJ5&#10;OZtj5APVnCqjRYufhMdXi9evLkfbiNL0RnHhECTRvhlti/sQbJNlnvVioP7MWKHB2Rk30ACmW2fc&#10;0RGyDyor8/w8G43j1hkmvIevd5MTL1L+rhMsfOw6LwJSLQZsIa0urau4ZotL2qwdtb1kexj0H1AM&#10;VGq49JjqjgaKNk7+lWqQzBlvunDGzJCZrpNMpBqgmiL/o5rHnlqRagFyvD3S5P9fWvZh++CQ5NC7&#10;nGCk6QBN+gS0Ub1WAlWRoNH6BuIe7YOLJXp7b9hXj7S57SFKXDtnxl5QDrCKGJ89OxAND0fRanxv&#10;OGSnm2ASV7vODTEhsIB2qSVPx5aIXUAMPpKyIhVGDDzzeZ36ldHmcNI6H94KM6C4abED3Ckz3d77&#10;EJHQ5hCSkBsl+VIqlQy3Xt0qh7Y0SiP9Engo8DRM6RisTTw2ZZy+AEC4I/oi1NTqH3VRkvymrGfL&#10;8/nFjCxJNasv8vksL+qb+jwnNblb/owAC9L0knOh76UWB9kV5GVt3Q/AJJgkPDS2uK7KKtX+DL1/&#10;WZGDDDCFSg7A8pEJ2sSmvtEcyqZNoFJN++w5/MQycHD4T6wkCcSuT+pZGf4ECnAGmgRTCO8FbHrj&#10;vmM0wuy12H/bUCcwUu80qKguCInDmgxSXZRguFPP6tRDNYNULQ4YTdvbMA34xjq57uGmIhGjzTUo&#10;r5NJGFGVE6q9XmG+UgX7tyAO8Kmdon6/WItfAAAA//8DAFBLAwQUAAYACAAAACEAvG5TOuAAAAAL&#10;AQAADwAAAGRycy9kb3ducmV2LnhtbEyPPU/DMBCGdyT+g3VIbNSmNGkS4lQUiRGJFoZ2c+IjiRqf&#10;g+22gV+PO8F2H4/ee65cTWZgJ3S+tyThfiaAITVW99RK+Hh/ucuA+aBIq8ESSvhGD6vq+qpUhbZn&#10;2uBpG1oWQ8gXSkIXwlhw7psOjfIzOyLF3ad1RoXYupZrp84x3Ax8LkTKjeopXujUiM8dNoft0UhY&#10;59n6621Brz+beo/7XX1I5k5IeXszPT0CCziFPxgu+lEdquhU2yNpzwYJizzLIyohFctYRCIRSQqs&#10;vkzyB+BVyf//UP0CAAD//wMAUEsBAi0AFAAGAAgAAAAhALaDOJL+AAAA4QEAABMAAAAAAAAAAAAA&#10;AAAAAAAAAFtDb250ZW50X1R5cGVzXS54bWxQSwECLQAUAAYACAAAACEAOP0h/9YAAACUAQAACwAA&#10;AAAAAAAAAAAAAAAvAQAAX3JlbHMvLnJlbHNQSwECLQAUAAYACAAAACEAi2BeF3UCAAD5BAAADgAA&#10;AAAAAAAAAAAAAAAuAgAAZHJzL2Uyb0RvYy54bWxQSwECLQAUAAYACAAAACEAvG5TOu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</w:p>
    <w:p w:rsidR="003244E2" w:rsidRDefault="003244E2">
      <w:pPr>
        <w:rPr>
          <w:sz w:val="2"/>
          <w:szCs w:val="2"/>
        </w:rPr>
        <w:sectPr w:rsidR="003244E2">
          <w:headerReference w:type="default" r:id="rId230"/>
          <w:footerReference w:type="default" r:id="rId231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993"/>
        <w:gridCol w:w="1399"/>
        <w:gridCol w:w="2127"/>
      </w:tblGrid>
      <w:tr w:rsidR="003244E2" w:rsidTr="00B22C33">
        <w:trPr>
          <w:trHeight w:val="1271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93" w:type="dxa"/>
          </w:tcPr>
          <w:p w:rsidR="003244E2" w:rsidRDefault="000765B9">
            <w:pPr>
              <w:pStyle w:val="TableParagraph"/>
              <w:spacing w:before="1" w:line="259" w:lineRule="auto"/>
              <w:ind w:right="413"/>
              <w:rPr>
                <w:sz w:val="24"/>
                <w:u w:val="none"/>
              </w:rPr>
            </w:pPr>
            <w:hyperlink r:id="rId232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recaudacin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-e-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inversin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3">
              <w:r w:rsidR="008354EF">
                <w:rPr>
                  <w:color w:val="0461C1"/>
                  <w:sz w:val="24"/>
                  <w:u w:color="0461C1"/>
                </w:rPr>
                <w:t>de-las-rentas-2022</w:t>
              </w:r>
            </w:hyperlink>
          </w:p>
        </w:tc>
        <w:tc>
          <w:tcPr>
            <w:tcW w:w="1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 w:rsidTr="00B22C33">
        <w:trPr>
          <w:trHeight w:val="2846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792D9E" w:rsidRDefault="000765B9" w:rsidP="00DC239E">
            <w:pPr>
              <w:pStyle w:val="TableParagraph"/>
              <w:spacing w:before="1" w:line="259" w:lineRule="auto"/>
              <w:ind w:left="0" w:right="198"/>
            </w:pPr>
            <w:hyperlink r:id="rId234" w:history="1">
              <w:r w:rsidR="00EE4A97" w:rsidRPr="00FC3F4F">
                <w:rPr>
                  <w:rStyle w:val="Hipervnculo"/>
                </w:rPr>
                <w:t>https://wp.digecac.gob.do/wp-content/uploads/2025/03/Balance-General-Junio-2025.pdf</w:t>
              </w:r>
            </w:hyperlink>
          </w:p>
          <w:p w:rsidR="00EE4A97" w:rsidRDefault="00EE4A97" w:rsidP="00DC239E">
            <w:pPr>
              <w:pStyle w:val="TableParagraph"/>
              <w:spacing w:before="1" w:line="259" w:lineRule="auto"/>
              <w:ind w:left="0" w:right="198"/>
            </w:pPr>
          </w:p>
          <w:p w:rsidR="00F35FAA" w:rsidRDefault="00F35FAA" w:rsidP="00DC239E">
            <w:pPr>
              <w:pStyle w:val="TableParagraph"/>
              <w:spacing w:before="1" w:line="259" w:lineRule="auto"/>
              <w:ind w:left="0" w:right="198"/>
            </w:pPr>
          </w:p>
          <w:p w:rsidR="00B6090C" w:rsidRDefault="00B6090C" w:rsidP="00DC239E">
            <w:pPr>
              <w:pStyle w:val="TableParagraph"/>
              <w:spacing w:before="1" w:line="259" w:lineRule="auto"/>
              <w:ind w:left="0" w:right="198"/>
            </w:pPr>
          </w:p>
          <w:p w:rsidR="006B4814" w:rsidRDefault="006B4814" w:rsidP="00DC239E">
            <w:pPr>
              <w:pStyle w:val="TableParagraph"/>
              <w:spacing w:before="1" w:line="259" w:lineRule="auto"/>
              <w:ind w:left="0" w:right="198"/>
            </w:pPr>
          </w:p>
          <w:p w:rsidR="00DC239E" w:rsidRDefault="00DC239E" w:rsidP="00DC239E">
            <w:pPr>
              <w:pStyle w:val="TableParagraph"/>
              <w:spacing w:before="1" w:line="259" w:lineRule="auto"/>
              <w:ind w:left="0" w:right="198"/>
            </w:pPr>
          </w:p>
          <w:p w:rsidR="00D92A63" w:rsidRDefault="00D92A63">
            <w:pPr>
              <w:pStyle w:val="TableParagraph"/>
              <w:spacing w:before="1" w:line="259" w:lineRule="auto"/>
              <w:ind w:left="4" w:right="198"/>
              <w:rPr>
                <w:sz w:val="24"/>
                <w:u w:val="none"/>
              </w:rPr>
            </w:pPr>
          </w:p>
        </w:tc>
        <w:tc>
          <w:tcPr>
            <w:tcW w:w="1399" w:type="dxa"/>
          </w:tcPr>
          <w:p w:rsidR="003244E2" w:rsidRDefault="00EE4A97" w:rsidP="00BB2CF4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 de Julio</w:t>
            </w:r>
            <w:r w:rsidR="00DC3A7D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3C17DB">
              <w:rPr>
                <w:sz w:val="24"/>
                <w:u w:val="none"/>
              </w:rPr>
              <w:t>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B22C33">
        <w:trPr>
          <w:trHeight w:val="2640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 w:right="54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Mensual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Cuentas por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Pagar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93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EE4A97" w:rsidRDefault="000765B9" w:rsidP="00DC239E">
            <w:pPr>
              <w:pStyle w:val="TableParagraph"/>
              <w:spacing w:before="2"/>
              <w:ind w:left="0"/>
            </w:pPr>
            <w:hyperlink r:id="rId235" w:history="1">
              <w:r w:rsidR="00EE4A97" w:rsidRPr="00FC3F4F">
                <w:rPr>
                  <w:rStyle w:val="Hipervnculo"/>
                </w:rPr>
                <w:t>https://digecac.gob.do/transparencia/finanzas/informe-financiero-2022/cuentas-por-pagar-a-suplidores-2023</w:t>
              </w:r>
            </w:hyperlink>
          </w:p>
          <w:p w:rsidR="00EE4A97" w:rsidRDefault="00EE4A97" w:rsidP="00DC239E">
            <w:pPr>
              <w:pStyle w:val="TableParagraph"/>
              <w:spacing w:before="2"/>
              <w:ind w:left="0"/>
            </w:pPr>
          </w:p>
          <w:p w:rsidR="00DF11C0" w:rsidRDefault="00DF11C0" w:rsidP="00DC239E">
            <w:pPr>
              <w:pStyle w:val="TableParagraph"/>
              <w:spacing w:before="2"/>
              <w:ind w:left="0"/>
            </w:pPr>
          </w:p>
          <w:p w:rsidR="00BB2CF4" w:rsidRDefault="00BB2CF4" w:rsidP="00DC239E">
            <w:pPr>
              <w:pStyle w:val="TableParagraph"/>
              <w:spacing w:before="2"/>
              <w:ind w:left="0"/>
            </w:pPr>
          </w:p>
          <w:p w:rsidR="006B4814" w:rsidRDefault="006B4814" w:rsidP="00DC239E">
            <w:pPr>
              <w:pStyle w:val="TableParagraph"/>
              <w:spacing w:before="2"/>
              <w:ind w:left="0"/>
            </w:pPr>
          </w:p>
          <w:p w:rsidR="00061FC1" w:rsidRDefault="00061FC1" w:rsidP="00DC239E">
            <w:pPr>
              <w:pStyle w:val="TableParagraph"/>
              <w:spacing w:before="2"/>
              <w:ind w:left="0"/>
              <w:rPr>
                <w:u w:val="none"/>
              </w:rPr>
            </w:pPr>
          </w:p>
          <w:p w:rsidR="00646AB6" w:rsidRDefault="00646AB6" w:rsidP="00646AB6">
            <w:pPr>
              <w:pStyle w:val="TableParagraph"/>
              <w:spacing w:before="2"/>
              <w:ind w:left="4"/>
              <w:rPr>
                <w:u w:val="none"/>
              </w:rPr>
            </w:pPr>
          </w:p>
        </w:tc>
        <w:tc>
          <w:tcPr>
            <w:tcW w:w="1399" w:type="dxa"/>
          </w:tcPr>
          <w:p w:rsidR="003244E2" w:rsidRDefault="00EE4A97" w:rsidP="004346AF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 de Julio</w:t>
            </w:r>
            <w:r w:rsidR="00302A75">
              <w:rPr>
                <w:sz w:val="24"/>
                <w:u w:val="none"/>
              </w:rPr>
              <w:t xml:space="preserve"> </w:t>
            </w:r>
          </w:p>
          <w:p w:rsidR="003244E2" w:rsidRDefault="008354EF" w:rsidP="002232C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3C17DB">
              <w:rPr>
                <w:sz w:val="24"/>
                <w:u w:val="none"/>
              </w:rPr>
              <w:t>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8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  <w:tr w:rsidR="003244E2" w:rsidTr="00B22C33">
        <w:trPr>
          <w:trHeight w:val="3653"/>
        </w:trPr>
        <w:tc>
          <w:tcPr>
            <w:tcW w:w="1844" w:type="dxa"/>
          </w:tcPr>
          <w:p w:rsidR="003244E2" w:rsidRDefault="003244E2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left="115" w:right="169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Informes Corte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Semestral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basado</w:t>
            </w:r>
            <w:r>
              <w:rPr>
                <w:rFonts w:ascii="Times New Roman" w:hAnsi="Times New Roman"/>
                <w:spacing w:val="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Cumplimientos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3244E2" w:rsidRDefault="000765B9">
            <w:pPr>
              <w:pStyle w:val="TableParagraph"/>
              <w:spacing w:before="1"/>
              <w:ind w:left="4" w:right="126"/>
              <w:rPr>
                <w:sz w:val="24"/>
                <w:u w:val="none"/>
              </w:rPr>
            </w:pPr>
            <w:hyperlink r:id="rId236" w:history="1">
              <w:r w:rsidR="00EE4A97" w:rsidRPr="00FC3F4F">
                <w:rPr>
                  <w:rStyle w:val="Hipervnculo"/>
                  <w:sz w:val="24"/>
                </w:rPr>
                <w:t>https://digecac.gob.do/transparencia/finanzas/informe-financiero-2022/informes-corte-semestral-basado-en-el-sistema-de-analisis-de-cumplimientos-de-la-normas-contable-sisacnoc-de-digecog/2024-2</w:t>
              </w:r>
            </w:hyperlink>
          </w:p>
          <w:p w:rsidR="00EE4A97" w:rsidRDefault="00EE4A97">
            <w:pPr>
              <w:pStyle w:val="TableParagraph"/>
              <w:spacing w:before="1"/>
              <w:ind w:left="4" w:right="126"/>
              <w:rPr>
                <w:sz w:val="24"/>
                <w:u w:val="none"/>
              </w:rPr>
            </w:pPr>
          </w:p>
          <w:p w:rsidR="002232CF" w:rsidRDefault="002232CF">
            <w:pPr>
              <w:pStyle w:val="TableParagraph"/>
              <w:spacing w:before="1"/>
              <w:ind w:left="4" w:right="126"/>
              <w:rPr>
                <w:sz w:val="24"/>
                <w:u w:val="none"/>
              </w:rPr>
            </w:pPr>
          </w:p>
        </w:tc>
        <w:tc>
          <w:tcPr>
            <w:tcW w:w="1399" w:type="dxa"/>
          </w:tcPr>
          <w:p w:rsidR="003244E2" w:rsidRDefault="002232CF" w:rsidP="002232C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16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302A75">
              <w:rPr>
                <w:spacing w:val="-10"/>
                <w:sz w:val="24"/>
                <w:u w:val="none"/>
              </w:rPr>
              <w:t xml:space="preserve">de </w:t>
            </w:r>
            <w:r>
              <w:rPr>
                <w:spacing w:val="-10"/>
                <w:sz w:val="24"/>
                <w:u w:val="none"/>
              </w:rPr>
              <w:t>Enero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8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68" w:lineRule="exact"/>
        <w:rPr>
          <w:rFonts w:ascii="Times New Roman"/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3653"/>
        </w:trPr>
        <w:tc>
          <w:tcPr>
            <w:tcW w:w="1844" w:type="dxa"/>
          </w:tcPr>
          <w:p w:rsidR="003244E2" w:rsidRDefault="008354EF">
            <w:pPr>
              <w:pStyle w:val="TableParagraph"/>
              <w:ind w:left="4" w:right="-1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Informes Corte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Anual basado en el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</w:t>
            </w:r>
            <w:r>
              <w:rPr>
                <w:rFonts w:ascii="Times New Roman" w:hAnsi="Times New Roman"/>
                <w:spacing w:val="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u w:val="none"/>
              </w:rPr>
              <w:t>Cumplimientosde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5B46AF" w:rsidRDefault="000765B9" w:rsidP="00EE4A97">
            <w:pPr>
              <w:pStyle w:val="TableParagraph"/>
              <w:ind w:left="4" w:right="108"/>
              <w:rPr>
                <w:u w:val="none"/>
              </w:rPr>
            </w:pPr>
            <w:hyperlink r:id="rId237" w:history="1">
              <w:r w:rsidR="00EE4A97" w:rsidRPr="00FC3F4F">
                <w:rPr>
                  <w:rStyle w:val="Hipervnculo"/>
                </w:rPr>
                <w:t>https://digecac.gob.do/transparencia/finanzas/informe-financiero-2022/informes-corte-semestral-basado-en-el-sistema-de-analisis-de-cumplimientos-de-la-normas-contable-sisacnoc-de-digecog</w:t>
              </w:r>
            </w:hyperlink>
          </w:p>
          <w:p w:rsidR="00EE4A97" w:rsidRDefault="00EE4A97" w:rsidP="00EE4A97">
            <w:pPr>
              <w:pStyle w:val="TableParagraph"/>
              <w:ind w:left="4" w:right="108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 w:rsidR="00302A75">
              <w:rPr>
                <w:sz w:val="24"/>
                <w:u w:val="none"/>
              </w:rPr>
              <w:t xml:space="preserve"> 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3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63" w:lineRule="exact"/>
        <w:rPr>
          <w:rFonts w:ascii="Times New Roman"/>
          <w:sz w:val="24"/>
        </w:rPr>
        <w:sectPr w:rsidR="003244E2">
          <w:headerReference w:type="default" r:id="rId238"/>
          <w:footerReference w:type="default" r:id="rId239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45"/>
        <w:gridCol w:w="2686"/>
        <w:gridCol w:w="1699"/>
        <w:gridCol w:w="2127"/>
      </w:tblGrid>
      <w:tr w:rsidR="003244E2" w:rsidTr="0053478A">
        <w:trPr>
          <w:trHeight w:val="3168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71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Ingresos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Egresos</w:t>
            </w:r>
          </w:p>
        </w:tc>
        <w:tc>
          <w:tcPr>
            <w:tcW w:w="1145" w:type="dxa"/>
          </w:tcPr>
          <w:p w:rsidR="003244E2" w:rsidRDefault="003244E2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</w:p>
          <w:p w:rsidR="00D92A63" w:rsidRDefault="00D92A63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2686" w:type="dxa"/>
          </w:tcPr>
          <w:p w:rsidR="003E487C" w:rsidRDefault="000765B9" w:rsidP="00DF11C0">
            <w:pPr>
              <w:pStyle w:val="TableParagraph"/>
              <w:spacing w:before="6" w:line="256" w:lineRule="auto"/>
              <w:ind w:left="0" w:right="175"/>
            </w:pPr>
            <w:hyperlink r:id="rId240" w:history="1">
              <w:r w:rsidR="00D26D43" w:rsidRPr="00FC3F4F">
                <w:rPr>
                  <w:rStyle w:val="Hipervnculo"/>
                </w:rPr>
                <w:t>https://wp.digecac.gob.do/wp-content/uploads/2025/03/Ingresos-y-Egresos-Junio-2025.pdf</w:t>
              </w:r>
            </w:hyperlink>
          </w:p>
          <w:p w:rsidR="00D26D43" w:rsidRDefault="00D26D43" w:rsidP="00DF11C0">
            <w:pPr>
              <w:pStyle w:val="TableParagraph"/>
              <w:spacing w:before="6" w:line="256" w:lineRule="auto"/>
              <w:ind w:left="0" w:right="175"/>
            </w:pPr>
          </w:p>
          <w:p w:rsidR="0053478A" w:rsidRDefault="0053478A" w:rsidP="00DF11C0">
            <w:pPr>
              <w:pStyle w:val="TableParagraph"/>
              <w:spacing w:before="6" w:line="256" w:lineRule="auto"/>
              <w:ind w:left="0" w:right="175"/>
            </w:pPr>
          </w:p>
          <w:p w:rsidR="00DF11C0" w:rsidRPr="005B46AF" w:rsidRDefault="00DF11C0" w:rsidP="00DF11C0">
            <w:pPr>
              <w:pStyle w:val="TableParagraph"/>
              <w:spacing w:before="6" w:line="256" w:lineRule="auto"/>
              <w:ind w:left="0" w:right="175"/>
            </w:pPr>
          </w:p>
        </w:tc>
        <w:tc>
          <w:tcPr>
            <w:tcW w:w="1699" w:type="dxa"/>
          </w:tcPr>
          <w:p w:rsidR="008354EF" w:rsidRDefault="00D26D43" w:rsidP="00DC239E">
            <w:pPr>
              <w:pStyle w:val="TableParagraph"/>
              <w:spacing w:before="1"/>
              <w:ind w:left="0"/>
              <w:rPr>
                <w:spacing w:val="-7"/>
                <w:sz w:val="24"/>
                <w:u w:val="none"/>
              </w:rPr>
            </w:pPr>
            <w:r>
              <w:rPr>
                <w:sz w:val="24"/>
                <w:u w:val="none"/>
              </w:rPr>
              <w:t>14 de Julio</w:t>
            </w:r>
          </w:p>
          <w:p w:rsidR="003244E2" w:rsidRDefault="005B46AF" w:rsidP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53478A">
        <w:trPr>
          <w:trHeight w:val="2443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 w:right="53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Informes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Auditorias</w:t>
            </w:r>
          </w:p>
        </w:tc>
        <w:tc>
          <w:tcPr>
            <w:tcW w:w="1145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86" w:type="dxa"/>
          </w:tcPr>
          <w:p w:rsidR="0053478A" w:rsidRDefault="000765B9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  <w:hyperlink r:id="rId241" w:history="1">
              <w:r w:rsidR="00D26D43" w:rsidRPr="00FC3F4F">
                <w:rPr>
                  <w:rStyle w:val="Hipervnculo"/>
                </w:rPr>
                <w:t>https://digecac.gob.do/transparencia/finanzas/informes-de-auditorias/2025-2</w:t>
              </w:r>
            </w:hyperlink>
          </w:p>
          <w:p w:rsidR="00D26D43" w:rsidRDefault="00D26D43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</w:p>
          <w:p w:rsidR="007D585D" w:rsidRDefault="007D585D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</w:p>
          <w:p w:rsidR="00E21EE6" w:rsidRDefault="00E21EE6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</w:p>
          <w:p w:rsidR="00DF11C0" w:rsidRDefault="00DF11C0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</w:p>
          <w:p w:rsidR="006B4814" w:rsidRDefault="006B4814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</w:p>
          <w:p w:rsidR="00646AB6" w:rsidRDefault="00646AB6" w:rsidP="00646AB6">
            <w:pPr>
              <w:pStyle w:val="TableParagraph"/>
              <w:spacing w:before="1"/>
              <w:ind w:left="4" w:right="106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D26D43" w:rsidP="00A00F87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pacing w:val="-7"/>
                <w:sz w:val="24"/>
                <w:u w:val="none"/>
              </w:rPr>
              <w:t>14</w:t>
            </w:r>
            <w:r w:rsidR="00DF11C0">
              <w:rPr>
                <w:spacing w:val="-7"/>
                <w:sz w:val="24"/>
                <w:u w:val="none"/>
              </w:rPr>
              <w:t xml:space="preserve"> de</w:t>
            </w:r>
            <w:r>
              <w:rPr>
                <w:spacing w:val="-7"/>
                <w:sz w:val="24"/>
                <w:u w:val="none"/>
              </w:rPr>
              <w:t xml:space="preserve"> Julio</w:t>
            </w:r>
            <w:r w:rsidR="00A00F87">
              <w:rPr>
                <w:spacing w:val="-7"/>
                <w:sz w:val="24"/>
                <w:u w:val="none"/>
              </w:rPr>
              <w:t xml:space="preserve"> </w:t>
            </w:r>
            <w:r w:rsidR="005B46AF">
              <w:rPr>
                <w:sz w:val="24"/>
                <w:u w:val="none"/>
              </w:rPr>
              <w:t>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53478A">
        <w:trPr>
          <w:trHeight w:val="2640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Fijos</w:t>
            </w:r>
          </w:p>
        </w:tc>
        <w:tc>
          <w:tcPr>
            <w:tcW w:w="114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86" w:type="dxa"/>
          </w:tcPr>
          <w:p w:rsidR="007D585D" w:rsidRDefault="000765B9" w:rsidP="00D26D43">
            <w:pPr>
              <w:pStyle w:val="TableParagraph"/>
              <w:spacing w:before="1"/>
              <w:ind w:left="4" w:right="160"/>
              <w:rPr>
                <w:u w:val="none"/>
              </w:rPr>
            </w:pPr>
            <w:hyperlink r:id="rId242" w:history="1">
              <w:r w:rsidR="00D26D43" w:rsidRPr="00FC3F4F">
                <w:rPr>
                  <w:rStyle w:val="Hipervnculo"/>
                </w:rPr>
                <w:t>https://digecac.gob.do/transparencia/finanzas/activos-fijos/2025-2</w:t>
              </w:r>
            </w:hyperlink>
          </w:p>
          <w:p w:rsidR="00D26D43" w:rsidRDefault="00D26D43" w:rsidP="00D26D43">
            <w:pPr>
              <w:pStyle w:val="TableParagraph"/>
              <w:spacing w:before="1"/>
              <w:ind w:left="4" w:right="160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D26D43" w:rsidP="00910282">
            <w:pPr>
              <w:pStyle w:val="TableParagraph"/>
              <w:spacing w:before="1"/>
              <w:ind w:left="16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 w:rsidR="005B46AF">
              <w:rPr>
                <w:sz w:val="24"/>
                <w:u w:val="none"/>
              </w:rPr>
              <w:t xml:space="preserve"> </w:t>
            </w:r>
            <w:r w:rsidR="00302A75">
              <w:rPr>
                <w:sz w:val="24"/>
                <w:u w:val="none"/>
              </w:rPr>
              <w:t>de</w:t>
            </w:r>
            <w:r w:rsidR="008354EF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6"/>
                <w:sz w:val="24"/>
                <w:u w:val="none"/>
              </w:rPr>
              <w:t>Junio</w:t>
            </w:r>
            <w:r w:rsidR="008354EF">
              <w:rPr>
                <w:spacing w:val="-8"/>
                <w:sz w:val="24"/>
                <w:u w:val="none"/>
              </w:rPr>
              <w:t xml:space="preserve"> </w:t>
            </w:r>
            <w:r w:rsidR="005B46AF">
              <w:rPr>
                <w:sz w:val="24"/>
                <w:u w:val="none"/>
              </w:rPr>
              <w:t>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53478A">
        <w:trPr>
          <w:trHeight w:val="2342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42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Inventario </w:t>
            </w:r>
            <w:r>
              <w:rPr>
                <w:spacing w:val="-1"/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Almacén</w:t>
            </w:r>
          </w:p>
        </w:tc>
        <w:tc>
          <w:tcPr>
            <w:tcW w:w="114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86" w:type="dxa"/>
          </w:tcPr>
          <w:p w:rsidR="009B4402" w:rsidRDefault="000765B9" w:rsidP="007D585D">
            <w:pPr>
              <w:pStyle w:val="TableParagraph"/>
              <w:spacing w:before="5" w:line="220" w:lineRule="auto"/>
              <w:ind w:right="93"/>
              <w:rPr>
                <w:sz w:val="24"/>
                <w:u w:val="none"/>
              </w:rPr>
            </w:pPr>
            <w:hyperlink r:id="rId243" w:history="1">
              <w:r w:rsidR="007D585D" w:rsidRPr="00947E9F">
                <w:rPr>
                  <w:rStyle w:val="Hipervnculo"/>
                  <w:sz w:val="24"/>
                </w:rPr>
                <w:t>https://digecac.gob.do/transparencia/finanzas/relacion-de-inventario-de-almacen/2025-2</w:t>
              </w:r>
            </w:hyperlink>
          </w:p>
          <w:p w:rsidR="007D585D" w:rsidRDefault="007D585D" w:rsidP="007D585D">
            <w:pPr>
              <w:pStyle w:val="TableParagraph"/>
              <w:spacing w:before="5" w:line="220" w:lineRule="auto"/>
              <w:ind w:right="93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3244E2" w:rsidRDefault="009B4402">
            <w:pPr>
              <w:pStyle w:val="TableParagraph"/>
              <w:spacing w:before="5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14 de mayo </w:t>
            </w:r>
            <w:r w:rsidR="00913088">
              <w:rPr>
                <w:sz w:val="24"/>
                <w:u w:val="none"/>
              </w:rPr>
              <w:t>2025</w:t>
            </w:r>
          </w:p>
          <w:p w:rsidR="00D96401" w:rsidRDefault="00D96401">
            <w:pPr>
              <w:pStyle w:val="TableParagraph"/>
              <w:spacing w:before="5"/>
              <w:ind w:left="115"/>
              <w:rPr>
                <w:sz w:val="24"/>
                <w:u w:val="none"/>
              </w:rPr>
            </w:pP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585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2"/>
          <w:sz w:val="24"/>
        </w:rPr>
        <w:t xml:space="preserve"> </w:t>
      </w:r>
      <w:r>
        <w:rPr>
          <w:sz w:val="24"/>
        </w:rPr>
        <w:t>Publicaciones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Datos</w:t>
      </w:r>
      <w:r>
        <w:rPr>
          <w:spacing w:val="-3"/>
          <w:sz w:val="24"/>
        </w:rPr>
        <w:t xml:space="preserve"> </w:t>
      </w:r>
      <w:r>
        <w:rPr>
          <w:sz w:val="24"/>
        </w:rPr>
        <w:t>Abiertos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402"/>
        <w:gridCol w:w="1911"/>
        <w:gridCol w:w="1705"/>
        <w:gridCol w:w="1844"/>
      </w:tblGrid>
      <w:tr w:rsidR="003244E2">
        <w:trPr>
          <w:trHeight w:val="1074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402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911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Disponibilidad(si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/No)</w:t>
            </w:r>
          </w:p>
        </w:tc>
      </w:tr>
      <w:tr w:rsidR="003244E2">
        <w:trPr>
          <w:trHeight w:val="2933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Datos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</w:p>
          <w:p w:rsidR="00061FC1" w:rsidRDefault="00061FC1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</w:p>
        </w:tc>
        <w:tc>
          <w:tcPr>
            <w:tcW w:w="1402" w:type="dxa"/>
          </w:tcPr>
          <w:p w:rsidR="003244E2" w:rsidRDefault="008354EF">
            <w:pPr>
              <w:pStyle w:val="TableParagraph"/>
              <w:spacing w:before="7" w:line="244" w:lineRule="auto"/>
              <w:ind w:right="39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1911" w:type="dxa"/>
          </w:tcPr>
          <w:p w:rsidR="00D26D43" w:rsidRDefault="000765B9" w:rsidP="00913088">
            <w:pPr>
              <w:pStyle w:val="TableParagraph"/>
              <w:ind w:left="0" w:right="149"/>
            </w:pPr>
            <w:hyperlink r:id="rId244" w:history="1">
              <w:r w:rsidR="00D26D43" w:rsidRPr="00FC3F4F">
                <w:rPr>
                  <w:rStyle w:val="Hipervnculo"/>
                </w:rPr>
                <w:t>https://digecac.gob.do/transparencia/datos-abiertos/estadisticas-centro-de-contacto-gubernamental-ccg-2018-2020</w:t>
              </w:r>
            </w:hyperlink>
          </w:p>
          <w:p w:rsidR="00D26D43" w:rsidRDefault="00D26D43" w:rsidP="00913088">
            <w:pPr>
              <w:pStyle w:val="TableParagraph"/>
              <w:ind w:left="0" w:right="149"/>
            </w:pPr>
          </w:p>
          <w:p w:rsidR="00E21EE6" w:rsidRDefault="00E21EE6" w:rsidP="00913088">
            <w:pPr>
              <w:pStyle w:val="TableParagraph"/>
              <w:ind w:left="0" w:right="149"/>
            </w:pPr>
          </w:p>
          <w:p w:rsidR="009B4402" w:rsidRDefault="009B4402" w:rsidP="00913088">
            <w:pPr>
              <w:pStyle w:val="TableParagraph"/>
              <w:ind w:left="0" w:right="149"/>
            </w:pPr>
          </w:p>
          <w:p w:rsidR="00294F3D" w:rsidRDefault="00294F3D" w:rsidP="00913088">
            <w:pPr>
              <w:pStyle w:val="TableParagraph"/>
              <w:ind w:left="0" w:right="149"/>
            </w:pPr>
          </w:p>
          <w:p w:rsidR="00913088" w:rsidRDefault="00913088" w:rsidP="00913088">
            <w:pPr>
              <w:pStyle w:val="TableParagraph"/>
              <w:ind w:left="9" w:right="149"/>
            </w:pPr>
          </w:p>
          <w:p w:rsidR="00061FC1" w:rsidRDefault="00061FC1" w:rsidP="002B5A89">
            <w:pPr>
              <w:pStyle w:val="TableParagraph"/>
              <w:ind w:left="9" w:right="149"/>
            </w:pPr>
          </w:p>
          <w:p w:rsidR="009F6567" w:rsidRDefault="009F6567" w:rsidP="002B5A89">
            <w:pPr>
              <w:pStyle w:val="TableParagraph"/>
              <w:ind w:left="9" w:right="149"/>
              <w:rPr>
                <w:u w:val="none"/>
              </w:rPr>
            </w:pPr>
          </w:p>
        </w:tc>
        <w:tc>
          <w:tcPr>
            <w:tcW w:w="1705" w:type="dxa"/>
          </w:tcPr>
          <w:p w:rsidR="003244E2" w:rsidRDefault="00E21EE6" w:rsidP="00294F3D">
            <w:pPr>
              <w:pStyle w:val="TableParagraph"/>
              <w:spacing w:before="7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Junio</w:t>
            </w:r>
          </w:p>
          <w:p w:rsidR="003244E2" w:rsidRDefault="00913088" w:rsidP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2025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7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Comisión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Ética</w:t>
      </w:r>
      <w:r>
        <w:rPr>
          <w:spacing w:val="-9"/>
          <w:sz w:val="24"/>
        </w:rPr>
        <w:t xml:space="preserve"> </w:t>
      </w:r>
      <w:r>
        <w:rPr>
          <w:sz w:val="24"/>
        </w:rPr>
        <w:t>Pública</w:t>
      </w:r>
      <w:r>
        <w:rPr>
          <w:spacing w:val="-4"/>
          <w:sz w:val="24"/>
        </w:rPr>
        <w:t xml:space="preserve"> </w:t>
      </w:r>
      <w:r>
        <w:rPr>
          <w:sz w:val="24"/>
        </w:rPr>
        <w:t>(CEP)</w:t>
      </w:r>
    </w:p>
    <w:p w:rsidR="003244E2" w:rsidRDefault="003244E2">
      <w:pPr>
        <w:spacing w:before="11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585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805" w:type="dxa"/>
          </w:tcPr>
          <w:p w:rsidR="003244E2" w:rsidRDefault="008354EF">
            <w:pPr>
              <w:pStyle w:val="TableParagraph"/>
              <w:spacing w:before="1"/>
              <w:ind w:left="11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line="290" w:lineRule="atLeast"/>
              <w:ind w:left="107" w:right="491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447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 w:line="242" w:lineRule="auto"/>
              <w:ind w:left="115" w:right="3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Listado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Miembros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 de Contacto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(Correos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teléfonos)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913088" w:rsidRDefault="000765B9" w:rsidP="004109AC">
            <w:pPr>
              <w:pStyle w:val="TableParagraph"/>
              <w:spacing w:line="223" w:lineRule="auto"/>
              <w:ind w:left="118"/>
              <w:rPr>
                <w:sz w:val="24"/>
                <w:u w:val="none"/>
              </w:rPr>
            </w:pPr>
            <w:hyperlink r:id="rId245" w:history="1">
              <w:r w:rsidR="004109AC" w:rsidRPr="00FC3F4F">
                <w:rPr>
                  <w:rStyle w:val="Hipervnculo"/>
                  <w:sz w:val="24"/>
                </w:rPr>
                <w:t>https://digecac.gob.do/transparencia/comision-de-integridad-y-cumplimiento-normativo/listado-de-los-miembros-y-medio-de-contacto</w:t>
              </w:r>
            </w:hyperlink>
          </w:p>
          <w:p w:rsidR="004109AC" w:rsidRDefault="004109AC" w:rsidP="004109AC">
            <w:pPr>
              <w:pStyle w:val="TableParagraph"/>
              <w:spacing w:line="223" w:lineRule="auto"/>
              <w:ind w:left="118"/>
              <w:rPr>
                <w:sz w:val="24"/>
                <w:u w:val="none"/>
              </w:rPr>
            </w:pPr>
          </w:p>
        </w:tc>
        <w:tc>
          <w:tcPr>
            <w:tcW w:w="1134" w:type="dxa"/>
          </w:tcPr>
          <w:p w:rsidR="003244E2" w:rsidRDefault="00913088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 w:rsidR="00302A75">
              <w:rPr>
                <w:sz w:val="24"/>
                <w:u w:val="none"/>
              </w:rPr>
              <w:t xml:space="preserve"> de </w:t>
            </w:r>
          </w:p>
          <w:p w:rsidR="003244E2" w:rsidRDefault="00913088">
            <w:pPr>
              <w:pStyle w:val="TableParagraph"/>
              <w:spacing w:before="4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Enero 2025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1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75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Compromiso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Ético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0765B9">
            <w:pPr>
              <w:pStyle w:val="TableParagraph"/>
              <w:spacing w:line="290" w:lineRule="atLeast"/>
              <w:ind w:left="118" w:right="196"/>
              <w:rPr>
                <w:sz w:val="24"/>
                <w:u w:val="none"/>
              </w:rPr>
            </w:pPr>
            <w:hyperlink r:id="rId246">
              <w:r w:rsidR="008354EF">
                <w:rPr>
                  <w:color w:val="0000FF"/>
                  <w:spacing w:val="-1"/>
                  <w:sz w:val="24"/>
                </w:rPr>
                <w:t>https://digecac.gob.do/tr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247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/c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248">
              <w:proofErr w:type="spellStart"/>
              <w:r w:rsidR="008354EF">
                <w:rPr>
                  <w:color w:val="0000FF"/>
                  <w:sz w:val="24"/>
                </w:rPr>
                <w:t>omision</w:t>
              </w:r>
              <w:proofErr w:type="spellEnd"/>
              <w:r w:rsidR="008354EF">
                <w:rPr>
                  <w:color w:val="0000FF"/>
                  <w:sz w:val="24"/>
                </w:rPr>
                <w:t>-de-integridad-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249">
              <w:r w:rsidR="008354EF">
                <w:rPr>
                  <w:color w:val="0000FF"/>
                  <w:sz w:val="24"/>
                </w:rPr>
                <w:t>publica-</w:t>
              </w:r>
            </w:hyperlink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  <w:r w:rsidR="00302A75">
              <w:rPr>
                <w:sz w:val="24"/>
                <w:u w:val="none"/>
              </w:rPr>
              <w:t xml:space="preserve"> de</w:t>
            </w:r>
          </w:p>
          <w:p w:rsidR="003244E2" w:rsidRDefault="008354EF">
            <w:pPr>
              <w:pStyle w:val="TableParagraph"/>
              <w:spacing w:before="5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1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877"/>
        </w:trPr>
        <w:tc>
          <w:tcPr>
            <w:tcW w:w="2646" w:type="dxa"/>
          </w:tcPr>
          <w:p w:rsidR="003244E2" w:rsidRDefault="00BE6BF1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lastRenderedPageBreak/>
              <w:t>Comisi</w:t>
            </w:r>
            <w:r>
              <w:rPr>
                <w:rFonts w:ascii="Times New Roman"/>
                <w:sz w:val="24"/>
                <w:u w:val="none"/>
              </w:rPr>
              <w:t>ó</w:t>
            </w:r>
            <w:r>
              <w:rPr>
                <w:rFonts w:ascii="Times New Roman"/>
                <w:sz w:val="24"/>
                <w:u w:val="none"/>
              </w:rPr>
              <w:t xml:space="preserve">n de Integridad y Cumplimiento Normativo Compromiso </w:t>
            </w:r>
            <w:r>
              <w:rPr>
                <w:rFonts w:ascii="Times New Roman"/>
                <w:sz w:val="24"/>
                <w:u w:val="none"/>
              </w:rPr>
              <w:t>É</w:t>
            </w:r>
            <w:r>
              <w:rPr>
                <w:rFonts w:ascii="Times New Roman"/>
                <w:sz w:val="24"/>
                <w:u w:val="none"/>
              </w:rPr>
              <w:t>tico</w:t>
            </w:r>
            <w:bookmarkStart w:id="0" w:name="_GoBack"/>
            <w:bookmarkEnd w:id="0"/>
          </w:p>
        </w:tc>
        <w:tc>
          <w:tcPr>
            <w:tcW w:w="108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805" w:type="dxa"/>
          </w:tcPr>
          <w:p w:rsidR="004109AC" w:rsidRDefault="000765B9" w:rsidP="004109AC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hyperlink r:id="rId250" w:history="1">
              <w:r w:rsidR="004109AC" w:rsidRPr="00FC3F4F">
                <w:rPr>
                  <w:rStyle w:val="Hipervnculo"/>
                  <w:sz w:val="24"/>
                </w:rPr>
                <w:t>https://digecac.gob.do/transparencia/comision-de-integridad-y-cumplimiento-normativo/compromiso-etico</w:t>
              </w:r>
            </w:hyperlink>
          </w:p>
          <w:p w:rsidR="004109AC" w:rsidRDefault="004109AC" w:rsidP="004109AC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</w:p>
        </w:tc>
        <w:tc>
          <w:tcPr>
            <w:tcW w:w="113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3244E2" w:rsidRDefault="003244E2">
      <w:pPr>
        <w:rPr>
          <w:rFonts w:ascii="Times New Roman"/>
          <w:sz w:val="24"/>
        </w:rPr>
        <w:sectPr w:rsidR="003244E2">
          <w:headerReference w:type="default" r:id="rId251"/>
          <w:footerReference w:type="default" r:id="rId252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873"/>
        </w:trPr>
        <w:tc>
          <w:tcPr>
            <w:tcW w:w="264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8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805" w:type="dxa"/>
          </w:tcPr>
          <w:p w:rsidR="003244E2" w:rsidRDefault="000765B9">
            <w:pPr>
              <w:pStyle w:val="TableParagraph"/>
              <w:ind w:left="118" w:right="165"/>
              <w:rPr>
                <w:sz w:val="24"/>
                <w:u w:val="none"/>
              </w:rPr>
            </w:pPr>
            <w:hyperlink r:id="rId253">
              <w:r w:rsidR="008354EF">
                <w:rPr>
                  <w:color w:val="0461C1"/>
                  <w:spacing w:val="-1"/>
                  <w:sz w:val="24"/>
                  <w:u w:color="0461C1"/>
                </w:rPr>
                <w:t>publica-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cep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/compromiso-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etico</w:t>
              </w:r>
              <w:proofErr w:type="spellEnd"/>
            </w:hyperlink>
          </w:p>
        </w:tc>
        <w:tc>
          <w:tcPr>
            <w:tcW w:w="113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98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4109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2" w:line="242" w:lineRule="auto"/>
              <w:ind w:left="115" w:right="111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de trabajo, informe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logros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plan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2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8354EF" w:rsidRDefault="000765B9" w:rsidP="004109AC">
            <w:pPr>
              <w:pStyle w:val="TableParagraph"/>
              <w:ind w:left="8" w:right="268"/>
              <w:rPr>
                <w:u w:val="none"/>
              </w:rPr>
            </w:pPr>
            <w:hyperlink r:id="rId255" w:history="1">
              <w:r w:rsidR="004109AC" w:rsidRPr="00FC3F4F">
                <w:rPr>
                  <w:rStyle w:val="Hipervnculo"/>
                </w:rPr>
                <w:t>https://digecac.gob.do/transparencia/comision-de-integridad-y-cumplimiento-normativo/plan-de-trabajo-informe-de-logros-y-seguimiento-al-plan/2025-2</w:t>
              </w:r>
            </w:hyperlink>
          </w:p>
          <w:p w:rsidR="004109AC" w:rsidRDefault="004109AC" w:rsidP="004109AC">
            <w:pPr>
              <w:pStyle w:val="TableParagraph"/>
              <w:ind w:left="8" w:right="268"/>
              <w:rPr>
                <w:u w:val="none"/>
              </w:rPr>
            </w:pPr>
          </w:p>
        </w:tc>
        <w:tc>
          <w:tcPr>
            <w:tcW w:w="1134" w:type="dxa"/>
          </w:tcPr>
          <w:p w:rsidR="003244E2" w:rsidRDefault="004109AC">
            <w:pPr>
              <w:pStyle w:val="TableParagraph"/>
              <w:spacing w:before="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 w:rsidR="00302A75">
              <w:rPr>
                <w:sz w:val="24"/>
                <w:u w:val="none"/>
              </w:rPr>
              <w:t xml:space="preserve"> de</w:t>
            </w:r>
          </w:p>
          <w:p w:rsidR="003244E2" w:rsidRDefault="004109AC" w:rsidP="008354EF">
            <w:pPr>
              <w:pStyle w:val="TableParagraph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Junio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2025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2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11"/>
        <w:rPr>
          <w:sz w:val="23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Consulta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Pública</w:t>
      </w: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3244E2">
        <w:trPr>
          <w:trHeight w:val="1065"/>
        </w:trPr>
        <w:tc>
          <w:tcPr>
            <w:tcW w:w="2088" w:type="dxa"/>
          </w:tcPr>
          <w:p w:rsidR="003244E2" w:rsidRDefault="008354EF">
            <w:pPr>
              <w:pStyle w:val="TableParagraph"/>
              <w:spacing w:before="7"/>
              <w:ind w:left="115" w:right="24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Infor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mación</w:t>
            </w:r>
            <w:proofErr w:type="spellEnd"/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1" w:type="dxa"/>
          </w:tcPr>
          <w:p w:rsidR="003244E2" w:rsidRDefault="008354EF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7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7"/>
              <w:ind w:left="116" w:right="193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846"/>
        </w:trPr>
        <w:tc>
          <w:tcPr>
            <w:tcW w:w="2088" w:type="dxa"/>
          </w:tcPr>
          <w:p w:rsidR="003244E2" w:rsidRDefault="008354EF">
            <w:pPr>
              <w:pStyle w:val="TableParagraph"/>
              <w:spacing w:before="1" w:line="244" w:lineRule="auto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Procesos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Consultas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Abiertas</w:t>
            </w:r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2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7D585D" w:rsidRDefault="000765B9" w:rsidP="00C321B6">
            <w:pPr>
              <w:pStyle w:val="TableParagraph"/>
              <w:spacing w:before="1"/>
              <w:ind w:left="0" w:right="109"/>
            </w:pPr>
            <w:hyperlink r:id="rId256" w:history="1">
              <w:r w:rsidR="004109AC" w:rsidRPr="00FC3F4F">
                <w:rPr>
                  <w:rStyle w:val="Hipervnculo"/>
                </w:rPr>
                <w:t>https://digecac.gob.do/transparencia/consulta-publica/proceso-de-consultas-abiertas/2025-2</w:t>
              </w:r>
            </w:hyperlink>
          </w:p>
          <w:p w:rsidR="004109AC" w:rsidRDefault="004109AC" w:rsidP="00C321B6">
            <w:pPr>
              <w:pStyle w:val="TableParagraph"/>
              <w:spacing w:before="1"/>
              <w:ind w:left="0" w:right="109"/>
            </w:pPr>
          </w:p>
          <w:p w:rsidR="004109AC" w:rsidRDefault="004109AC" w:rsidP="00C321B6">
            <w:pPr>
              <w:pStyle w:val="TableParagraph"/>
              <w:spacing w:before="1"/>
              <w:ind w:left="0" w:right="109"/>
            </w:pPr>
          </w:p>
          <w:p w:rsidR="004109AC" w:rsidRDefault="004109AC" w:rsidP="00C321B6">
            <w:pPr>
              <w:pStyle w:val="TableParagraph"/>
              <w:spacing w:before="1"/>
              <w:ind w:left="0" w:right="109"/>
            </w:pPr>
          </w:p>
          <w:p w:rsidR="00E21EE6" w:rsidRDefault="00E21EE6" w:rsidP="00C321B6">
            <w:pPr>
              <w:pStyle w:val="TableParagraph"/>
              <w:spacing w:before="1"/>
              <w:ind w:left="0" w:right="109"/>
            </w:pPr>
          </w:p>
          <w:p w:rsidR="00BC7387" w:rsidRDefault="00BC7387" w:rsidP="00C321B6">
            <w:pPr>
              <w:pStyle w:val="TableParagraph"/>
              <w:spacing w:before="1"/>
              <w:ind w:left="0" w:right="109"/>
            </w:pPr>
          </w:p>
          <w:p w:rsidR="006B4814" w:rsidRDefault="006B4814" w:rsidP="00C321B6">
            <w:pPr>
              <w:pStyle w:val="TableParagraph"/>
              <w:spacing w:before="1"/>
              <w:ind w:left="0" w:right="109"/>
            </w:pPr>
          </w:p>
          <w:p w:rsidR="00336D3E" w:rsidRDefault="00336D3E" w:rsidP="00C321B6">
            <w:pPr>
              <w:pStyle w:val="TableParagraph"/>
              <w:spacing w:before="1"/>
              <w:ind w:left="0" w:right="109"/>
              <w:rPr>
                <w:u w:val="none"/>
              </w:rPr>
            </w:pPr>
          </w:p>
        </w:tc>
        <w:tc>
          <w:tcPr>
            <w:tcW w:w="1133" w:type="dxa"/>
          </w:tcPr>
          <w:p w:rsidR="00594043" w:rsidRDefault="004109AC" w:rsidP="00294F3D">
            <w:pPr>
              <w:pStyle w:val="TableParagraph"/>
              <w:spacing w:before="1" w:line="242" w:lineRule="auto"/>
              <w:ind w:left="0" w:right="444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 de Julio</w:t>
            </w:r>
          </w:p>
          <w:p w:rsidR="003244E2" w:rsidRDefault="00913088" w:rsidP="00294F3D">
            <w:pPr>
              <w:pStyle w:val="TableParagraph"/>
              <w:spacing w:before="1" w:line="242" w:lineRule="auto"/>
              <w:ind w:left="0" w:right="444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2025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3244E2">
        <w:trPr>
          <w:trHeight w:val="2851"/>
        </w:trPr>
        <w:tc>
          <w:tcPr>
            <w:tcW w:w="2088" w:type="dxa"/>
          </w:tcPr>
          <w:p w:rsidR="003244E2" w:rsidRDefault="008354EF">
            <w:pPr>
              <w:pStyle w:val="TableParagraph"/>
              <w:ind w:left="115" w:right="17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Relación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Consultas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Públicas</w:t>
            </w:r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ind w:left="115" w:right="2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7D585D" w:rsidRDefault="000765B9" w:rsidP="00CF45D3">
            <w:pPr>
              <w:pStyle w:val="TableParagraph"/>
              <w:ind w:left="0" w:right="109"/>
            </w:pPr>
            <w:hyperlink r:id="rId257" w:history="1">
              <w:r w:rsidR="009C5A97" w:rsidRPr="00FC3F4F">
                <w:rPr>
                  <w:rStyle w:val="Hipervnculo"/>
                </w:rPr>
                <w:t>https://digecac.gob.do/transparencia/consulta-publica/relacion-de-consultas-publicas/2025-2</w:t>
              </w:r>
            </w:hyperlink>
          </w:p>
          <w:p w:rsidR="009C5A97" w:rsidRDefault="009C5A97" w:rsidP="00CF45D3">
            <w:pPr>
              <w:pStyle w:val="TableParagraph"/>
              <w:ind w:left="0" w:right="109"/>
            </w:pPr>
          </w:p>
          <w:p w:rsidR="00E21EE6" w:rsidRDefault="00E21EE6" w:rsidP="00CF45D3">
            <w:pPr>
              <w:pStyle w:val="TableParagraph"/>
              <w:ind w:left="0" w:right="109"/>
            </w:pPr>
          </w:p>
          <w:p w:rsidR="00BC7387" w:rsidRDefault="00BC7387" w:rsidP="00CF45D3">
            <w:pPr>
              <w:pStyle w:val="TableParagraph"/>
              <w:ind w:left="0" w:right="109"/>
            </w:pPr>
          </w:p>
          <w:p w:rsidR="00CF45D3" w:rsidRDefault="00CF45D3" w:rsidP="00CF45D3">
            <w:pPr>
              <w:pStyle w:val="TableParagraph"/>
              <w:ind w:left="0" w:right="109"/>
            </w:pPr>
          </w:p>
          <w:p w:rsidR="00490C1D" w:rsidRDefault="00490C1D" w:rsidP="002B5A89">
            <w:pPr>
              <w:pStyle w:val="TableParagraph"/>
              <w:ind w:left="5" w:right="109"/>
            </w:pPr>
          </w:p>
          <w:p w:rsidR="006B4814" w:rsidRDefault="006B4814" w:rsidP="002B5A89">
            <w:pPr>
              <w:pStyle w:val="TableParagraph"/>
              <w:ind w:left="5" w:right="109"/>
              <w:rPr>
                <w:u w:val="none"/>
              </w:rPr>
            </w:pPr>
          </w:p>
        </w:tc>
        <w:tc>
          <w:tcPr>
            <w:tcW w:w="1133" w:type="dxa"/>
          </w:tcPr>
          <w:p w:rsidR="003244E2" w:rsidRDefault="009C5A97" w:rsidP="009D7E62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 de julio</w:t>
            </w:r>
            <w:r w:rsidR="00E21EE6">
              <w:rPr>
                <w:sz w:val="24"/>
                <w:u w:val="none"/>
              </w:rPr>
              <w:t xml:space="preserve"> </w:t>
            </w:r>
            <w:r w:rsidR="00D21CA8">
              <w:rPr>
                <w:sz w:val="24"/>
                <w:u w:val="none"/>
              </w:rPr>
              <w:t>2025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990958">
      <w:pPr>
        <w:rPr>
          <w:sz w:val="20"/>
        </w:rPr>
      </w:pPr>
      <w:r>
        <w:rPr>
          <w:sz w:val="20"/>
        </w:rPr>
        <w:t xml:space="preserve"> </w:t>
      </w:r>
    </w:p>
    <w:p w:rsidR="007C34F8" w:rsidRPr="007C34F8" w:rsidRDefault="00636310" w:rsidP="007C34F8">
      <w:pPr>
        <w:pStyle w:val="NormalWeb"/>
      </w:pPr>
      <w:r>
        <w:rPr>
          <w:noProof/>
        </w:rPr>
        <w:t xml:space="preserve">                                                      </w:t>
      </w:r>
    </w:p>
    <w:p w:rsidR="00FB7468" w:rsidRPr="00FB7468" w:rsidRDefault="007C34F8" w:rsidP="00FB7468">
      <w:pPr>
        <w:pStyle w:val="NormalWeb"/>
      </w:pPr>
      <w:r>
        <w:t xml:space="preserve">                                           </w:t>
      </w:r>
      <w:r w:rsidR="00FB7468">
        <w:t xml:space="preserve">  </w:t>
      </w:r>
    </w:p>
    <w:p w:rsidR="003244E2" w:rsidRPr="00636310" w:rsidRDefault="003244E2" w:rsidP="00636310">
      <w:pPr>
        <w:pStyle w:val="NormalWeb"/>
      </w:pPr>
    </w:p>
    <w:p w:rsidR="003244E2" w:rsidRDefault="008354EF">
      <w:pPr>
        <w:spacing w:before="214" w:line="319" w:lineRule="exact"/>
        <w:ind w:left="2381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Lic. Roberto</w:t>
      </w:r>
      <w:r>
        <w:rPr>
          <w:rFonts w:ascii="Times New Roman"/>
          <w:b/>
          <w:spacing w:val="-9"/>
          <w:sz w:val="28"/>
        </w:rPr>
        <w:t xml:space="preserve"> </w:t>
      </w:r>
      <w:r>
        <w:rPr>
          <w:rFonts w:ascii="Times New Roman"/>
          <w:b/>
          <w:sz w:val="28"/>
        </w:rPr>
        <w:t>E.</w:t>
      </w:r>
      <w:r>
        <w:rPr>
          <w:rFonts w:ascii="Times New Roman"/>
          <w:b/>
          <w:spacing w:val="2"/>
          <w:sz w:val="28"/>
        </w:rPr>
        <w:t xml:space="preserve"> </w:t>
      </w:r>
      <w:r>
        <w:rPr>
          <w:rFonts w:ascii="Times New Roman"/>
          <w:b/>
          <w:sz w:val="28"/>
        </w:rPr>
        <w:t>Araujo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z w:val="28"/>
        </w:rPr>
        <w:t>Marte.</w:t>
      </w:r>
    </w:p>
    <w:p w:rsidR="003244E2" w:rsidRDefault="008354EF">
      <w:pPr>
        <w:pStyle w:val="Textoindependiente"/>
        <w:tabs>
          <w:tab w:val="left" w:pos="4009"/>
          <w:tab w:val="left" w:pos="4498"/>
          <w:tab w:val="left" w:pos="4916"/>
          <w:tab w:val="left" w:pos="5972"/>
          <w:tab w:val="left" w:pos="6457"/>
          <w:tab w:val="left" w:pos="7278"/>
          <w:tab w:val="left" w:pos="8320"/>
          <w:tab w:val="left" w:pos="8666"/>
        </w:tabs>
        <w:ind w:left="2381" w:right="2850"/>
      </w:pPr>
      <w:bookmarkStart w:id="1" w:name="Responsable_de_la_Oficina_de_Libre_Acces"/>
      <w:bookmarkEnd w:id="1"/>
      <w:r>
        <w:t>Responsable</w:t>
      </w:r>
      <w:r>
        <w:tab/>
        <w:t>de</w:t>
      </w:r>
      <w:r>
        <w:tab/>
        <w:t>la</w:t>
      </w:r>
      <w:r>
        <w:tab/>
        <w:t>Oficina</w:t>
      </w:r>
      <w:r>
        <w:tab/>
        <w:t>de</w:t>
      </w:r>
      <w:r>
        <w:tab/>
        <w:t>Libre</w:t>
      </w:r>
      <w:r>
        <w:tab/>
        <w:t>Acceso</w:t>
      </w:r>
      <w:r>
        <w:tab/>
        <w:t>a</w:t>
      </w:r>
      <w:r>
        <w:tab/>
      </w:r>
      <w:r>
        <w:rPr>
          <w:spacing w:val="-13"/>
        </w:rPr>
        <w:t>la</w:t>
      </w:r>
      <w:r>
        <w:rPr>
          <w:spacing w:val="-67"/>
        </w:rPr>
        <w:t xml:space="preserve"> </w:t>
      </w:r>
      <w:r>
        <w:t>Información</w:t>
      </w:r>
    </w:p>
    <w:p w:rsidR="003244E2" w:rsidRDefault="008354EF">
      <w:pPr>
        <w:pStyle w:val="Textoindependiente"/>
        <w:spacing w:before="1" w:line="320" w:lineRule="exact"/>
        <w:ind w:left="2381"/>
      </w:pPr>
      <w:r>
        <w:rPr>
          <w:color w:val="0461C1"/>
          <w:u w:val="single" w:color="0461C1"/>
        </w:rPr>
        <w:t>Tel:</w:t>
      </w:r>
      <w:r>
        <w:rPr>
          <w:color w:val="0461C1"/>
          <w:spacing w:val="-16"/>
          <w:u w:val="single" w:color="0461C1"/>
        </w:rPr>
        <w:t xml:space="preserve"> </w:t>
      </w:r>
      <w:r>
        <w:rPr>
          <w:color w:val="0461C1"/>
          <w:u w:val="single" w:color="0461C1"/>
        </w:rPr>
        <w:t>829-594-2963</w:t>
      </w:r>
      <w:r>
        <w:rPr>
          <w:color w:val="0461C1"/>
          <w:spacing w:val="-1"/>
          <w:u w:val="single" w:color="0461C1"/>
        </w:rPr>
        <w:t xml:space="preserve"> </w:t>
      </w:r>
      <w:r>
        <w:rPr>
          <w:color w:val="0461C1"/>
          <w:u w:val="single" w:color="0461C1"/>
        </w:rPr>
        <w:t>Ext. 250</w:t>
      </w:r>
      <w:r>
        <w:rPr>
          <w:color w:val="0461C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flota:</w:t>
      </w:r>
      <w:r>
        <w:rPr>
          <w:spacing w:val="-10"/>
        </w:rPr>
        <w:t xml:space="preserve"> </w:t>
      </w:r>
      <w:r>
        <w:t>829-451-9387</w:t>
      </w:r>
    </w:p>
    <w:p w:rsidR="003244E2" w:rsidRDefault="008354EF">
      <w:pPr>
        <w:pStyle w:val="Textoindependiente"/>
        <w:ind w:left="2381" w:right="2850"/>
      </w:pPr>
      <w:bookmarkStart w:id="2" w:name="Dirección:_Carretera_Mella_km_9_½,_Munic"/>
      <w:bookmarkEnd w:id="2"/>
      <w:r>
        <w:rPr>
          <w:b/>
        </w:rPr>
        <w:t>Dirección</w:t>
      </w:r>
      <w:r>
        <w:t>:</w:t>
      </w:r>
      <w:r>
        <w:rPr>
          <w:spacing w:val="6"/>
        </w:rPr>
        <w:t xml:space="preserve"> </w:t>
      </w:r>
      <w:r>
        <w:t>Carretera</w:t>
      </w:r>
      <w:r>
        <w:rPr>
          <w:spacing w:val="20"/>
        </w:rPr>
        <w:t xml:space="preserve"> </w:t>
      </w:r>
      <w:r>
        <w:t>Mella</w:t>
      </w:r>
      <w:r>
        <w:rPr>
          <w:spacing w:val="18"/>
        </w:rPr>
        <w:t xml:space="preserve"> </w:t>
      </w:r>
      <w:r>
        <w:t>km</w:t>
      </w:r>
      <w:r>
        <w:rPr>
          <w:spacing w:val="2"/>
        </w:rPr>
        <w:t xml:space="preserve"> </w:t>
      </w:r>
      <w:r>
        <w:t>9</w:t>
      </w:r>
      <w:r>
        <w:rPr>
          <w:spacing w:val="16"/>
        </w:rPr>
        <w:t xml:space="preserve"> </w:t>
      </w:r>
      <w:r>
        <w:t>½,</w:t>
      </w:r>
      <w:r>
        <w:rPr>
          <w:spacing w:val="15"/>
        </w:rPr>
        <w:t xml:space="preserve"> </w:t>
      </w:r>
      <w:r>
        <w:t>Municipio</w:t>
      </w:r>
      <w:r>
        <w:rPr>
          <w:spacing w:val="1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Santo</w:t>
      </w:r>
      <w:r>
        <w:rPr>
          <w:spacing w:val="-67"/>
        </w:rPr>
        <w:t xml:space="preserve"> </w:t>
      </w:r>
      <w:r>
        <w:t>Domingo</w:t>
      </w:r>
      <w:r>
        <w:rPr>
          <w:spacing w:val="10"/>
        </w:rPr>
        <w:t xml:space="preserve"> </w:t>
      </w:r>
      <w:r>
        <w:t>Este.</w:t>
      </w:r>
    </w:p>
    <w:p w:rsidR="003244E2" w:rsidRDefault="008354EF">
      <w:pPr>
        <w:spacing w:before="2"/>
        <w:ind w:left="2381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Correo</w:t>
      </w:r>
      <w:r>
        <w:rPr>
          <w:rFonts w:ascii="Times New Roman" w:hAnsi="Times New Roman"/>
          <w:b/>
          <w:spacing w:val="-1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Electrónico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13"/>
          <w:sz w:val="28"/>
        </w:rPr>
        <w:t xml:space="preserve"> </w:t>
      </w:r>
      <w:hyperlink r:id="rId258">
        <w:r>
          <w:rPr>
            <w:rFonts w:ascii="Times New Roman" w:hAnsi="Times New Roman"/>
            <w:sz w:val="28"/>
          </w:rPr>
          <w:t>oai@dge.gob.do</w:t>
        </w:r>
      </w:hyperlink>
    </w:p>
    <w:sectPr w:rsidR="003244E2">
      <w:pgSz w:w="12240" w:h="15840"/>
      <w:pgMar w:top="3080" w:right="40" w:bottom="1900" w:left="500" w:header="803" w:footer="17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5B9" w:rsidRDefault="000765B9">
      <w:r>
        <w:separator/>
      </w:r>
    </w:p>
  </w:endnote>
  <w:endnote w:type="continuationSeparator" w:id="0">
    <w:p w:rsidR="000765B9" w:rsidRDefault="0007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94" w:rsidRDefault="00FB7E9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3875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94" w:rsidRDefault="00FB7E9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257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94" w:rsidRDefault="00FB7E9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411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94" w:rsidRDefault="00FB7E9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564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94" w:rsidRDefault="00FB7E9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718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94" w:rsidRDefault="00FB7E9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872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94" w:rsidRDefault="00FB7E9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025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94" w:rsidRDefault="00FB7E9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179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94" w:rsidRDefault="00FB7E9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332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94" w:rsidRDefault="00FB7E9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486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94" w:rsidRDefault="00FB7E9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640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94" w:rsidRDefault="00FB7E9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028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94" w:rsidRDefault="00FB7E9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793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94" w:rsidRDefault="00FB7E9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182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94" w:rsidRDefault="00FB7E9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336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94" w:rsidRDefault="00FB7E9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489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94" w:rsidRDefault="00FB7E9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643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94" w:rsidRDefault="00FB7E9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796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94" w:rsidRDefault="00FB7E9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950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94" w:rsidRDefault="00FB7E9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104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5B9" w:rsidRDefault="000765B9">
      <w:r>
        <w:separator/>
      </w:r>
    </w:p>
  </w:footnote>
  <w:footnote w:type="continuationSeparator" w:id="0">
    <w:p w:rsidR="000765B9" w:rsidRDefault="000765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94" w:rsidRDefault="00FB7E9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3772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8" name="Group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9" name="Picture 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0" name="Line 7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C4FDBA" id="Group 78" o:spid="_x0000_s1026" style="position:absolute;margin-left:268.25pt;margin-top:40.15pt;width:54.75pt;height:45.65pt;z-index:-1837875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UlJa+AwAArgkAAA4AAABkcnMvZTJvRG9jLnhtbMxW247jNgx9L9B/&#10;MPyesZ3Y8QWTLKZOMigwbQfd7QcothwLa0uCpNxQ7L+XlOxkbugG25cGSCKJEkWec0j7/tOp77wD&#10;VZoJvvCju9D3KK9Ezfhu4f/1ZTPJfE8bwmvSCU4X/plq/9Py55/uj7KgU9GKrqbKAydcF0e58Ftj&#10;ZBEEumppT/SdkJSDsRGqJwamahfUihzBe98F0zCcB0ehaqlERbWG1ZUz+kvrv2loZf5oGk2N1y18&#10;iM3YX2V/t/gbLO9JsVNEtqwawiA/EEVPGIdLL65WxBBvr9g7Vz2rlNCiMXeV6APRNKyiNgfIJgrf&#10;ZPOoxF7aXHbFcScvMAG0b3D6YbfV74dn5bF64efAFCc9cGSv9dIMwTnKXQF7HpX8LJ+VyxCGT6L6&#10;qsEcvLXjfOc2e9vjb6IGf2RvhAXn1KgeXUDa3slycL5wQE/Gq2BxniezaeJ7FZiSNE+TxHFUtUAk&#10;nkpmczCDNQtno2k9HI7CfDiaR9YYkMJdagMdAlveS1YV8B0AhdE7QL8vPDhl9or6g5P+Jh89UV/3&#10;cgLcS2LYlnXMnK2OAR8Mih+eWYU44+QFN/nIDZjxVi+z0h13uTMEc7LMeFyULeE7+qAllAAUJpwf&#10;l5QSx5aSWuMycvjai52+imPbMblhXYfU4XjIGKrojQo/AM0pfCWqfU+5cSWraAfJC65bJrXvqYL2&#10;WwoKVL/WkdUJaOFJG7wOVWHL6O9p9hCG+fSXSZmE5SQO0/XkIY/TSRqu0ziMs6iMym94OoqLvaYA&#10;A+lWkg2xwuq7aD+smaG7uGq0Ve0diO0diJQNaPy3IcISQoKxalX9CWDDPhgbRU3V4rAB5IZ12Hwx&#10;WJivyCIHGirsu0WTxCn0sZfyHysny2JXNlnmeB21D7pQ2jxS0Xs4AKAhTAs0OUASLrFxC4bMBdJt&#10;E/mIijzM19k6iyfxdL4GKlarycOmjCfzTZQmq9mqLFfRSEXL6ppydPffmbDAio7Voxi12m3LTjmG&#10;NvZjBQ0wX7cFqIhrGCN7479jcYQfVnEIX2x98EjSo9phdpuC8IH0UTP/3BJJAXV0e63sKAQ2Xdt9&#10;Ypx6aY4ZDHtK7lpudeJDy71UsfX25SyhvTqyXx3ByW1qGptplIa237uSw0Z87aW21Vw66Ts1dRD3&#10;jWrquHeEJ00CDf7fyVxPZ/lsvPcFmaSARyKvrTSxh62HsSGsc2OIs+Po/P+m3EtR3STIkUGnha2o&#10;z88KCxXXQZR2ZF8KrI6HFxh863g5t7uur1nLf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ZVSUlr4DAACu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0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MOSXFAAAA2wAAAA8AAABkcnMvZG93bnJldi54bWxEj0FrAjEUhO+F/ofwBC9Ss1osdWuUKghd&#10;PEhVBG+Pzevu4uZl3USN/94IQo/DzHzDTGbB1OJCrassKxj0ExDEudUVFwp22+XbJwjnkTXWlknB&#10;jRzMpq8vE0y1vfIvXTa+EBHCLkUFpfdNKqXLSzLo+rYhjt6fbQ36KNtC6havEW5qOUySD2mw4rhQ&#10;YkOLkvLj5mwU7LP14V1vR6dDI9e9bBXmmS6CUt1O+P4C4Sn4//Cz/aMVjMfw+BJ/gJz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BDDklxQAAANsAAAAPAAAAAAAAAAAAAAAA&#10;AJ8CAABkcnMvZG93bnJldi54bWxQSwUGAAAAAAQABAD3AAAAkQMAAAAA&#10;">
                <v:imagedata r:id="rId2" o:title=""/>
              </v:shape>
              <v:line id="Line 79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f/ksYAAADcAAAADwAAAGRycy9kb3ducmV2LnhtbESPQUvDQBCF74X+h2UK3ppNRaTEbosU&#10;lAoKbRXB27g7JrHZ2ZDdpOm/dw4FbzO8N+99s9qMvlEDdbEObGCR5aCIbXA1lwY+3p/mS1AxITts&#10;ApOBC0XYrKeTFRYunPlAwzGVSkI4FmigSqkttI62Io8xCy2xaD+h85hk7UrtOjxLuG/0bZ7fa481&#10;S0OFLW0rsqdj7w3smj5c9nef/dtL2I7fg339ff6yxtzMxscHUInG9G++Xu+c4OeCL8/IBHr9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H/5LGAAAA3AAAAA8AAAAAAAAA&#10;AAAAAAAAoQIAAGRycy9kb3ducmV2LnhtbFBLBQYAAAAABAAEAPkAAACUAwAAAAA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3824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97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E94" w:rsidRDefault="00FB7E9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B7E94" w:rsidRDefault="00FB7E9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7" o:spid="_x0000_s1027" type="#_x0000_t202" style="position:absolute;margin-left:143.75pt;margin-top:96.1pt;width:304.1pt;height:59.65pt;z-index:-183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27wrgIAAKs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0xoiTHnr0QA8a3YoDimNTn3FQGbjdD+CoD7APfbZc1XAnqq8KcbFqCd/SGynF2FJSQ36+ueme&#10;XZ1wlAHZjB9EDXHITgsLdGhkb4oH5UCADn16PPXG5FLB5mWyCLwYjio4i6M4iiIbgmTz7UEq/Y6K&#10;HhkjxxJ6b9HJ/k5pkw3JZhcTjIuSdZ3tf8efbYDjtAOx4ao5M1nYdv5IvXSdrJPQCYPF2gm9onBu&#10;ylXoLEo/jorLYrUq/J8mrh9mLatryk2YWVp++GetO4p8EsVJXEp0rDZwJiUlt5tVJ9GegLRL+x0L&#10;cubmPk/DFgG4vKDkB6F3G6ROuUhiJyzDyEljL3E8P71NF16YhkX5nNId4/TfKaERVBcF0SSm33Lz&#10;7PeaG8l6pmF4dKzPcXJyIpmR4JrXtrWasG6yz0ph0n8qBbR7brQVrNHopFZ92BwAxah4I+pHkK4U&#10;oCwQIUw8MFohv2M0wvTIsfq2I5Ji1L3nIH8zamZDzsZmNgiv4GqONUaTudLTSNoNkm1bQJ4eGBc3&#10;8EQaZtX7lMXxYcFEsCSO08uMnPN/6/U0Y5e/AAAA//8DAFBLAwQUAAYACAAAACEA1H2e7uEAAAAL&#10;AQAADwAAAGRycy9kb3ducmV2LnhtbEyPQU+DQBCF7yb+h82YeLMLGFpAlqYxejIxUjx4XNgtbMrO&#10;Irtt8d87nupx8r689025XezIznr2xqGAeBUB09g5ZbAX8Nm8PmTAfJCo5OhQC/jRHrbV7U0pC+Uu&#10;WOvzPvSMStAXUsAQwlRw7rtBW+lXbtJI2cHNVgY6556rWV6o3I48iaI1t9IgLQxy0s+D7o77kxWw&#10;+8L6xXy/tx/1oTZNk0f4tj4KcX+37J6ABb2EKwx/+qQOFTm17oTKs1FAkm1SQinIkwQYEVmeboC1&#10;Ah7jOAVelfz/D9UvAAAA//8DAFBLAQItABQABgAIAAAAIQC2gziS/gAAAOEBAAATAAAAAAAAAAAA&#10;AAAAAAAAAABbQ29udGVudF9UeXBlc10ueG1sUEsBAi0AFAAGAAgAAAAhADj9If/WAAAAlAEAAAsA&#10;AAAAAAAAAAAAAAAALwEAAF9yZWxzLy5yZWxzUEsBAi0AFAAGAAgAAAAhAGv/bvCuAgAAqwUAAA4A&#10;AAAAAAAAAAAAAAAALgIAAGRycy9lMm9Eb2MueG1sUEsBAi0AFAAGAAgAAAAhANR9nu7hAAAACwEA&#10;AA8AAAAAAAAAAAAAAAAACAUAAGRycy9kb3ducmV2LnhtbFBLBQYAAAAABAAEAPMAAAAWBgAAAAA=&#10;" filled="f" stroked="f">
              <v:textbox inset="0,0,0,0">
                <w:txbxContent>
                  <w:p w:rsidR="00FB7E94" w:rsidRDefault="00FB7E9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B7E94" w:rsidRDefault="00FB7E9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94" w:rsidRDefault="00FB7E9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155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6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3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4" name="Line 4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AE1129" id="Group 42" o:spid="_x0000_s1026" style="position:absolute;margin-left:268.25pt;margin-top:40.15pt;width:54.75pt;height:45.65pt;z-index:-1836492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kEaO9AwAArQkAAA4AAABkcnMvZTJvRG9jLnhtbMxW247bNhB9L9B/&#10;IPTulWRLtiSsHWxkexFg0y6a9ANoirKISCRB0jcU+fcMScn2XtAY6UsN2CY55HDmnDMj3X84di3a&#10;U6WZ4PMgvosCRDkRFePbefD31/UoC5A2mFe4FZzOgxPVwYfF77/dH2RBx6IRbUUVAidcFwc5Dxpj&#10;ZBGGmjS0w/pOSMrBWAvVYQNTtQ0rhQ/gvWvDcRRNw4NQlVSCUK1hdemNwcL5r2tKzJ91ralB7TyA&#10;2Iz7Ve53Y3/DxT0utgrLhpE+DPwLUXSYcbj07GqJDUY7xd646hhRQova3BHRhaKuGaEuB8gmjl5l&#10;86jETrpctsVhK88wAbSvcPplt+SP/bNCrJoH03GAOO6AI3ctSsYWnIPcFrDnUckv8ln5DGH4JMg3&#10;Debwtd3Ot34z2hw+iwr84Z0RDpxjrTrrAtJGR8fB6cwBPRpEYHGap5NxGiACpnSWz9LUc0QaINKe&#10;SidTMIM1iyaDadUfjqO8P5rHzhjiwl/qAu0DW9xLRgr49oDC6A2gPxcenDI7RYPeSXeTjw6rbzs5&#10;Au4lNmzDWmZOTseAjw2K758ZsTjbyRU3k4EbMNtbUZLY3Idd/gy2OTlmEBdlg/mWPmgJJQCFCeeH&#10;JaXEoaG40nbZcvjSi5u+iGPTMrlmbWups+M+Y6iiVyp8BzSv8KUgu45y40tW0RaSF1w3TOoAqYJ2&#10;GwoKVJ+q2OkEtPCkjb3OqsKV0T/j7CGK8vHHUZlG5SiJZqvRQ57MRrNoNUuiJIvLuPxuT8dJsdMU&#10;YMDtUrI+Vlh9E+27NdN3F1+NrqrRHrveYZFyAQ3/LkRYspDYWLUifwHYsA/GRlFDGjusAbl+HTaf&#10;DQ7mC7KWAw0V9tOiSZMZ9LFr+Q+Vk2WJL5ss87wO2gddKG0eqeiQHQDQEKYDGu8hCZ/YsMWGzIWl&#10;2yXyHhV5lK+yVZaMkvF0BVQsl6OHdZmMput4li4ny7JcxgMVDasqyq27/86EA1a0rBrEqNV2U7bK&#10;M7R2HydogPmyLbSKuIQxsDf8exYH+GHVDuFrWx88kvSgdpjdpiD7QHqvmX9psKSAunV7VdnAme+6&#10;T4xDWbuu1W8pue+45Mj7jnsuYufs60lCd/VcvzhiJ7eJaeil8SzKfDMd1HRppe4heW6kb8TUQtw3&#10;iqnl6DAP8hT6+79zuRpP8slw7xWXuIAnIq+cMm0LW/Vjg1nrxxBny63z/5twzzV1kx4HBr1cNqI6&#10;PStbp3YdNOlG7p3Aybh/f7EvHddzt+vylrX4A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spBGj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xfujFAAAA2wAAAA8AAABkcnMvZG93bnJldi54bWxEj0FrwkAUhO9C/8PyCl7EbKooErNKKwgN&#10;PUi1CN4e2WcSzL5Ns1vd/vtuQfA4zMw3TL4OphVX6l1jWcFLkoIgLq1uuFLwddiOFyCcR9bYWiYF&#10;v+RgvXoa5Jhpe+NPuu59JSKEXYYKau+7TEpX1mTQJbYjjt7Z9gZ9lH0ldY+3CDetnKTpXBpsOC7U&#10;2NGmpvKy/zEKjsXuNNWH2fepk7tR8RHeCl0FpYbP4XUJwlPwj/C9/a4VzKfw/yX+ALn6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MX7oxQAAANsAAAAPAAAAAAAAAAAAAAAA&#10;AJ8CAABkcnMvZG93bnJldi54bWxQSwUGAAAAAAQABAD3AAAAkQMAAAAA&#10;">
                <v:imagedata r:id="rId2" o:title=""/>
              </v:shape>
              <v:line id="Line 43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SQYMUAAADbAAAADwAAAGRycy9kb3ducmV2LnhtbESPQWvCQBSE70L/w/IK3nTTIiKpm1CE&#10;FgWFakuht9fd1ySafRuymxj/fVcQPA4z8w2zzAdbi55aXzlW8DRNQBBrZyouFHx9vk0WIHxANlg7&#10;JgUX8pBnD6MlpsadeU/9IRQiQtinqKAMoUml9Loki37qGuLo/bnWYoiyLaRp8RzhtpbPSTKXFiuO&#10;CyU2tCpJnw6dVbCuO3f5mH13u41bDb+93h7ff7RS48fh9QVEoCHcw7f22iiYz+D6Jf4Amf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SQYM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206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E94" w:rsidRDefault="00FB7E9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B7E94" w:rsidRDefault="00FB7E9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6" type="#_x0000_t202" style="position:absolute;margin-left:143.75pt;margin-top:96.1pt;width:304.1pt;height:59.65pt;z-index:-183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N1tsQIAALI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PYx4iTHmr0QA8a3YoDCn2Tn3FQGbjdD+CoD7APdbZc1XAnqq8KcbFqCd/SGynF2FJSQ3z2pnt2&#10;dcJRBmQzfhA1vEN2WligQyN7kzxIBwJ0qNPjqTYmlgo2L5M48BZwVMHZIlpEUWSCc0k23x6k0u+o&#10;6JExciyh9had7O+UnlxnF/MYFyXrOlv/jj/bAMxpB96Gq+bMRGHL+SP10nWyTkInDOK1E3pF4dyU&#10;q9CJS38RFZfFalX4P827fpi1rK4pN8/M0vLDPyvdUeSTKE7iUqJjtYEzISm53aw6ifYEpF3a75iQ&#10;Mzf3eRg2X8DlBSU/CL3bIHXKOFk4YRlGTrrwEsfz09s09sI0LMrnlO4Yp/9OCY05TqMgmsT0W26e&#10;/V5zI1nPNAyPjvU5Tk5OJDMSXPPallYT1k32WSpM+E+pgHLPhbaCNRqd1KoPm4PtjXTug42oH0HB&#10;UoDAQIsw+MBohfyO0QhDJMfq245IilH3nkMXmIkzG3I2NrNBeAVXc6wxmsyVnibTbpBs2wLy1Gdc&#10;3ECnNMyK2LTUFAUwMAsYDJbLcYiZyXO+tl5Po3b5Cw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BP43W2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FB7E94" w:rsidRDefault="00FB7E9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B7E94" w:rsidRDefault="00FB7E9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94" w:rsidRDefault="00FB7E9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308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8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9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0" name="Line 3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5F056C" id="Group 38" o:spid="_x0000_s1026" style="position:absolute;margin-left:268.25pt;margin-top:40.15pt;width:54.75pt;height:45.65pt;z-index:-1836339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h7ea+AwAArQkAAA4AAABkcnMvZTJvRG9jLnhtbMxWbY/iNhD+Xqn/&#10;Icp3NgkkkEQLp22AVaVtu+pdf4BJHGJdYlu2IaDq/ntn7AT2TT10/VIkwPbY45nneWaS+0+nrvWO&#10;VGkm+NKP7kLfo7wUFeP7pf/Xl+0k9T1tCK9IKzhd+meq/U+rn3+672VOp6IRbUWVB064znu59Btj&#10;ZB4EumxoR/SdkJSDsRaqIwamah9UivTgvWuDaRjOg16oSipRUq1hde2M/sr6r2tamj/qWlPjtUsf&#10;YjP2V9nfHf4Gq3uS7xWRDSuHMMgPRNERxuHSi6s1McQ7KPbOVcdKJbSozV0pukDUNSupzQGyicI3&#10;2TwqcZA2l33e7+UFJoD2DU4/7Lb8/fisPFYt/QSY4qQDjuy13ixFcHq5z2HPo5Kf5bNyGcLwSZRf&#10;NZiDt3ac791mb9f/JirwRw5GWHBOterQBaTtnSwH5wsH9GS8EhbnWTKbJr5XgilZZIskcRyVDRCJ&#10;p5LZHMxgTcPZaNoMh6MwG45mkTUGJHeX2kCHwFb3kpU5fAdAYfQO0O8LD06Zg6L+4KS7yUdH1NeD&#10;nAD3khi2Yy0zZ6tjwAeD4sdnViLOOHnBTTZyA2a81YutdMdd7gzBnCwzHhdFQ/iePmgJJQCFCefH&#10;JaVE31BSaVxGDl97sdNXcexaJresbZE6HA8ZQxW9UeEHoDmFr0V56Cg3rmQVbSF5wXXDpPY9ldNu&#10;R0GB6tcqsjoBLTxpg9ehKmwZ/T1NH8Iwm/4yKZKwmMThYjN5yOLFZBFuFnEYp1ERFd/wdBTnB00B&#10;BtKuJRtihdV30X5YM0N3cdVoq9o7Ets7ECkb0PhvQ4QlhARj1ar8E8CGfTA2ipqywWENyA3rsPli&#10;sDBfkUUONFTYd4smiRfQx17Kf6ycNI1d2aSp43XUPuhCafNIRefhAICGMC3Q5AhJuMTGLRgyF0i3&#10;TeQjKrIw26SbNJ7E0/kGqFivJw/bIp7Mt9EiWc/WRbGORioaVlWUo7v/zoQFVrSsGsWo1X5XtMox&#10;tLUfK2iA+botQEVcwxjZG/8diyP8sIpD+GLrg0eSHtUOs9sUhA+kj5r554ZICqij22tlz4FM13Wf&#10;GKfeLMMEhi0Fdx23PPGh416K2Dr7cpbQXR3Xr47g5DYxjb00WoS23buKwz58baW201wa6TsxtRD3&#10;jWJqudcv/SyB/v7vXG6ms2w23vuCS5LDE5FXVpnYwjbD2BDWujHE2XJ0/n8T7qWmbtLjyKDTwk5U&#10;52eFdYrroEk7su8EVsbD+wu+dLyc213Xt6zVP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eKHt5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1g7/FAAAA2wAAAA8AAABkcnMvZG93bnJldi54bWxEj09rAjEUxO8Fv0N4gpdSs7Yo7dYoWhBc&#10;ehD/IHh7bJ67i5uXdRM1/fZGEHocZuY3zHgaTC2u1LrKsoJBPwFBnFtdcaFgt128fYJwHlljbZkU&#10;/JGD6aTzMsZU2xuv6brxhYgQdikqKL1vUildXpJB17cNcfSOtjXoo2wLqVu8Rbip5XuSjKTBiuNC&#10;iQ39lJSfNhejYJ+tDh96OzwfGrl6zX7DPNNFUKrXDbNvEJ6C/w8/20utYPgFjy/xB8jJ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6tYO/xQAAANsAAAAPAAAAAAAAAAAAAAAA&#10;AJ8CAABkcnMvZG93bnJldi54bWxQSwUGAAAAAAQABAD3AAAAkQMAAAAA&#10;">
                <v:imagedata r:id="rId2" o:title=""/>
              </v:shape>
              <v:line id="Line 39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+WY8EAAADbAAAADwAAAGRycy9kb3ducmV2LnhtbERPXWvCMBR9F/wP4Q5803RDRDqjDMGh&#10;oKBuDHy7JndttbkpTVrrvzcPgo+H8z1bdLYULdW+cKzgfZSAINbOFJwp+P1ZDacgfEA2WDomBXfy&#10;sJj3ezNMjbvxgdpjyEQMYZ+igjyEKpXS65ws+pGriCP372qLIcI6k6bGWwy3pfxIkom0WHBsyLGi&#10;ZU76emysgnXZuPt+/NfsNm7ZnVu9vXyftFKDt+7rE0SgLrzET/faKJjE9fFL/AFy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P5ZjwQAAANsAAAAPAAAAAAAAAAAAAAAA&#10;AKECAABkcnMvZG93bnJldi54bWxQSwUGAAAAAAQABAD5AAAAjwM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360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5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E94" w:rsidRDefault="00FB7E9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B7E94" w:rsidRDefault="00FB7E9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7" type="#_x0000_t202" style="position:absolute;margin-left:143.75pt;margin-top:96.1pt;width:304.1pt;height:59.65pt;z-index:-1836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YjsgIAALM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oxoiTHnr0QA8a3YoDuoxNfcZBZeB2P4CjPsA+9NlyVcOdqL4qxMWqJXxLb6QUY0tJDfn55qZ7&#10;dnXCUQZkM34QNcQhOy0s0KGRvSkelAMBOvTp8dQbk0sFm5fJIvBiOKrgLI7iKIpsCJLNtwep9Dsq&#10;emSMHEvovUUn+zulTTYkm11MMC5K1nW2/x1/tgGO0w7EhqvmzGRh2/kj9dJ1sk5CJwwWayf0isK5&#10;KVehsyj9OCoui9Wq8H+auH6YtayuKTdhZmn54Z+17ijySRQncSnRsdrAmZSU3G5WnUR7AtIu7Xcs&#10;yJmb+zwNWwTg8oKSH4TebZA65SKJnbAMIyeNvcTx/PQ2XXhhGhblc0p3jNN/p4TGHKdREE1i+i03&#10;z36vuZGsZxqGR8f6HCcnJ5IZCa55bVurCesm+6wUJv2nUkC750ZbwRqNTmrVh83Bvg3fDgqj5o2o&#10;H0HCUoDCQIww+cBohfyO0QhTJMfq245IilH3nsMzMCNnNuRsbGaD8Aqu5lhjNJkrPY2m3SDZtgXk&#10;6aFxcQNPpWFWxU9ZHB8YTAZL5jjFzOg5/7deT7N2+Q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nXIYj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FB7E94" w:rsidRDefault="00FB7E9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B7E94" w:rsidRDefault="00FB7E9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94" w:rsidRDefault="00FB7E9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462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4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6" name="Line 3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69F046" id="Group 34" o:spid="_x0000_s1026" style="position:absolute;margin-left:268.25pt;margin-top:40.15pt;width:54.75pt;height:45.65pt;z-index:-1836185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Iy86+AwAArQkAAA4AAABkcnMvZTJvRG9jLnhtbMxW247bNhB9L9B/&#10;IPTulWRLtiSsHWxkexFg0y6a9ANoibKISCRB0jcU+ffMUJLtvaAx0pcasE1yyOHMOWdGuv9wbBuy&#10;Z9pwKeZeeBd4hIlCllxs597fX9ejxCPGUlHSRgo2907MeB8Wv/92f1AZG8taNiXTBJwIkx3U3Kut&#10;VZnvm6JmLTV3UjEBxkrqllqY6q1fanoA723jj4Ng6h+kLpWWBTMGVped0Vs4/1XFCvtnVRlmSTP3&#10;IDbrfrX73eCvv7in2VZTVfOiD4P+QhQt5QIuPbtaUkvJTvM3rlpeaGlkZe8K2fqyqnjBXA6QTRi8&#10;yuZRy51yuWyzw1adYQJoX+H0y26LP/bPmvBy7sWRRwRtgSN3LZlECM5BbTPY86jVF/Wsuwxh+CSL&#10;bwbM/ms7zrfdZrI5fJYl+KM7Kx04x0q36ALSJkfHwenMATtaUsDiNI0n49gjBZjiWTqL446jogYi&#10;8VQ8mYIZrEkwGUyr/nAYpP3RNHRGn2bdpS7QPrDFveJFBt8eUBi9AfTnwoNTdqeZ1ztpb/LRUv1t&#10;p0bAvaKWb3jD7cnpGPDBoMT+mReIM06uuIGsOm7AjLeSyRRzH3Z1Zyjm5JghQuY1FVv2YBSUABQm&#10;nB+WtJaHmtHS4DJy+NKLm76IY9NwteZNg9ThuM8YquiVCt8BrVP4Uha7lgnblaxmDSQvham5Mh7R&#10;GWs3DBSoP5Wh0wlo4clYvA5V4cron3HyEATp+OMoj4N8FAWz1eghjWajWbCaRUGUhHmYf8fTYZTt&#10;DAMYaLNUvI8VVt9E+27N9N2lq0ZX1WRPXe9ApFxAw78LEZYQEozV6OIvABv2wdhqZosahxUg16/D&#10;5rPBwXxBFjkwUGE/LZo4mkEfu5b/UDlJAhWMZZMkHa+D9kEX2thHJluCAwAawnRA0z0k0SU2bMGQ&#10;hUS6XSLvUZEG6SpZJdEoGk9XQMVyOXpY59Foug5n8XKyzPNlOFBR87JkAt39dyYcsLLh5SBGo7eb&#10;vNEdQ2v3cYIGmC/bfFTEJYyBveG/Y3GAH1ZxCF9sffBIMoPaYXabgvCB9F4z/1JTxQB1dHtV2dOh&#10;sp+4gLJ23a7fkouu4xZH0XfccxE7Z19PCrprx/WLIzi5TUxDLw1nQdI100FNl1bqHpLnRvpGTA3E&#10;faOYGkEOcy+Nob//O5er8SSdDPdecUkzeCKK0ikTW9iqH1vKm24McTYCnf/fhHuuqZv0ODDYyWUj&#10;y9OzxjrFddCkG7l3Aifj/v0FXzqu527X5S1r8Q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y4jLz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4ibrFAAAA2wAAAA8AAABkcnMvZG93bnJldi54bWxEj0FrwkAUhO+F/oflFbwU3VhJkZiNVKFg&#10;6EGqInh7ZJ9JaPZtzK66/ffdQqHHYWa+YfJlMJ240eBaywqmkwQEcWV1y7WCw/59PAfhPLLGzjIp&#10;+CYHy+LxIcdM2zt/0m3naxEh7DJU0HjfZ1K6qiGDbmJ74uid7WDQRznUUg94j3DTyZckeZUGW44L&#10;Dfa0bqj62l2NgmO5Pc30Pr2cerl9Lj/CqtR1UGr0FN4WIDwF/x/+a2+0gjSF3y/xB8ji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7+Im6xQAAANsAAAAPAAAAAAAAAAAAAAAA&#10;AJ8CAABkcnMvZG93bnJldi54bWxQSwUGAAAAAAQABAD3AAAAkQMAAAAA&#10;">
                <v:imagedata r:id="rId2" o:title=""/>
              </v:shape>
              <v:line id="Line 35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ZhMcUAAADbAAAADwAAAGRycy9kb3ducmV2LnhtbESP3WrCQBSE7wu+w3IE7+rGoiKpq4hg&#10;sVCh/lDo3enuMYlmz4bsJsa37xYKXg4z8w0zX3a2FC3VvnCsYDRMQBBrZwrOFJyOm+cZCB+QDZaO&#10;ScGdPCwXvac5psbdeE/tIWQiQtinqCAPoUql9Doni37oKuLonV1tMURZZ9LUeItwW8qXJJlKiwXH&#10;hRwrWuekr4fGKtiWjbt/jr+a3btbdz+t/ri8fWulBv1u9QoiUBce4f/21iiYTOHvS/wBc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PZhMc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513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5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E94" w:rsidRDefault="00FB7E9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B7E94" w:rsidRDefault="00FB7E9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8" type="#_x0000_t202" style="position:absolute;margin-left:143.75pt;margin-top:96.1pt;width:304.1pt;height:59.65pt;z-index:-183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9sdsgIAALM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0w4iTDnr0SA8a3YkDms1MfYZepeD20IOjPsA+9NlyVf29KL8qxMWqIXxLb6UUQ0NJBfn55qZ7&#10;dnXEUQZkM3wQFcQhOy0s0KGWnSkelAMBOvTp6dQbk0sJm7N4HngLOCrhbBEtoiiyIUg63e6l0u+o&#10;6JAxMiyh9xad7O+VNtmQdHIxwbgoWNva/rf8YgMcxx2IDVfNmcnCtvNH4iXreB2HThjM107o5blz&#10;W6xCZ174iyif5atV7v80cf0wbVhVUW7CTNLywz9r3VHkoyhO4lKiZZWBMykpud2sWon2BKRd2O9Y&#10;kDM39zINWwTg8oKSH4TeXZA4xTxeOGERRk6y8GLH85O7ZO6FSZgXl5TuGaf/TgkNGU6iIBrF9Ftu&#10;nv1ecyNpxzQMj5Z1GY5PTiQ1ElzzyrZWE9aO9lkpTPrPpYB2T422gjUaHdWqD5uDfRu+lbNR80ZU&#10;TyBhKUBhIEaYfGA0Qn7HaIApkmH1bUckxah9z+EZmJEzGXIyNpNBeAlXM6wxGs2VHkfTrpds2wDy&#10;+NC4uIWnUjOr4ucsjg8MJoMlc5xiZvSc/1uv51m7/AU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OY9sd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FB7E94" w:rsidRDefault="00FB7E9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B7E94" w:rsidRDefault="00FB7E9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94" w:rsidRDefault="00FB7E9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616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0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2" name="Line 3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7F3FB0" id="Group 30" o:spid="_x0000_s1026" style="position:absolute;margin-left:268.25pt;margin-top:40.15pt;width:54.75pt;height:45.65pt;z-index:-1836032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/e8u7AwAArQkAAA4AAABkcnMvZTJvRG9jLnhtbMxWyY7jNhC9B8g/&#10;CLq7tViyJaHtQUe2GwE6SSMz+QBaoixiJJIg6Q3B/HuqSMnuDRljcokBS1yLVe+9Kur+06nvvANV&#10;mgm+8KO70Pcor0TN+G7h//VlM8l8TxvCa9IJThf+mWr/0/Lnn+6PsqCxaEVXU+WBEa6Lo1z4rTGy&#10;CAJdtbQn+k5IymGyEaonBrpqF9SKHMF63wVxGM6Co1C1VKKiWsPoyk36S2u/aWhl/mgaTY3XLXzw&#10;zdinss8tPoPlPSl2isiWVYMb5Ae86AnjcOjF1IoY4u0Ve2eqZ5USWjTmrhJ9IJqGVdTGANFE4Zto&#10;HpXYSxvLrjju5AUmgPYNTj9stvr98Kw8Vi/8FODhpAeO7LHe1IJzlLsC1jwq+Vk+KxchNJ9E9VUD&#10;dsHbeezv3GJve/xN1GCP7I2w4Jwa1aMJCNs7WQ7OFw7oyXgVDM7ydBqnvlfBVDrP52nqOKpaIBJ3&#10;pdMZTMNsFk7HqfWwOQrzYWse2cmAFO5Q6+jg2PJesqqA/wAotN4B+n3hwS6zV9QfjPQ32eiJ+rqX&#10;E+BeEsO2rGPmbHUM+KBT/PDMKsQZOy+4iUZuYBpP9aYxxj6ucnsIxmSZ8bgoW8J39EFLSAFITNg/&#10;Diklji0ltcZh5PC1Fdt95ce2Y3LDug6pw/YQMWTRGxV+AJpT+EpU+55y41JW0Q6CF1y3TGrfUwXt&#10;txQUqH6tI6sT0MKTNngcqsKm0d9x9hCGefzLpEzDcpKE8/XkIU/mk3m4nidhkkVlVH7D3VFS7DUF&#10;GEi3kmzwFUbfefthzgzVxWWjzWrvQGztQKSsQ+PbughDCAn6qlX1J4AN66BtFDVVi80GkBvGYfFl&#10;wsJ8RRY50JBh302aNJlDor6U/5g5WZa4tMkyx+uofdCF0uaRit7DBgANblqgyQGCcIGNS9BlLpBu&#10;G8hHVORhvs7WWTJJ4tkaqFitJg+bMpnMNtE8XU1XZbmKRipaVteUo7n/zoQFVnSsHsWo1W5bdsox&#10;tLE/K2iA+bosQEVc3RjZG9+OxRF+GMUm/PEGgStJj2qH3m0Kwgvpo2L+uSWSAupo9kVmx2NmPzEO&#10;aW2ZG5aU3FXc6sSHintJYmvsy1lCdXVcv9qCndvENNbSaB5mrpiOarqWUnsPXArpOzF14PeNYuq4&#10;d1z4eQr1/d+5XMfT3N0/mDJXLkkBNyKvrTKxhK2HtiGsc21Y33E0/n8T7iWnbtLjyKCTy1bU52eF&#10;eYrjoEnbst8EVsbD9wt+dLzs21XXr6zlP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YqWoK4AAAAAoBAAAPAAAAZHJzL2Rvd25yZXYueG1sTI9BS8NAEIXvgv9hGcGb3cSYWGI2pRT1&#10;VARbQbxts9MkNDsbstsk/feOJ3sc5uO97xWr2XZixMG3jhTEiwgEUuVMS7WCr/3bwxKED5qM7hyh&#10;ggt6WJW3N4XOjZvoE8ddqAWHkM+1giaEPpfSVw1a7ReuR+Lf0Q1WBz6HWppBTxxuO/kYRZm0uiVu&#10;aHSPmwar0+5sFbxPelon8eu4PR03l599+vG9jVGp+7t5/QIi4Bz+YfjTZ3Uo2engzmS86BSkSZYy&#10;qmAZJSAYyJ4yHndg8jnOQJaFvJ5Q/gIAAP//AwBQSwMECgAAAAAAAAAhALc0fczVIgAA1SIAABUA&#10;AABkcnMvbWVkaWEvaW1hZ2UxLmpwZWf/2P/gABBKRklGAAEBAQBgAGAAAP/bAEMAAwICAwICAwMD&#10;AwQDAwQFCAUFBAQFCgcHBggMCgwMCwoLCw0OEhANDhEOCwsQFhARExQVFRUMDxcYFhQYEhQVFP/b&#10;AEMBAwQEBQQFCQUFCRQNCw0UFBQUFBQUFBQUFBQUFBQUFBQUFBQUFBQUFBQUFBQUFBQUFBQUFBQU&#10;FBQUFBQUFBQUFP/AABEIAHoAe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pO1ADOAtcr4s+IXhrwJZi88Ra/p+iW7fde+uVi3/7u773/&#10;AAGvkL9r/wDbG1nwV4rvfAPgiRbPU7VE+3as6b3iZl3+VEn3d210+avmyztdKuYbTxP4g1DUte13&#10;UYP9Fu9R/wBNlurpvl+SJvveU2/cj/e2Js+/sr6jBZDVr0o168uWEj5XG55ChUlSpR5pRPuTxL+3&#10;78JNCdlttQ1DXXXr/Z9i/wD7V2V85/tF/t4yeOPD9jpXw+TXfC0sk7tfX1ysUTvFt+VYmV2Zf/Hf&#10;u1iat8AviV8UNAsIdD+H2oabaWU8rx3GqyRWabWd2fZbs67d7Nu+58v9/wDu57/8E8/i/qC7Wg0K&#10;2/231D7n/fKV7eGwmTYeXNKfvR/mkeFWxeaYj3Y0vdl/dPPfCniTwnqWkW8/jqfUNa1J7y4eV7i6&#10;nll8pUieLd+9+be25Pu/7W9NlaFhZ/DC/wDN0+7Wx81VS3gvkWW33bftG+Vvn+X5fKb7rfc2/Lu3&#10;L9Tfs2f8E/l+HOvvr3j++0nxPcLA0UGkpbefaozfxs8q/M3/AAGvp1/gh8PpF2v4G8PBP7v9lQf/&#10;ABFGLz/D0qnJS5pRNaOQ4mUeacon5L+Krj/hX0+lTeCvFl7b77XdPLpl9LF5V0rNvRduz5UXZ838&#10;X96vr/4C/t6aPYfDfQtP8bx+IdS8RL56z6pb2KzRT7XZl+6+5mWJot3yVwHxf/4J0+MH8W6tqvgj&#10;U9LvtFvLmW4i064b7LLa733eUny7Nq/8BrO8J/sp/GvwGmnrH4H0nVfsE8txFv1OLe3mxJFKn+tV&#10;fup/drrxNfKsypRdWf8A7bI56VDMMvqS9lE+xvD/AO2L8J/EF4bP/hK4dHvVbY8WsQS2Wxv9ppVV&#10;f/Hq9esNRs9Ysormzmhu7eRd0UsUm9W/4FX5p+NbHXfDiRN4++HmsaXp6S77q4+zJd27fukt1fzU&#10;/dJsVFbZ5XzbP4d1cz4Q1DxB4USXxB8L/EEnh+WJ/On0ldQSW3n8242ovlP/AApE0W6WX/xzY9eH&#10;UyGlVjz4adz1aeeVYS5cRSP1hXptp23jFfPf7L37Rs3xwstV03WdPi0rxZohRL62il328qP92WL/&#10;AGflP97qvzfNX0IJOK+Sr0ZYep7KfxH1dCtHEU+eHwklFFFZHUct4v8AGOieBtButX17UIdN021X&#10;dLcXD7U/3f8A7Gviv4rf8FGL9LqbT/AehLCi/J/aetq29v8AaSBP/Z2/4DX2j420KfWtAuoLOWOz&#10;1V0aKz1Dy1d7N3+XzU3fxKvzf8Brz3wz+yb8M/CzGWfw1D4gv5W3T6jr/wDp9xcN/fbzPl3f7q16&#10;eCqYSj71ePNI8fG0sXiPdoS5T8rPFOq+LPjR4+u9VaK58T+JdRZfNi0+x+eXaiKnyRJ/dRK/QX9h&#10;b9mvVfhDoWpeIPGFjDD4n1Rk8q3bbLLYQL/Dv/hZ93zKv91K+odH8O6boNqYNN0+2sIf+eVvGsS/&#10;+O18N/tN/tIfHz9nfxT5E39hX/hm9dzpmrf2c4R1/wCeUvz/ACyrXvV80q5pBYOhGMInm4LKY4KX&#10;t68uaR99ig5r8ok/4KP/ABte3lnWDQnt7fb5sq6Y+xN33P46luf+CivxvttNtdQkttCSxumZIrj+&#10;zH2MyfeT/W/e+dP++0rzf7CxPNy3j/4Ee99ZpfzH6s0Zr89f2Uv23fiR8YvjbpXhXxAujjSrqCd5&#10;fslmyv8ALE7J8+7/AGa+8ZtUuYx/D/3zXlYvC1MFU5Kp00v33wGqcEdeKfnA6V+b3xN/bi+Jnhn4&#10;ieJdGsTpMdlY6jPawebZuz7VlZE/jrCm/bx+L8VrBJP/AGXDFcK7wM1i/wC9VW2b1+f+9Xz080oU&#10;pckj9Dw3A+aYmlCrHl97+8fpo6LKmGVSrfw1+d/7Xv7PXi/wP8Qbrx38OtBM2gaja+VqNjptqrJA&#10;23ZLvg/jjZfm+797dvrl5v2/Pi3bS+VO2lwv/cexf/4uvoL9lr4vfFr4v6mNY8RS6Zp/hCOTyty2&#10;e2W/n/uRfN/B/E3+z/3x6mWZ5GlX5qHvHiZ7wNi8HhpVcZyxj/iPiz4NftC+Lvg94n1jXNIurC41&#10;DVti30WoWe5G27tiLt2Mv3/uLt/8dr7d+C3/AAUA8K+MruLSvGNr/wAIhqcrbEu3l83T5W/66/8A&#10;LL/gfy/7VfRXiD4X+D/F4La54Y0nWGb+O+sYpW/8eWvJtZ/ZP8M6FqsfiPwHB/wiuuQOrNaW7M1j&#10;fx/xW88DfLsZfl+Xbtzur63F5jgswjzVKXLP+Y/LMNl+NwU/3dXmj/KfQEbpMiOrK6N8ysv8VWaz&#10;9N0210myhtLOGO0t4k2RxRJsRf8AdWtCvlT64Ya5bx74tsfAPhPVvEOoM32PTLZrqXYMu2z+Bf8A&#10;ab7tdS7/AC18ieKvjI3xC8TfETw7drbXnw7sIrjTdWmdPKvdJni3J5u3f+9iaVd29F+X+Pbsrmr1&#10;PZQOatW9lEW4/wCChngy08K6VfS6NqTaxeR759Mttmyzbey/PK+zd/e+RWr174gJ4V+NPwR1eeW1&#10;TVdAvtMlvYHu4Hi3BUZ4pVV9rL/eVq+Vv2f/AIcfArxtrLSXmr3+q3enW32+e01OP7PZJEuze7P/&#10;AHUZl++y/wC7X2Z4tvNPufAWvxWM9vLGulSsixN91WibZ/wGowFSpOcZSkebRq1KtKUqvKfmP+zV&#10;4btE0HWPF2nRWmt3GjWssXiTwjqDIqappbLv82Jv7y7Pu/3kRv49tcrNrEVh4Y8YeB7bT4H8Oaze&#10;LqWky3D75dOlV/k2v/txfumrgPBly0Op28sTMj1fOo/b3vWVtkUu5Z4f+eTfd81f9mv1ytl06Nb2&#10;8pc0Zcv/AG6fCQzCVX91H3ZRPTf2E9uj/tN6PLcoyJb2d+7/APAbd6/Tue8vLO/vdSu3kfSJYv3U&#10;K7fk+5/9lX56fsO+FNSP7SGiX11ZyK1hBPBeO6/89bWXyX/4EqNX6Iad9puvHmuoVk+yRRIiN/B9&#10;xK+J4lqe1xUeT+U/RcinP2N6p+U3xesvtfxw8aRfcT+3Lzc/91ftD10vhzxXa+MPiiuuXvhhL61h&#10;ji03QdDVkSNZ12rEjbvvRbtzN/cZq5746W08fxo8ZNArPbprE91LMi/fVpXaJP8Aga1yuj63LZ6p&#10;Kvm7NQaJ3/dN8lrtT5ET/ar5n/VSpXw31jm96XNI/UZ8f0nWhl9OPw8seb/0o67x54Qg0L4lafou&#10;oakmr6vPdLLrMsXyW6yyvueJG/g27vmb/b/2a/UDXbDw5pXhC28PRQR2GjG03RfYm2PaxRMv+kR/&#10;9cm8pv8Ax7+GvyL8Hu7+LdEZmZ3e+g3u/wDvpX6jfFjwDfane2eu+DrldC8dadP9ttrdm22WrfI6&#10;Pbzr93c6713/AHv++fk8LKYezjPlPoPEVVKEMLTlPm93/Lod14B+IS6r4QtJ9Zkij1e3v/7Ivki+&#10;414svlZX/Zf5ZV/2HWu0h1G2nu5baORXliVS6I33d27/AOIavzKuf2if+ED8S61/ZH2m0tWuX1mD&#10;R77/AF2k38Wn3Fn9ll/vqsrW+3/ZiT+JHr6D/ZK8Y39l8GdH1LWb0PrniCWeS2e7f5ILW22xS3U/&#10;/fpN/wDeYxL8u7dXsU8XGcuQ/C6GNjOfIfYlFY+hzSz6bA8nn73XduuF2St/tMv8P+7WxXonqHhf&#10;hH9pLQfEPxX8S+A7m2k0vWNGlZYnuGXyrpVX5nRv4W/2f7tfKvhfVtC8RfEPxp42trs+GNI1b7Zp&#10;fiG0vXcS2Xnqz/aIiifvd7xNt+66y7U/u74/20vg/wCJ4PjBqXiLTtPubnw/rcER+0WkG9YpViWJ&#10;ldl/v7f4/vb60PDHgrwxo0vw4sfG1jFp2meLbRLrULptT2LfNFFOyM6r80X/ACw3/P8AM0v+w9fO&#10;VqlSrV9lL7J8zUlVxFWVKX2TA1LwBbfEX4fzWPwJ0HW9VtItQ/4nt7qzRW8t1sRfs6p86b1TezbP&#10;9zf/AA17h+zF8GvHvgnwF40t/EFtbWdzrNs6QWskiy3Usu1lVnffsVfm+7/tfw1B8Svhl4uuvhva&#10;6H8OPEFh4Ph1S8lurPwsi/Yr28g2fc81pd27YqSuu1fvPvat39j/AOEvj/4djW5PGsUttHPGi29s&#10;2o/aH37vnbajsn/AvvVtQXssTGcY/wDyJdGhy14rl/8AkT4cP7Ifxh8EQNq+t+EZLLSrON57m4+3&#10;WreVEqfO21Zd1eVQwz/8JCkVmrPdyz+VEiffdmf7lftN8YPD194t+GfifRtMeL+0L7Tp7e281tq+&#10;ayfJX4w+PtF1Lwn4lvdP1K0n07UoJdslvKu1omr90yXNJY+lOFXl5j5bN8vjhMVCcfhkfq74G+FM&#10;GlXdvqH2nybr7PBbu9vAqTMsX+q3N/eT51+782+vaLu82IjKvyt93etc/wCHn87QbJlfY/lKk7/8&#10;A+/WhPPbWtk8t5IttZRL5rSyts2r/e/2a/LcR/FmfpGHh7ijA+TP21Ph7aaJ8KPEfifS4IrVrq/t&#10;7q88lfnefckSPu/u7X/76avgXwJolzrHiOKxsY/tN7ef6PBFu++zfIif99V+nX7TPxl0rSP2eNd1&#10;zRrTTfE+n3ipZKkvzW8qyv5TtuX7/wDwGvgT9lXwPrni74paI2k2LXCWd/b3l5MX+SCCKVGZnevv&#10;cmnF5ZV5/wDwI+KzSM8LmdKcPi933f8At46bwx+yv8VLDxHpU8/hOdIoryJmf7Vb/Km9P9uv0p8d&#10;aZDceH47W/uZ7aMfKt3EP9RL/A27+H/gXy/7vy1L5P8ApEX+9W9rekpq1lLEWaGVk27wm5W/2WVv&#10;lZefutX5hSwscOpxifrufZ9iM/5JV4xjyfyn5G/tU2t7B8XruLVLGODV/IX7Td2/+q1H+5cJ/tOu&#10;zd/tJ83zbq93/ZU1n+1NdTxBrdxHZ+F/DthBpen2srfuXli826llf/plFtadv9r7P/cSvO/209Fu&#10;9F8cWNpfRNbXdqu62+ffE0DfdaJ2+bb8j/e/3PvI8svG/B/xv4guPGXhXwno2lJrG6+fbp+7Yl00&#10;r27/ADv/AAr/AKFFv/2d9eHzeyxJ+U83ssYfqlpfimSHTYri9jng1C/T7Rb6bs/fxRf9Nf4Vb++z&#10;fKrNs/u7u480V5hp1nBoiw6fqGpvqWp3UqNq+ofxXU/31tYk/u/9Ml+5F977+6vRvtc3/PlL+a19&#10;Ktj6uOqPln45fEPw747+JyfDVvGXi34ceKtPli+y6hZy7LG/81EZFbZL8/3tvzbfmryXR/hnbfEK&#10;bwpreg+PtQ8Uz6T4hls7nzbFftEEqbp/NiiZn3K/kNL9759/97etVf2mP2dtft/ih/bWtePNHFhq&#10;MjLp9x4h1Vbd7eLfu8ra/wB9U3fwf366f4J/CPxH8LdY01Fura5uPEGqW/8AZ+p6VIs9p5aW96tx&#10;Lv2bNyRSu6Ky/N/33XgVOarX5ZRPA56lXE+9E8L+M3xX8Sw/He91CLxHc3l3YRRRWOrQr9naWL7O&#10;ieai/wAO/e7fJ/fevtj4AfEU+JP2c7q7j1e91LVtOtZ/tl/fKzutxtaX7zff271r5R+N1y3hv4vn&#10;RrXxTp/jjR9Ol8pbTX4ElSx/v2ry7V/8db/x6vt/Sxptx8A5pdItrCxspdJkf7PpjK9ujeW2/Yy/&#10;e+bdRhI/vKvvHTlPNPH+/L7R+dOk/td/Fq11S0lbxnczKkis0UsETI3+98lfQGr6b4F/bz8Gywxt&#10;B4Y+Kmkx/JIy/wCtX/2rF/49F/6H8Ln76VoaLrupeHNZi1TSruex1CCXzYJbdtrq1ceAzbE4Kv7S&#10;Mj+wc84FwGc5bBwjGM/syjH/ANKP04+L3xF1X4ReKPh7FFYz6lpuotPZajb26b/+eWyX/gDf+Ou9&#10;fB/x1/aN8Z/GDXLuDUNT+zeH0nlSDTLH5bd0V/kd/wDnq3+/X298R/jl4quvgV4f8W+ANAtPFUWo&#10;Wz/2nvfe9mnlfM+xW/hbcrf3a/M6wsLrVZ4rOztpby9llWKC3iXfLKzP8iIn96v0nLMH9dp15z97&#10;mj7v90/mbE4yOVYnDKrDl9nU5ZS/mPv/AMN/CC++M/7FvhbwxZXMNhLe/Z3ku5V+SKJLpnd9v8Tb&#10;f4a5n4h/Gbwl+zB4J1D4b/ClIX8QQQN9u1t9svlS/wC038Uv+z91a6X45/EbVPhF+yT4Q0SNZPCf&#10;im/tYLBbJLjfc28Sr87bv72xV3P/AAs1fn/vbc/+39+vmHj69KpSy6P80T9Cy3hPD5tRxXEGJ0j7&#10;3KeoeEv2sfi7f+MtCs7nxtdzW899bxSo8Fv8ytKn+xX6c/FX4b3vxNsINHXxHqvh3R9j/aX0aVEu&#10;Llm+XY7Mjfuvvbl/i3f7Nfjd4VTZ8QfDn/YTtf8A0alfsl4p0e+srq/1K61vUjpl7cwWjWlvJ5SW&#10;cTbEWWIr8yssr7mZ327d/wAv3a+74ko06UqUaUeU/DstlKpCcpS5j8/P2obBNB0l/CN95X9oeH77&#10;ZB5K7Eg3Ijv5Sf8ALKC4ieKXyvurLb3CL8lY/wCyOZ9L8ValqdjbT/2gkCWa3tuqPcR+a+1Le13/&#10;AC/arjZt3t8sUSSvV79si/n1L40afLc7U1C40eKLU0h+RGuoJbiB3/3f3W5f9l68/wDhX8QovCTy&#10;2c+5/tUu+C3iVn815div5u35tuxfuJ8zb3XeqyvX5LKUY4k86UoxxZ+k3w81CGCSJo5Y7vUrovE2&#10;oRK0sSfP80Fkv3pUV/8AW3D/ACs3zOzfcT1zyZf+eWof9/U/+LrwP4Q689lbRRCG7fWJ0i82JdMn&#10;eXZ/C1xOsXlRRr/BBb/In3VZ/vV9Jb6+kpfCfWUZe6ed/F74K+H/AI3+HBpHiGCXbFJ5ttdW7bJY&#10;H/vo1eDt4E/4Z98Eav4fbxvpNnLcXMt14e0/WdTit5Zf3SbJVZtnlSpLv+7uiZfkf7+6vQPiB+1B&#10;4a8N+G5de0e/g1GDSdTitdZs/mW4gRn8px5TbWR1dl+8v8DLVD9pX4ceG/jf8Ik8Rv8Aab9tMs31&#10;LTrvR0WWZkZN7qiM67ldVX5d1YVowlzSj8R04rBVaFL28qXxHjHxq8G/An4ZaRoHiyy8NXurnxB5&#10;stnbRanP5TMqbt8u59332VWXd/G1e2/Bz4w6N8cvhhqGjaRAlhrFrpXlXNjDFst4GZGRUi/2fkr5&#10;D8Kx+E/iR8H9R8LSalqM1zpKT6pYzXFmsU1g2359q+a6ywNtXd8ysv3trJvdPb/BHxJ+E/7JTaDo&#10;ukag3im18RO7an4gtbyKd7XZs8rfEv3U/et8v3v9+vKp1P3nN7sYngYOtKliva+7GJ+fN4jW0ssE&#10;qNDLE2xkf76tUH2hK+tPjx8N/hl8WPiNdXPhfxKfBXiC/s5dVltNegaKynZZZVl2uu94pf3TS7Nv&#10;zK6Otctof/BPT4jeJNPi1DTfEXhPUbCf/VXdpqM7xN/D8reRXlzwkuflh7x/X2A48y+WEhSqT5ZR&#10;+KMir+wveed+0X4ftd7va7Z5fKZvk3LA219n96ve/Ef7EOueIf2htV8XT+IbKz0KfUV1eJFg893f&#10;zUb7O6bk2/Kn3/mqn+zB+xT48+Dvxk0rxPr2oaHc6fZQTxNFYzyvL80TKn3ol/v19qTW088rxbfu&#10;/wAdfZZNWr4CNvh5j8N44xOEzrMI16PvRjGJ+N/xsv1s/i94w0p7q7ubfTtVurK2+1ztK6xLK6Im&#10;965CG5g+9ur61+KX/BPP4meOfiP4q8Q6fqvheO11TU7q9ghubydHRJZWdd+y3+9XNp/wTJ+LEg2t&#10;rXhRE/6/rr/5Hr7jA4bIqFaGKn8Uf/Sj5TGcT8R4zL5ZaqnLS+H4fsnzx4A06TxB8V/B+n2MbTXV&#10;1rFrFEi/9dUr9fPit44sYfhtrUTN5dxeRXllbf8AXVEuNjf+S7t/wGvkH4RfB3wt+zU11r0ms23i&#10;b4lNqEvh7R/k22VndeUv2idN3zMsSyt5srbdux0qD9qH412kC+GvD/hq5F5FZwM/m7vuwLbvb2+/&#10;/afzZ5f9yVK8HiXOKGLq89L4YnymEjHLcNyykcF+2nPaSftCanqMD7/P0+2llQfwM0C//FI1dX8A&#10;vFv9m+FLd/BPh7S/BkSfLqfjzxJLE9xO38aW7S7Iol/2N/3P9v5q8S8LeCvEPx68WXZbW7C3lZke&#10;81DWL6K3iX/2ZvufdVa+/Pgx8CPCnwU8MjX7nxPYav8A2VA8s+p29na7FVV3P+9ZZZV/4DKv+7Xw&#10;mGhKtUlVIwVCpiMTKrH7R1fw1e7SBPL8S3d0rtuabSdOaW0nb+N/Ne1Zmb/aaV69x/4FXiPwz/aJ&#10;8P8AjDw5YatqWo22kJrd9Lb6NZXMu24nVZfIT5PvMzMu75f79e1Z96+ipSjyn11XDVsNLknHU+Af&#10;+Cg3wXXR7uD4h6Moht75vsusIn3N/wDyyl/4Ft2t/tLFXlnwX/bJ8T/BnwHL4bs7C21fyp99m97I&#10;2yCJvvRbV+983zL838bV+kfxQ8AWHxO8Car4Yvhm11GJomdPvRt/C6/7Sttb/gNfk38XPgT4u+C/&#10;iC40/XNMne1aXbbahbxM9pOn+y/97/Zf5q+ex9Orh6ntaH2j9x4Vx+XZxl0cnzT3pRl7v+E+2vgZ&#10;N8LPjj4Z1jxPY+AbSHxVaxS/2jo9kdjszI/+q+ZV+b5l/h/jr5S8J/s8+LvFnji406x8H6t4esXu&#10;W/5DETrFZxb/APlrKyLv2r/33XI/A34yan8E/HCeINPj+1xNG0Vza+ZtSdG+783+y21v+A122vfH&#10;rWvjdNqsvjzxPc2GnRLuttKspfs9o33vkZER2b5vK/vNtd/7tccq1CvSjz/EfP594YznmEo4WXLQ&#10;+L+9/hOY+ON49t4si0iXT9Ct9Q8Pxf2a19oTbk1FF+5cStu+aX+Jv9/bXs/7M/7U+m/Cnw/Lba9P&#10;4i15m22tjpNjCrW9r8zt/EyfvXb+6teK6r4h8LW1xLpmg6JHqUM886eaiN53lNEir5Tunm+bu3N/&#10;Ev8Av/er0N9C+LPxEgiFl8OZ1tYZfNg/tONrfym3q6MrP5X3dq/3lqKUpwqc1I66XA+U4WUamMqy&#10;/wC3pcv/AJKfSNz/AMFBNItYmnPgTxIIo4PtDSzRxJ+63Ku77/8Atr/31U//AA3TZors3gHVtq8/&#10;JeWzfN8zbPv/AOs+Rvk+9Xxb4r07xb4Wvb3T9W1PRNF1J3Vb60ini811aLZ+/wDK3bl2t93/AIHt&#10;3VFGNca5uraPxz4ceWBWlk+ZVi3r8u9WaJVaX5/vq+5q7JY+ufTQ4SyScOaP/pUj7cm/br0yxEr3&#10;3w/8VRJBK8TPDbxS7WV2Vv4/7yP/AN81zfxH/wCCg3h9PBeoQeGNK1ay8USr5UH9pWyqkG5f9b8r&#10;Nu2f3a+SvD3jH4ieJfENrpumX8WtajeKnl2qrE25Y1Ztjv8AJ/Crbl/i+euquNM+Iehy2UviT4b6&#10;tqEFntTaIZ3tURd3zsqb1Ztrsu//AHP7nzn12vWh7v8A6ScGM4Pyin+6nPllL+WX/wAkeaaVYeIf&#10;iXqNppljPJqt6iukEU06I77ndn+86ffd3evoX4S/sS+M9Qukn8S2iaWn/Pvd7JUf/v15q/8AfdeF&#10;6p/whd9o022O90jWrW2dUt3XYssq7FTf/tMi7vk/ilb7u1d3rX7IX7SeveB/GlroGs63LP4Rngna&#10;RNQl3rZ+VEzb4nb7qfL93/arjo8vtYxqnxeYeGdOFCWKwUpT5fsy/wDbT3b4py+Bf2UPCFrcyeHN&#10;JvvE1y2yytLSKKLzdv35XdIlbalfN3xt/bC8Q/GHwBa+GJbCDQofP33wtGbbOq/6pdrfdXd833m+&#10;4tcD+0F8Xrr42/E/UtePmJYL/otjbv8AwwL93/gT/O3/AAKnfBr4AeLPjb4gt7TRrGeHSkk23WrT&#10;RslvAn8fz/xN/sLWlStVqzlSw/wn6bkvDGVcMYOljszjH2sfe977J9O/8E+vgyLov8RNZjab7OrW&#10;ujLL821f+Wsq/wDAmdV/4HX3mFXHWuS+Hng3T/APhLTPD+nr/odhAtvGW++23jc3+996utz/ALNf&#10;UYej7KlGJ+F57mc80zCpil8Mnp6E9V7i3juI3V0V8+oqxSHoa6bHjJtao/Lr9sL9mK8+F3iW68U6&#10;BatP4Q1GXzZTCv8Ax4yt99H/AOmTfw/98/3N3zK7qn3q/bfxtEknhu4DIrDYeCM18B694J8Op8Tm&#10;tl0HTFtt6/uRZx7Pvem3FfJ5hhoUZ80T+ieEM/xWYZf7OtrKP2up6d/wTc00XHw71u/utEt0ddQa&#10;G21P7MiyzxbF3Lu+8yq//oVeu/tIfCDWvir4etNP0HVNR0fVPN2/ara+lgtFi3Df58Sf635fur/4&#10;9XpXw8tobLw1pVvbxJBbrbDbFEoVB9AOK1tWhjutNvI541mjMb5SQBgeD2Ne7TpR+rcp+K5jmVdZ&#10;lPEp+9zH5peI/wBj1bzxLFoPhDxqPHGvfJ9u+zWO23s/7zy3Hmsq/wC58zV2viz/AIJva1pvg5bv&#10;QvEUWr6/Eu+aylg8qKX/AGYm3f8Aof3v9mvujwloOmeH9Pe20vTrTTbbz3/c2kCxJ9/0UAV0RJyO&#10;e9cUMDSluelHi3Of+f3/AJKv8j8yvhR+xvrHiy3u7nTfHsGheKrD7+k/ZZ7e7tW/6a/OjL/vKrV9&#10;m/s6eAvEngfwn9h8U63qer6ushWV7+dJ4uPutA23dtZf77bq9Qi0uyPiNbs2kH2rySPP8pd/X+9j&#10;Na8P+oFdmHoQo/CeVjM/x2Z0rYqXMfAn/BRzwt4hm1Pw9rNvZB/C9tG8UstsvzRTs+P3v+yy7dv/&#10;AAOviX5ttftl41hjuvDl4kyLMhh5WQbgfwNfF2j/AA/8Lj4jGMeG9IEe77osIsfltrw8fRi6tz9l&#10;4IzqtDASjy/Bscb+xj+zDe+OPEVn4z8R2TQeH7F99jDMv/H5Iv3X2/3U/wDHv++q/SWKBIIwiAIF&#10;9KxfCyhNIh2gL8vbit7+GvfwmHhh6XLE/JuIs6xWdY+VXEvbYlA4FLRRXafLH//ZUEsBAi0AFAAG&#10;AAgAAAAhAIoVP5gMAQAAFQIAABMAAAAAAAAAAAAAAAAAAAAAAFtDb250ZW50X1R5cGVzXS54bWxQ&#10;SwECLQAUAAYACAAAACEAOP0h/9YAAACUAQAACwAAAAAAAAAAAAAAAAA9AQAAX3JlbHMvLnJlbHNQ&#10;SwECLQAUAAYACAAAACEAeb97y7sDAACtCQAADgAAAAAAAAAAAAAAAAA8AgAAZHJzL2Uyb0RvYy54&#10;bWxQSwECLQAUAAYACAAAACEAWGCzG7oAAAAiAQAAGQAAAAAAAAAAAAAAAAAjBgAAZHJzL19yZWxz&#10;L2Uyb0RvYy54bWwucmVsc1BLAQItABQABgAIAAAAIQBYqWoK4AAAAAoBAAAPAAAAAAAAAAAAAAAA&#10;ABQHAABkcnMvZG93bnJldi54bWxQSwECLQAKAAAAAAAAACEAtzR9zNUiAADVIgAAFQAAAAAAAAAA&#10;AAAAAAAhCAAAZHJzL21lZGlhL2ltYWdlMS5qcGVnUEsFBgAAAAAGAAYAfQEAACk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Dj7nGAAAA2wAAAA8AAABkcnMvZG93bnJldi54bWxEj0FrwkAUhO+C/2F5Qi/SbGyxlJhVtFBo&#10;8CDGInh7ZF+T0OzbNLvV7b/vCoLHYWa+YfJVMJ040+BaywpmSQqCuLK65VrB5+H98RWE88gaO8uk&#10;4I8crJbjUY6Zthfe07n0tYgQdhkqaLzvMyld1ZBBl9ieOHpfdjDooxxqqQe8RLjp5FOavkiDLceF&#10;Bnt6a6j6Ln+NgmOxOz3rw/zn1MvdtNiGTaHroNTDJKwXIDwFfw/f2h9awXwG1y/xB8jl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MOPucYAAADbAAAADwAAAAAAAAAAAAAA&#10;AACfAgAAZHJzL2Rvd25yZXYueG1sUEsFBgAAAAAEAAQA9wAAAJIDAAAAAA==&#10;">
                <v:imagedata r:id="rId2" o:title=""/>
              </v:shape>
              <v:line id="Line 31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1nMsUAAADbAAAADwAAAGRycy9kb3ducmV2LnhtbESPQWvCQBSE70L/w/IKvZlNxUqJrlKE&#10;ioUKaovg7bn7mqTNvg3ZTYz/3hWEHoeZ+YaZLXpbiY4aXzpW8JykIIi1MyXnCr6/3oevIHxANlg5&#10;JgUX8rCYPwxmmBl35h11+5CLCGGfoYIihDqT0uuCLPrE1cTR+3GNxRBlk0vT4DnCbSVHaTqRFkuO&#10;CwXWtCxI/+1bq2Bdte6yHR/azYdb9qdOf/6ujlqpp8f+bQoiUB/+w/f22ih4GcHtS/wBc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81nMs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667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E94" w:rsidRDefault="00FB7E9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B7E94" w:rsidRDefault="00FB7E9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9" type="#_x0000_t202" style="position:absolute;margin-left:143.75pt;margin-top:96.1pt;width:304.1pt;height:59.65pt;z-index:-1835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Hiesg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mGHHSQY8e6KjRrRhRkJj6DL1Kwe2+B0c9wj702XJV/Z0ovyrExbohfEdvpBRDQ0kF+fnmpnt2&#10;dcJRBmQ7fBAVxCF7LSzQWMvOFA/KgQAd+vR46o3JpYTNy3gReEs4KuFsGS2jKLIhSDrf7qXS76jo&#10;kDEyLKH3Fp0c7pQ22ZB0djHBuChY29r+t/zZBjhOOxAbrpozk4Vt54/ESzbxJg6dMFhsnNDLc+em&#10;WIfOovCXUX6Zr9e5/9PE9cO0YVVFuQkzS8sP/6x1R5FPojiJS4mWVQbOpKTkbrtuJToQkHZhv2NB&#10;ztzc52nYIgCXF5T8IPRug8QpFvHSCYswcpKlFzuen9wmCy9Mwrx4TumOcfrvlNCQ4SQKoklMv+Xm&#10;2e81N5J2TMPwaFmX4fjkRFIjwQ2vbGs1Ye1kn5XCpP9UCmj33GgrWKPRSa163I72bfiBCW/UvBXV&#10;I0hYClAYiBEmHxiNkN8xGmCKZFh92xNJMWrfc3gGZuTMhpyN7WwQXsLVDGuMJnOtp9G07yXbNYA8&#10;PTQubuCp1Myq+CmL4wODyWDJHKeYGT3n/9bradaufgE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D3qHie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FB7E94" w:rsidRDefault="00FB7E9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B7E94" w:rsidRDefault="00FB7E9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94" w:rsidRDefault="00FB7E9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769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47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8" name="Line 2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9D990A" id="Group 26" o:spid="_x0000_s1026" style="position:absolute;margin-left:268.25pt;margin-top:40.15pt;width:54.75pt;height:45.65pt;z-index:-1835878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ZlgP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HHc9/jpAeO7LXedI7gHOWugD2PSn6Wz8plCMMn&#10;UX3VYA7e2nG+c5u97fE3UYM/sjfCgnNqVI8uIG3vZDl4OXNAT8arYHGeJ7Np4nsVmJI0T5PEcVS1&#10;QCSeSmZzMIM1C2ejaT0cjsJ8OJpH1hiQwl1qAx0CW95LVhXwHQCF0TtAvy88OGX2ivqDk/4mHz1R&#10;X/dyAtxLYtiWdcy8WB0DPhgUPzyzCnHGyRU36cgNmPFWb5ph7uMud4ZgTpYZj4uyJXxHH7SEEoDC&#10;hPPjklLi2FJSa1xGDl97sdNXcWw7Jjes65A6HA8ZQxW9UeEHoDmFr0S17yk3rmQV7SB5wXXLpPY9&#10;VdB+S0GB6tc6sjoBLTxpg9ehKmwZ/T3NHsIwn/4yKZOwnMRhup485HE6ScN1GodxFpVR+Q1PR3Gx&#10;1xRgIN1KsiFWWH0X7Yc1M3QXV422qr0Dsb0DkbIBjf82RFhCSDBWrao/AWzYB2OjqKlaHDaA3LAO&#10;m88GC/MFWeRAQ4V9t2iSOIU+di3/sXKyLHZlk2WO11H7oAulzSMVvYcDABrCtECTAyThEhu3YMhc&#10;IN02kY+oyMN8na2zeBJP52ugYrWaPGzKeDLfRGmymq3KchWNVLSsrilHd/+dCQus6Fg9ilGr3bbs&#10;lGNoYz9W0ADzZVuAiriEMbI3/jsWR/hhFYfwxdYHjyQ9qh1mtykIH0gfNfPPLZEUUEe3V5UNz0fX&#10;dZ8Yh7JOMYFhS8ldx61OfOi45yK2zr68SOiujutXR3Bym5jGXhqloW0oruKwD19aqX1InhvpOzF1&#10;EPeNYuq4d1z4eQL9/d+5XE9n+Wy894pLUsATkddWmdjC1sPYENa5McTZcXT+fxPuuaZu0uPIoNPC&#10;VtQvzwrrFNdBk3Zk3wmsjIf3F3zpuJ7bXZe3rOU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YmZYD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/JIvGAAAA2wAAAA8AAABkcnMvZG93bnJldi54bWxEj1uLwjAUhN+F/Q/hCPsimu5NpRplXViw&#10;+CBeEHw7NMe2bHNSm6zGf2+EhX0cZuYbZjoPphYXal1lWcHLIAFBnFtdcaFgv/vuj0E4j6yxtkwK&#10;buRgPnvqTDHV9sobumx9ISKEXYoKSu+bVEqXl2TQDWxDHL2TbQ36KNtC6havEW5q+ZokQ2mw4rhQ&#10;YkNfJeU/21+j4JCtj29693E+NnLdy1ZhkekiKPXcDZ8TEJ6C/w//tZdawfsIHl/iD5Cz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b8ki8YAAADbAAAADwAAAAAAAAAAAAAA&#10;AACfAgAAZHJzL2Rvd25yZXYueG1sUEsFBgAAAAAEAAQA9wAAAJIDAAAAAA==&#10;">
                <v:imagedata r:id="rId2" o:title=""/>
              </v:shape>
              <v:line id="Line 27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zGBcIAAADbAAAADwAAAGRycy9kb3ducmV2LnhtbERPXWvCMBR9F/YfwhX2ZlNFxqhGEWHi&#10;YAOnIvh2Ta5tt+amNGmt/355EHw8nO/5sreV6KjxpWMF4yQFQaydKTlXcDx8jN5B+IBssHJMCu7k&#10;Ybl4GcwxM+7GP9TtQy5iCPsMFRQh1JmUXhdk0SeuJo7c1TUWQ4RNLk2DtxhuKzlJ0zdpseTYUGBN&#10;64L03761CrZV6+676an9/nTr/tLpr9/NWSv1OuxXMxCB+vAUP9xbo2Aax8Yv8Qf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/zGBcIAAADbAAAADwAAAAAAAAAAAAAA&#10;AAChAgAAZHJzL2Rvd25yZXYueG1sUEsFBgAAAAAEAAQA+QAAAJA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820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E94" w:rsidRDefault="00FB7E9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B7E94" w:rsidRDefault="00FB7E9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0" type="#_x0000_t202" style="position:absolute;margin-left:143.75pt;margin-top:96.1pt;width:304.1pt;height:59.65pt;z-index:-183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p3tQIAALMFAAAOAAAAZHJzL2Uyb0RvYy54bWysVNuOmzAQfa/Uf7D8znJZSAAtWe2GUFXa&#10;XqTdfoADJlgFm9pOYLvqv3dsQrKXl6otD9Zgj8fnzJyZq+uxa9GBSsUEz7B/4WFEeSkqxncZ/vZQ&#10;ODFGShNekVZwmuFHqvD16v27q6FPaSAa0VZUIgjCVTr0GW607lPXVWVDO6IuRE85HNZCdkTDr9y5&#10;lSQDRO9aN/C8hTsIWfVSlFQp2M2nQ7yy8eualvpLXSuqUZthwKbtKu26Nau7uiLpTpK+YeURBvkL&#10;FB1hHB49hcqJJmgv2ZtQHSulUKLWF6XoXFHXrKSWA7DxvVds7hvSU8sFkqP6U5rU/wtbfj58lYhV&#10;GQ4jjDjpoEYPdNToVowoiEx+hl6l4Hbfg6MeYR/qbLmq/k6U3xXiYt0QvqM3UoqhoaQCfL656T67&#10;OsVRJsh2+CQqeIfstbCBxlp2JnmQDgTRoU6Pp9oYLCVsXsaLwFvCUQlny2gZRRacS9L5di+V/kBF&#10;h4yRYQm1t9HJ4U5pg4aks4t5jIuCta2tf8tfbIDjtANvw1VzZlDYcj4lXrKJN3HohMFi44Renjs3&#10;xTp0FoW/jPLLfL3O/V/mXT9MG1ZVlJtnZmn54Z+V7ijySRQncSnRssqEM5CU3G3XrUQHAtIu7Gdz&#10;DidnN/clDJsE4PKKkh+E3m2QOMUiXjphEUZOsvRix/OT22ThhUmYFy8p3TFO/50SGjKcRCAyS+cM&#10;+hU3z35vuZG0YxqGR8u6DMcnJ5IaCW54ZUurCWsn+1kqDPxzKqDcc6GtYI1GJ7XqcTva3vAv50bY&#10;iuoRJCwFKAzECJMPjEbInxgNMEUyrH7siaQYtR85tIEZObMhZ2M7G4SXcDXDGqPJXOtpNO17yXYN&#10;RJ4ajYsbaJWaWRWbnppQHBsMJoMlc5xiZvQ8/7de51m7+g0AAP//AwBQSwMEFAAGAAgAAAAhANR9&#10;nu7hAAAACwEAAA8AAABkcnMvZG93bnJldi54bWxMj0FPg0AQhe8m/ofNmHizCxhaQJamMXoyMVI8&#10;eFzYLWzKziK7bfHfO57qcfK+vPdNuV3syM569sahgHgVAdPYOWWwF/DZvD5kwHyQqOToUAv40R62&#10;1e1NKQvlLljr8z70jErQF1LAEMJUcO67QVvpV27SSNnBzVYGOueeq1leqNyOPImiNbfSIC0MctLP&#10;g+6O+5MVsPvC+sV8v7cf9aE2TZNH+LY+CnF/t+yegAW9hCsMf/qkDhU5te6EyrNRQJJtUkIpyJME&#10;GBFZnm6AtQIe4zgFXpX8/w/VLwAAAP//AwBQSwECLQAUAAYACAAAACEAtoM4kv4AAADhAQAAEwAA&#10;AAAAAAAAAAAAAAAAAAAAW0NvbnRlbnRfVHlwZXNdLnhtbFBLAQItABQABgAIAAAAIQA4/SH/1gAA&#10;AJQBAAALAAAAAAAAAAAAAAAAAC8BAABfcmVscy8ucmVsc1BLAQItABQABgAIAAAAIQDqDMp3tQIA&#10;ALMFAAAOAAAAAAAAAAAAAAAAAC4CAABkcnMvZTJvRG9jLnhtbFBLAQItABQABgAIAAAAIQDUfZ7u&#10;4QAAAAsBAAAPAAAAAAAAAAAAAAAAAA8FAABkcnMvZG93bnJldi54bWxQSwUGAAAAAAQABADzAAAA&#10;HQYAAAAA&#10;" filled="f" stroked="f">
              <v:textbox inset="0,0,0,0">
                <w:txbxContent>
                  <w:p w:rsidR="00FB7E94" w:rsidRDefault="00FB7E9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B7E94" w:rsidRDefault="00FB7E9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94" w:rsidRDefault="00FB7E9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923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43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4" name="Line 2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364D62" id="Group 22" o:spid="_x0000_s1026" style="position:absolute;margin-left:268.25pt;margin-top:40.15pt;width:54.75pt;height:45.65pt;z-index:-1835724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xC2+9AwAArQkAAA4AAABkcnMvZTJvRG9jLnhtbMxW227jNhB9L9B/&#10;IPTu6GLJloTYi1S2gwJpG3S3H0BTlEWsRBIkfQmK/fcOScl2Luga25casE1yyOHMOWdGuv906jt0&#10;oEozwRdBfBcFiHIiasZ3i+CvL5tJHiBtMK9xJzhdBC9UB5+WP/90f5QlTUQrupoqBE64Lo9yEbTG&#10;yDIMNWlpj/WdkJSDsRGqxwamahfWCh/Be9+FSRTNwqNQtVSCUK1hdeWNwdL5bxpKzB9No6lB3SKA&#10;2Iz7Ve53a3/D5T0udwrLlpEhDPwDUfSYcbj07GqFDUZ7xd656hlRQovG3BHRh6JpGKEuB8gmjt5k&#10;86jEXrpcduVxJ88wAbRvcPpht+T3w7NCrF4EaRIgjnvgyF2LksSCc5S7EvY8KvlZPiufIQyfBPmq&#10;wRy+tdv5zm9G2+NvogZ/eG+EA+fUqN66gLTRyXHwcuaAngwisDgrsmmSBYiAKZsX8yzzHJEWiLSn&#10;sukMzGDNo+loWg+H46gYjhaxM4a49Je6QIfAlveSkRK+A6Awegfo94UHp8xe0WBw0t/ko8fq615O&#10;gHuJDduyjpkXp2PAxwbFD8+MWJzt5Iqb6cgNmO2tKElt7uMufwbbnBwziIuqxXxHH7SEEoDChPPj&#10;klLi2FJca7tsOXztxU1fxbHtmNywrrPU2fGQMVTRGxV+AJpX+EqQfU+58SWraAfJC65bJnWAVEn7&#10;LQUFql/r2OkEtPCkjb3OqsKV0d9J/hBFRfLLpMqiapJG8/XkoUjnk3m0nqdRmsdVXH2zp+O03GsK&#10;MOBuJdkQK6y+i/bDmhm6i69GV9XogF3vsEi5gMZ/FyIsWUhsrFqRPwFs2Adjo6ghrR02gNywDpvP&#10;BgfzBVnLgYYK+27RZOkc+ti1/MfKyfPUl02ee15H7YMulDaPVPTIDgBoCNMBjQ+QhE9s3GJD5sLS&#10;7RL5iIoiKtb5Ok8naTJbAxWr1eRhU6WT2SaeZ6vpqqpW8UhFy+qacuvuvzPhgBUdq0cxarXbVp3y&#10;DG3cxwkaYL5sC60iLmGM7I3/nsURfli1Q/ja1gePJD2qHWa3Kcg+kD5q5p9bLCmgbt1eVTZw5rvu&#10;E+NQ1q5rDVsq7jsuOfGh456L2Dn78iKhu3quXx2xk9vENPbSeB7lvpmOarq0UveQPDfSd2LqIO4b&#10;xdRxdFwERQb9/d+5XCfTYjree8UlLuGJyGunTNvC1sPYYNb5McTZcev8/ybcc03dpMeRQS+Xrahf&#10;npWtU7sOmnQj907gZDy8v9iXjuu523V5y1r+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AMQtv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EIojFAAAA2wAAAA8AAABkcnMvZG93bnJldi54bWxEj09rAjEUxO8Fv0N4gpdSs9ZaytYoWhBc&#10;PIh/ELw9Ns/dxc3LuomafvtGEHocZuY3zHgaTC1u1LrKsoJBPwFBnFtdcaFgv1u8fYFwHlljbZkU&#10;/JKD6aTzMsZU2ztv6Lb1hYgQdikqKL1vUildXpJB17cNcfROtjXoo2wLqVu8R7ip5XuSfEqDFceF&#10;Ehv6KSk/b69GwSFbH4d6N7ocG7l+zVZhnukiKNXrhtk3CE/B/4ef7aVW8DGEx5f4A+Tk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ehCKIxQAAANsAAAAPAAAAAAAAAAAAAAAA&#10;AJ8CAABkcnMvZG93bnJldi54bWxQSwUGAAAAAAQABAD3AAAAkQMAAAAA&#10;">
                <v:imagedata r:id="rId2" o:title=""/>
              </v:shape>
              <v:line id="Line 23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HMAMUAAADbAAAADwAAAGRycy9kb3ducmV2LnhtbESP3WrCQBSE74W+w3IKvTObShBJXaUI&#10;LQoV/CmF3p3uniZps2dDdhPj27uC4OUwM98w8+Vga9FT6yvHCp6TFASxdqbiQsHn8W08A+EDssHa&#10;MSk4k4fl4mE0x9y4E++pP4RCRAj7HBWUITS5lF6XZNEnriGO3q9rLYYo20KaFk8Rbms5SdOptFhx&#10;XCixoVVJ+v/QWQXrunPnXfbVbTduNfz0+uPv/Vsr9fQ4vL6ACDSEe/jWXhsFWQbXL/EHyMU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rHMAM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974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E94" w:rsidRDefault="00FB7E9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B7E94" w:rsidRDefault="00FB7E9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1" type="#_x0000_t202" style="position:absolute;margin-left:143.75pt;margin-top:96.1pt;width:304.1pt;height:59.65pt;z-index:-1835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hvsgIAALM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HQx4iTDmr0QEeNbsWIAt/kZ+hVCm73PTjqEfahzpar6u9E+VUhLtYN4Tt6I6UYGkoqiM/edM+u&#10;TjjKgGyHD6KCd8heCws01rIzyYN0IECHOj2eamNiKWHzMl4E3hKOSjhbRssoikxwLknn271U+h0V&#10;HTJGhiXU3qKTw53Sk+vsYh7jomBta+vf8mcbgDntwNtw1ZyZKGw5fyResok3ceiEwWLjhF6eOzfF&#10;OnQWhb+M8st8vc79n+ZdP0wbVlWUm2dmafnhn5XuKPJJFCdxKdGyysCZkJTcbdetRAcC0i7sd0zI&#10;mZv7PAybL+DygpIfhN5tkDjFIl46YRFGTrL0Ysfzk9tk4YVJmBfPKd0xTv+dEhoynERBNInpt9w8&#10;+73mRtKOaRgeLesyHJ+cSGokuOGVLa0mrJ3ss1SY8J9SAeWeC20FazQ6qVWP29H2hh/OjbAV1SNI&#10;WApQGIgRJh8YjZDfMRpgimRYfdsTSTFq33NoAzNyZkPOxnY2CC/haoY1RpO51tNo2veS7RpAnhqN&#10;ixtolZpZFZuemqIACmYBk8GSOU4xM3rO19bradaufgE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oGhhv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FB7E94" w:rsidRDefault="00FB7E9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B7E94" w:rsidRDefault="00FB7E9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94" w:rsidRDefault="00FB7E9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076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36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38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Line 1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C8F5EC" id="Group 18" o:spid="_x0000_s1026" style="position:absolute;margin-left:268.25pt;margin-top:40.15pt;width:54.75pt;height:45.65pt;z-index:-1835571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QR2q/AwAArQkAAA4AAABkcnMvZTJvRG9jLnhtbMxWbY/iNhD+Xqn/&#10;wcp3lgQSSKKF0zbAqtK2XfWuP8AkDrEusS3bvKm6/94ZO4F9Uw9dvxQJsD32eOZ5npnk/tOpa8mB&#10;acOlWATRXRgQJkpZcbFbBH992YzSgBhLRUVbKdgiODMTfFr+/NP9UeVsIhvZVkwTcCJMflSLoLFW&#10;5eOxKRvWUXMnFRNgrKXuqIWp3o0rTY/gvWvHkzCcjY9SV0rLkhkDqytvDJbOf12z0v5R14ZZ0i4C&#10;iM26X+1+t/g7Xt7TfKepanjZh0F/IIqOcgGXXlytqKVkr/k7Vx0vtTSytnel7MayrnnJXA6QTRS+&#10;yeZRy71yuezy405dYAJo3+D0w27L3w/PmvBqEUxnARG0A47ctSRKEZyj2uWw51Grz+pZ+wxh+CTL&#10;rwbM47d2nO/8ZrI9/iYr8Ef3VjpwTrXu0AWkTU6Og/OFA3aypITFWZZMJ0lASjAl82yeJJ6jsgEi&#10;8VQynYEZrGk4HUzr/nAUZv3RLHLGMc39pS7QPrDlveJlDt8eUBi9A/T7woNTdq9Z0DvpbvLRUf11&#10;r0bAvaKWb3nL7dnpGPDBoMThmZeIM05ecANV5LkBM95KJk66wy5/hmJOjhkiZNFQsWMPRkEJQGHC&#10;+WFJa3lsGK0MLiOHr7246as4ti1XG962SB2O+4yhit6o8APQvMJXstx3TFhfspq1kLwUpuHKBETn&#10;rNsyUKD+tYqcTkALT8bidagKV0Z/T9KHMMwmv4yKJCxGcThfjx6yeD6ah+t5HMZpVETFNzwdxfne&#10;MICBtivF+1hh9V20H9ZM3118NbqqJgfqegci5QIa/l2IsISQYKxGl38C2LAPxlYzWzY4rAG5fh02&#10;XwwO5iuyyIGBCvtu0STxHPrYS/kPlZOmsS+bNPW8DtoHXWhjH5nsCA4AaAjTAU0PkIRPbNiCIQuJ&#10;dLtEPqIiC7N1uk7jUTyZrYGK1Wr0sCni0WwTzZPVdFUUq2igouFVxQS6++9MOGBly6tBjEbvtkWr&#10;PUMb93GCBpiv28aoiGsYA3vDv2dxgB9WcQhfbH3wSDKD2mF2m4LwgfRRM//cUMUAdXR7rewYyPSV&#10;/cQFI1GGCfRbCuE7bnkSfce9FLFz9uWsoLt6rl8dwcltYhp6aTQPXbv3FYd9+NpKXae5NNJ3Ymoh&#10;7hvF1ApyXARZAv3937lcT6bZdLj3BZc0hyeiqJwysYWt+7GlvPVjiLMV6Pz/JtxLTd2kx4FBr4Wt&#10;rM7PGusU10GTbuTeCZyM+/cXfOl4OXe7rm9Zy3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WKlqCuAAAAAKAQAADwAAAGRycy9kb3ducmV2LnhtbEyPQUvDQBCF74L/YRnBm93EmFhi&#10;NqUU9VQEW0G8bbPTJDQ7G7LbJP33jid7HObjve8Vq9l2YsTBt44UxIsIBFLlTEu1gq/928MShA+a&#10;jO4coYILeliVtzeFzo2b6BPHXagFh5DPtYImhD6X0lcNWu0Xrkfi39ENVgc+h1qaQU8cbjv5GEWZ&#10;tLolbmh0j5sGq9PubBW8T3paJ/HruD0dN5efffrxvY1Rqfu7ef0CIuAc/mH402d1KNnp4M5kvOgU&#10;pEmWMqpgGSUgGMieMh53YPI5zkCWhbyeUP4CAAD//wMAUEsDBAoAAAAAAAAAIQC3NH3M1SIAANUi&#10;AAAVAAAAZHJzL21lZGlhL2ltYWdlMS5qcGVn/9j/4AAQSkZJRgABAQEAYABgAAD/2wBDAAMCAgMC&#10;AgMDAwMEAwMEBQgFBQQEBQoHBwYIDAoMDAsKCwsNDhIQDQ4RDgsLEBYQERMUFRUVDA8XGBYUGBIU&#10;FRT/2wBDAQMEBAUEBQkFBQkUDQsNFBQUFBQUFBQUFBQUFBQUFBQUFBQUFBQUFBQUFBQUFBQUFBQU&#10;FBQUFBQUFBQUFBQUFBT/wAARCAB6AH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TtQAzgLXK+LPiF4a8CWYvPEWv6folu33XvrlYt/+&#10;7u+9/wABr5C/a/8A2xtZ8FeK73wD4IkWz1O1RPt2rOm94mZd/lRJ93dtdPmr5ss7XSrmG08T+INQ&#10;1LXtd1GD/RbvUf8ATZbq6b5fkib73lNv3I/3tibPv7K+owWQ1a9KNevLlhI+VxueQoVJUqUeaUT7&#10;k8S/t+/CTQnZbbUNQ1116/2fYv8A+1dlfOf7Rf7eMnjjw/Y6V8Pk13wtLJO7X19crFE7xbflWJld&#10;mX/x37tYmrfAL4lfFDQLCHQ/h9qGm2llPK8dxqskVmm1ndn2W7Ou3ezbvufL/f8A7ue//BPP4v6g&#10;u1oNCtv9t9Q+5/3yle3hsJk2HlzSn70f5pHhVsXmmI92NL3Zf3Tz3wp4k8J6lpFvP46n1DWtSe8u&#10;Hle4up5ZfKVIni3fvfm3tuT7v+1vTZWhYWfwwv8AzdPu1sfNVUt4L5Flt9237Rvlb5/l+Xym+633&#10;Nvy7ty/U37Nn/BP5fhzr7694/vtJ8T3CwNFBpKW3n2qM38bPKvzN/wABr6df4IfD6Rdr+BvDwT+7&#10;/ZUH/wARRi8/w9KpyUuaUTWjkOJlHmnKJ+S/iq4/4V9PpU3grxZe2++13Ty6ZfSxeVdKzb0Xbs+V&#10;F2fN/F/er6/+Av7emj2Hw30LT/G8fiHUvES+es+qW9is0U+12ZfuvuZliaLd8lcB8X/+CdPjB/Fu&#10;rar4I1PS77Rby5luItOuG+yy2u993lJ8uzav/AazvCf7Kfxr8Bpp6x+B9J1X7BPLcRb9Ti3t5sSR&#10;Sp/rVX7qf3a68TXyrMqUXVn/AO2yOelQzDL6kvZRPsbw/wDti/CfxBeGz/4SuHR71W2PFrEEtlsb&#10;/aaVVX/x6vXrDUbPWLKK5s5obu3kXdFLFJvVv+BV+afjWx13w4kTePvh5rGl6eku+6uPsyXdu37p&#10;LdX81P3SbFRW2eV82z+HdXM+ENQ8QeFEl8QfC/xBJ4flifzp9JXUElt5/NuNqL5T/wAKRNFull/8&#10;c2PXh1MhpVY8+Gnc9WnnlWEuXEUj9YV6badt4xXz3+y9+0bN8cLLVdN1nT4tK8WaIUS+topd9vKj&#10;/dli/wBn5T/e6r83zV9CCTivkq9GWHqeyn8R9XQrRxFPnh8JJRRRWR1HLeL/ABjongbQbrV9e1CH&#10;TdNtV3S3Fw+1P93/AOxr4r+K3/BRi/S6m0/wHoSwovyf2nratvb/AGkgT/2dv+A19o+NtCn1rQLq&#10;Czljs9VdGis9Q8tXezd/l81N38Sr83/Aa898M/sm/DPwsxln8NQ+IL+Vt0+o6/8A6fcXDf328z5d&#10;3+6tengqmEo+9XjzSPHxtLF4j3aEuU/KzxTqviz40ePrvVWiufE/iXUWXzYtPsfnl2oip8kSf3US&#10;v0F/YW/Zr1X4Q6FqXiDxhYww+J9UZPKt22yy2EC/w7/4Wfd8yr/dSvqHR/Dum6DamDTdPtrCH/nl&#10;bxrEv/jtfDf7Tf7SHx8/Z38U+RN/YV/4ZvXc6Zq39nOEdf8AnlL8/wAsq171fNKuaQWDoRjCJ5uC&#10;ymOCl7evLmkffYoOa/KJP+Cj/wAbXt5Z1g0J7e32+bKumPsTd9z+Opbn/gor8b7bTbXUJLbQksbp&#10;mSK4/sx9jMn3k/1v3vnT/vtK83+wsTzct4/+BHvfWaX8x+rNGa/PX9lL9t34kfGL426V4V8QLo40&#10;q6gneX7JZsr/ACxOyfPu/wBmvvGbVLmMfw/9815WLwtTBVOSqdNL998BqnBHXin5wOlfm98Tf24v&#10;iZ4Z+IniXRrE6THZWOoz2sHm2bs+1ZWRP46wpv28fi/FawST/wBlwxXCu8DNYv8AvVVtm9fn/vV8&#10;9PNKFKXJI/Q8NwPmmJpQqx5fe/vH6aOiyphlUq38Nfnf+17+z14v8D/EG68d/DrQTNoGo2vlajY6&#10;baqyQNt2S74P442X5vu/e3b65eb9vz4t20vlTtpcL/3HsX/+Lr6C/Za+L3xa+L+pjWPEUumaf4Qj&#10;k8rctntlv5/7kXzfwfxN/s/98eplmeRpV+ah7x4me8DYvB4aVXGcsY/4j4s+DX7Qvi74PeJ9Y1zS&#10;LqwuNQ1bYt9FqFnuRtu7Yi7djL9/7i7f/Ha+3fgt/wAFAPCvjK7i0rxja/8ACIanK2xLt5fN0+Vv&#10;+uv/ACy/4H8v+1X0V4g+F/g/xeC2ueGNJ1hm/jvrGKVv/HlrybWf2T/DOharH4j8Bwf8IrrkDqzW&#10;luzNY38f8VvPA3y7GX5fl27c7q+txeY4LMI81Slyz/mPyzDZfjcFP93V5o/yn0BG6TIjqyujfMrL&#10;/FVms/TdNtdJsobSzhjtLeJNkcUSbEX/AHVrQr5U+uGGuW8e+LbHwD4T1bxDqDN9j0y2a6l2DLts&#10;/gX/AGm+7XUu/wAtfInir4yN8QvE3xE8O3a2158O7CK403VpnTyr3SZ4tyebt3/vYmlXdvRfl/j2&#10;7K5q9T2UDmrVvZRFuP8AgoZ4MtPCulX0ujak2sXke+fTLbZss23svzyvs3f3vkVq9e+ICeFfjT8E&#10;dXnltU1XQL7TJb2B7uB4twVGeKVVfay/3lavlb9n/wCHHwK8bay0l5q9/qt3p1t9vntNTj+z2SRL&#10;s3uz/wB1GZfvsv8Au19meLbzT7nwFr8VjPbyxrpUrIsTfdVom2f8BqMBUqTnGUpHm0atSrSlKryn&#10;5j/s1eG7RNB1jxdp0Vprdxo1rLF4k8I6gyKmqaWy7/Nib+8uz7v95Eb+PbXKzaxFYeGPGHge20+B&#10;/Dms3i6lpMtw++XTpVf5Nr/7cX7pq4DwZctDqdvLEzI9XzqP2971lbZFLuWeH/nk33fNX/Zr9crZ&#10;dOjW9vKXNGXL/wBunwkMwlV/dR92UT039hPbo/7Tejy3KMiW9nfu/wDwG3ev07nvLyzv73Urt5H0&#10;iWL91Cu35Puf/ZV+en7DvhTUj+0hol9dWcitYQTwXjuv/PW1l8l/+BKjV+iGnfabrx5rqFZPskUS&#10;IjfwfcSvieJantcVHk/lP0XIpz9jeqflN8XrL7X8cPGkX3E/ty83P/dX7Q9dL4c8V2vjD4orrl74&#10;YS+tYY4tN0HQ1ZEjWddqxI2770W7czf3Gaue+OltPH8aPGTQKz26axPdSzIv31aV2iT/AIGtcro+&#10;ty2eqSr5uzUGid/3TfJa7U+RE/2q+Z/1UqV8N9Y5velzSP1GfH9J1oZfTj8PLHm/9KOu8eeEINC+&#10;JWn6LqGpJq+rz3Sy6zLF8lussr7niRv4Nu75m/2/9mv1A12w8OaV4QtvD0UEdhoxtN0X2Jtj2sUT&#10;L/pEf/XJvKb/AMe/hr8i/B7u/i3RGZmd3voN7v8A76V+o3xY8A32p3tnrvg65XQvHWnT/bba3Ztt&#10;lq3yOj286/d3Ou9d/wB7/vn5PCymHs4z5T6DxFVShDC05T5vd/y6HdeAfiEuq+ELSfWZIo9Xt7/+&#10;yL5IvuNeLL5WV/2X+WVf9h1rtIdRtp7uW2jkV5YlUuiN93du/wDiGr8yrn9on/hA/Eutf2R9ptLV&#10;rl9Zg0e+/wBdpN/Fp9xZ/ZZf76rK1vt/2Yk/iR6+g/2SvGN/ZfBnR9S1m9D654glnktnu3+SC1tt&#10;sUt1P/36Tf8A3mMS/Lu3V7FPFxnLkPwuhjYznyH2JRWPoc0s+mwPJ5+913brhdkrf7TL/D/u1sV6&#10;J6h4X4R/aS0HxD8V/EvgO5tpNL1jRpWWJ7hl8q6VV+Z0b+Fv9n+7Xyr4X1bQvEXxD8aeNra7PhjS&#10;NW+2aX4htL13Etl56s/2iIon73e8Tbfuusu1P7u+P9tL4P8AieD4wal4i07T7m58P63BEftFpBvW&#10;KVYliZXZf7+3+P72+tDwx4K8MaNL8OLHxtYxadpni20S61C6bU9i3zRRTsjOq/NF/wAsN/z/ADNL&#10;/sPXzlapUq1fZS+yfM1JVcRVlSl9kwNS8AW3xF+H81j8CdB1vVbSLUP+J7e6s0VvLdbEX7OqfOm9&#10;U3s2z/c3/wANe4fsxfBrx74J8BeNLfxBbW1nc6zbOkFrJIst1LLtZVZ337FX5vu/7X8NQfEr4ZeL&#10;rr4b2uh/DjxBYeD4dUvJbqz8LIv2K9vINn3PNaXdu2KkrrtX7z72rd/Y/wDhL4/+HY1uTxrFLbRz&#10;xotvbNqP2h9+7522o7J/wL71bUF7LExnGP8A8iXRocteK5f/AJE+HD+yH8YfBEDavrfhGSy0qzje&#10;e5uPt1q3lRKnzttWXdXlUMM//CQpFZqz3cs/lRIn33Zn+5X7TfGDw9feLfhn4n0bTHi/tC+06e3t&#10;vNbavmsnyV+MPj7RdS8J+Jb3T9StJ9O1KCXbJbyrtaJq/dMlzSWPpThV5eY+WzfL44TFQnH4ZH6u&#10;+BvhTBpV3b6h9p8m6+zwW7vbwKkzLF/qtzf3k+dfu/Nvr2i7vNiIyr8rfd3rXP8Ah5/O0GyZX2P5&#10;SpO//APv1oTz21rZPLeSLbWUS+a0srbNq/3v9mvy3EfxZn6Rh4e4owPkz9tT4e2mifCjxH4n0uCK&#10;1a6v7e6vPJX53n3JEj7v7u1/++mr4F8CaJc6x4jisbGP7Te3n+jwRbvvs3yIn/fVfp1+0z8ZdK0j&#10;9njXdc0a003xPp94qWSpL81vKsr+U7bl+/8A8Br4E/ZV8D654u+KWiNpNi1wlnf295eTF/kggilR&#10;mZ3r73JpxeWVef8A8CPis0jPC5nSnD4vd93/ALeOm8Mfsr/FSw8R6VPP4TnSKK8iZn+1W/ypvT/b&#10;r9KfHWmQ3Hh+O1v7me2jHyrdxD/US/wNu/h/4F8v+78tS+T/AKRF/vVva3pKatZSxFmhlZNu8JuV&#10;v9llb5WXn7rV+YUsLHDqcYn67n2fYjP+SVeMY8n8p+Rv7VNrewfF67i1Sxjg1fyF+03dv/qtR/uX&#10;Cf7Trs3f7SfN826vd/2VNZ/tTXU8Qa3cR2fhfw7YQaXp9rK37l5YvNupZX/6ZRbWnb/a+z/3Erzv&#10;9tPRbvRfHFjaX0TW13arutvn3xNA33Widvm2/I/3v9z7yPLLxvwf8b+ILjxl4V8J6NpSaxuvn26f&#10;u2JdNK9u/wA7/wAK/wChRb/9nfXh83ssSflPN7LGH6paX4pkh02K4vY54NQv0+0W+m7P38UX/TX+&#10;FW/vs3yqzbP7u7uPNFeYadZwaIsOn6hqb6lqd1KjavqH8V1P99bWJP7v/TJfuRfe+/ur0b7XN/z5&#10;S/mtfSrY+rjqj5Z+OXxD8O+O/icnw1bxl4t+HHirT5YvsuoWcuyxv/NRGRW2S/P97b8235q8l0f4&#10;Z23xCm8Ka3oPj7UPFM+k+IZbO582xX7RBKm6fzYomZ9yv5DS/e+ff/e3rVX9pj9nbX7f4of21rXj&#10;zRxYajIy6fceIdVW3e3i37vK2v8AfVN38H9+un+Cfwj8R/C3WNNRbq2ubjxBqlv/AGfqelSLPaeW&#10;lvercS79mzckUruisvzf9914FTmq1+WUTwOepVxPvRPC/jN8V/EsPx3vdQi8R3N5d2EUUVjq0K/Z&#10;2li+zonmov8ADv3u3yf33r7Y+AHxFPiT9nO6u49XvdS1bTrWf7Zf3ys7rcbWl+8339u9a+Ufjdct&#10;4b+L50a18U6f440fTpfKW01+BJUsf79q8u1f/HW/8er7f0sabcfAOaXSLawsbKXSZH+z6Yyvbo3l&#10;tv2Mv3vm3UYSP7yr7x05TzTx/vy+0fnTpP7XfxatdUtJW8Z3MypIrNFLBEyN/vfJX0Bq+m+Bf28/&#10;BssMbQeGPippMfySMv8ArV/9qxf+PRf+h/C5++laGi67qXhzWYtU0q7nsdQgl82CW3ba6tXHgM2x&#10;OCr+0jI/sHPOBcBnOWwcIxjP7Mox/wDSj9OPi98RdV+EXij4exRWM+pabqLT2Wo29um//nlsl/4A&#10;3/jrvXwf8df2jfGfxg1y7g1DU/s3h9J5Ug0yx+W3dFf5Hf8A56t/v19vfEf45eKrr4FeH/FvgDQL&#10;TxVFqFs/9p733vZp5XzPsVv4W3K392vzOsLC61WeKzs7aW8vZZVigt4l3yysz/IiJ/er9JyzB/Xa&#10;dec/e5o+7/dP5mxOMjlWJwyqw5fZ1OWUv5j7/wDDfwgvvjP+xb4W8MWVzDYS3v2d5LuVfkiiS6Z3&#10;fb/E23+GuZ+Ifxm8JfsweCdQ+G/wpSF/EEEDfbtbfbL5Uv8AtN/FL/s/dWul+OfxG1T4Rfsk+ENE&#10;jWTwn4pv7WCwWyS433NvEq/O27+9sVdz/wALNX5/723P/t/fr5h4+vSqUsuj/NE/Qst4Tw+bUcVx&#10;BidI+9ynqHhL9rH4u3/jLQrO58bXc1vPfW8UqPBb/MrSp/sV+nPxV+G978TbCDR18R6r4d0fY/2l&#10;9GlRLi5Zvl2OzI37r725f4t3+zX43eFU2fEHw5/2E7X/ANGpX7JeKdHvrK6v9Sutb1I6Ze3MFo1p&#10;byeUlnE2xFliK/MrLK+5md9u3f8AL92vu+JKNOlKlGlHlPw7LZSqQnKUuY/Pz9qGwTQdJfwjfeV/&#10;aHh++2QeSuxINyI7+Un/ACyguInil8r7qy29wi/JWP8AsjmfS/FWpanY20/9oJAlmt7bqj3Efmvt&#10;S3td/wAv2q42bd7fLFEkr1e/bIv59S+NGny3O1NQuNHii1NIfkRrqCW4gd/9391uX/ZevP8A4V/E&#10;KLwk8tnPuf7VLvgt4lZ/NeXYr+bt+bbsX7ifM2913qsr1+SylGOJPOlKMcWfpN8PNQhgkiaOWO71&#10;K6LxNqEStLEnz/NBZL96VFf/AFtw/wArN8zs33E9c8mX/nlqH/f1P/i68D+EOvPZW0UQhu31idIv&#10;NiXTJ3l2fwtcTrF5UUa/wQW/yJ91Wf71fSW+vpKXwn1lGXunnfxe+Cvh/wCN/hwaR4hgl2xSebbX&#10;Vu2yWB/76NXg7eBP+GffBGr+H28b6TZy3FzLdeHtP1nU4reWX90myVWbZ5UqS7/u7omX5H+/ur0D&#10;4gftQeGvDfhuXXtHv4NRg0nU4rXWbP5luIEZ/KceU21kdXZfvL/Ay1Q/aV+HHhv43/CJPEb/AGm/&#10;bTLN9S0670dFlmZGTe6ojOu5XVV+XdWFaMJc0o/EdOKwVWhS9vKl8R4x8avBvwJ+GWkaB4ssvDV7&#10;q58QebLZ20Wpz+UzKm7fLufd99lVl3fxtXtvwc+MOjfHL4Yaho2kQJYaxa6V5VzYwxbLeBmRkVIv&#10;9n5K+Q/CsfhP4kfB/UfC0mpajNc6Sk+qWM1xZrFNYNt+favmussDbV3fMrL97ayb3T2/wR8SfhP+&#10;yU2g6LpGoN4ptfETu2p+ILW8ine12bPK3xL91P3rfL97/fryqdT95ze7GJ4GDrSpYr2vuxifnzeI&#10;1tLLBKjQyxNsZH++rVB9oSvrT48fDf4ZfFj4jXVz4X8SnwV4gv7OXVZbTXoGisp2WWVZdrrveKX9&#10;00uzb8yujrXLaH/wT0+I3iTT4tQ03xF4T1Gwn/1V3aajO8Tfw/K3kV5c8JLn5Ye8f19gOPMvlhIU&#10;qk+WUfijIq/sL3nnftF+H7Xe72u2eXymb5NywNtfZ/er3vxH+xDrniH9obVfF0/iGys9Cn1FdXiR&#10;YPPd381G+zum5Nvyp9/5qp/swfsU+PPg78ZNK8T69qGh3On2UE8TRWM8ry/NEyp96Jf79fak1tPP&#10;K8W37v8AHX2WTVq+Ajb4eY/DeOMThM6zCNej70Yxifjf8bL9bP4veMNKe6u7m307Vbqytvtc7Sus&#10;SyuiJveuQhuYPvbq+tfil/wTz+Jnjn4j+KvEOn6r4XjtdU1O6vYIbm8nR0SWVnXfst/vVzaf8Eyf&#10;ixINra14URP+v66/+R6+4wOGyKhWhip/FH/0o+UxnE/EeMy+WWqpy0vh+H7J88eANOk8QfFfwfp9&#10;jG011daxaxRIv/XVK/Xz4reOLGH4ba1EzeXcXkV5ZW3/AF1RLjY3/ku7f8Br5B+EXwd8Lfs1Nda9&#10;JrNt4m+JTahL4e0f5NtlZ3XlL9onTd8zLEsrebK23bsdKg/ah+NdpAvhrw/4auReRWcDP5u77sC2&#10;729vv/2n82eX/clSvB4lzihi6vPS+GJ8phIxy3DcspHBftpz2kn7Qmp6jA+/z9PtpZUH8DNAv/xS&#10;NXV/ALxb/ZvhS3fwT4e0vwZEny6n488SSxPcTt/Glu0uyKJf9jf9z/b+avEvC3grxD8evFl2W1uw&#10;t5WZHvNQ1i+it4l/9mb7n3VWvvz4MfAjwp8FPDI1+58T2Gr/ANlQPLPqdvZ2uxVVdz/vWWWVf+Ay&#10;r/u18JhoSrVJVSMFQqYjEyqx+0dX8NXu0gTy/Et3dK7bmm0nTmltJ2/jfzXtWZm/2mlevcf+BV4j&#10;8M/2ifD/AIw8OWGralqNtpCa3fS2+jWVzLtuJ1WXyE+T7zMzLu+X+/XtWfevoqUo8p9dVw1bDS5J&#10;x1PgH/goN8F10e7g+IejKIbe+b7LrCJ9zf8A8spf+Bbdrf7SxV5Z8F/2yfE/wZ8By+G7OwttX8qf&#10;fZveyNsgib70W1fvfN8y/N/G1fpH8UPAFh8TvAmq+GL4ZtdRiaJnT70bfwuv+0rbW/4DX5N/Fz4E&#10;+Lvgv4guNP1zTJ3tWl222oW8TPaTp/sv/e/2X+avnsfTq4ep7Wh9o/ceFcfl2cZdHJ8096UZe7/h&#10;Ptr4GTfCz44+GdY8T2PgG0h8VWsUv9o6PZHY7MyP/qvmVfm+Zf4f46+UvCf7PPi7xZ44uNOsfB+r&#10;eHrF7lv+QxE6xWcW/wD5aysi79q/991yPwN+Mmp/BPxwniDT4/tcTRtFc2vmbUnRvu/N/sttb/gN&#10;dtr3x61r43TarL488T3Nhp0S7rbSrKX7PaN975GREdm+byv7zbXf+7XHKtQr0o8/xHz+feGM55hK&#10;OFly0Pi/vf4TmPjjePbeLItIl0/QrfUPD8X9mtfaE25NRRfuXErbvml/ib/f217P+zP+1Ppvwp8P&#10;y22vT+IteZttrY6TYwq1va/M7fxMn712/urXiuq+IfC1tcS6ZoOiR6lDPPOnmojed5TRIq+U7p5v&#10;m7tzfxL/AL/3q9DfQviz8RIIhZfDmdbWGXzYP7Tja38pt6ujKz+V93av95ailKcKnNSOulwPlOFl&#10;GpjKsv8At6XL/wCSn0jc/wDBQTSLWJpz4E8SCKOD7Q0s0cSfutyru+//ALa/99VP/wAN02aK7N4B&#10;1bavPyXls3zfM2z7/wDrPkb5PvV8W+K9O8W+Fr290/VtT0TRdSd1W+tIp4vNdWi2fv8Ayt25drfd&#10;/wCB7d1RRjXGubq2j8c+HHlgVpZPmVYt6/LvVmiVWl+f76vuauyWPrn00OEsknDmj/6VI+3Jv269&#10;MsRK998P/FUSQSvEzw28Uu1ldlb+P+8j/wDfNc38R/8AgoN4fTwXqEHhjStWsvFEq+VB/aVsqpBu&#10;X/W/Kzbtn92vkrw94x+IniXxDa6bpl/FrWo3ip5dqqxNuWNWbY7/ACfwq25f4vnrqrjTPiHoctlL&#10;4k+G+rahBZ7U2iGd7VEXd87Km9Wba7Lv/wBz+5859dr1oe7/AOknBjOD8op/upz5ZS/ll/8AJHmm&#10;lWHiH4l6jaaZYzyareorpBFNOiO+53Z/vOn33d3r6F+Ev7EvjPULpJ/Etomlp/z73eyVH/79eav/&#10;AH3Xheqf8IXfaNNtjvdI1q1tnVLd12LLKuxU3/7TIu75P4pW+7tXd61+yF+0nr3gfxpa6BrOtyz+&#10;EZ4J2kTUJd62flRM2+J2+6ny/d/2q46PL7WMap8XmHhnThQlisFKU+X7Mv8A2092+KcvgX9lDwha&#10;3MnhzSb7xNctssrS0iii83b9+V3SJW2pXzd8bf2wvEPxh8AWvhiWwg0KHz998LRm2zqv+qXa33V3&#10;fN95vuLXA/tBfF66+NvxP1LXj5iWC/6LY27/AMMC/d/4E/zt/wACp3wa+AHiz42+ILe00axnh0pJ&#10;Nt1q00bJbwJ/H8/8Tf7C1pUrVas5UsP8J+m5LwxlXDGDpY7M4x9rH3ve+yfTv/BPr4Mi6L/ETWY2&#10;m+zq1royy/NtX/lrKv8AwJnVf+B195hVx1rkvh54N0/wD4S0zw/p6/6HYQLbxlvvtt43N/vferrc&#10;/wCzX1GHo+ypRifhee5nPNMwqYpfDJ6ehPVe4t47iN1dFfPqKsUh6Gumx4ybWqPy6/bC/ZivPhd4&#10;luvFOgWrT+ENRl82Uwr/AMeMrffR/wDpk38P/fP9zd8yu6p96v238bRJJ4buAyKw2HgjNfAeveCf&#10;DqfE5rZdB0xbbev7kWcez73ptxXyeYYaFGfNE/onhDP8VmGX+zrayj9rqenf8E3NNFx8O9bv7rRL&#10;dHXUGhttT+zIss8Wxdy7vvMqv/6FXrv7SHwg1r4q+HrTT9B1TUdH1Tzdv2q2vpYLRYtw3+fEn+t+&#10;X7q/+PV6V8PLaGy8NaVb28SQW62w2xRKFQfQDitbVoY7rTbyOeNZozG+UkAYHg9jXu06Ufq3Kfiu&#10;Y5lXWZTxKfvcx+aXiP8AY9W88SxaD4Q8ajxxr3yfbvs1jtt7P+88tx5rKv8AufM1dr4s/wCCb2ta&#10;b4OW70LxFFq+vxLvmspYPKil/wBmJt3/AKH97/Zr7o8JaDpnh/T3ttL06002289/3NpAsSff9FAF&#10;dEScjnvXFDA0pbnpR4tzn/n9/wCSr/I/Mr4Ufsb6x4st7u503x7BoXiqw+/pP2We3u7Vv+mvzoy/&#10;7yq1fZv7OngLxJ4H8J/YfFOt6nq+rrIVle/nSeLj7rQNt3bWX++26vUItLsj4jW7NpB9q8kjz/KX&#10;f1/vYzWvD/qBXZh6EKPwnlYzP8dmdK2KlzHwJ/wUc8LeIZtT8Pazb2QfwvbRvFLLbL80U7Pj97/s&#10;su3b/wADr4l+bbX7ZeNYY7rw5eJMizIYeVkG4H8DXxdo/wAP/C4+IxjHhvSBHu+6LCLH5ba8PH0Y&#10;urc/ZeCM6rQwEo8vwbHG/sY/sw3vjjxFZ+M/Edk0Hh+xffYwzL/x+SL919v91P8Ax7/vqv0ligSC&#10;MIgCBfSsXwsoTSIdoC/L24re/hr38Jh4YelyxPybiLOsVnWPlVxL22JQOBS0UV2nyx//2VBLAQIt&#10;ABQABgAIAAAAIQCKFT+YDAEAABUCAAATAAAAAAAAAAAAAAAAAAAAAABbQ29udGVudF9UeXBlc10u&#10;eG1sUEsBAi0AFAAGAAgAAAAhADj9If/WAAAAlAEAAAsAAAAAAAAAAAAAAAAAPQEAAF9yZWxzLy5y&#10;ZWxzUEsBAi0AFAAGAAgAAAAhAGLQR2q/AwAArQkAAA4AAAAAAAAAAAAAAAAAPAIAAGRycy9lMm9E&#10;b2MueG1sUEsBAi0AFAAGAAgAAAAhAFhgsxu6AAAAIgEAABkAAAAAAAAAAAAAAAAAJwYAAGRycy9f&#10;cmVscy9lMm9Eb2MueG1sLnJlbHNQSwECLQAUAAYACAAAACEAWKlqCuAAAAAKAQAADwAAAAAAAAAA&#10;AAAAAAAYBwAAZHJzL2Rvd25yZXYueG1sUEsBAi0ACgAAAAAAAAAhALc0fczVIgAA1SIAABUAAAAA&#10;AAAAAAAAAAAAJQgAAGRycy9tZWRpYS9pbWFnZTEuanBlZ1BLBQYAAAAABgAGAH0BAAAt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mw4TBAAAA2wAAAA8AAABkcnMvZG93bnJldi54bWxET8uKwjAU3Qv+Q7iCm0FTlRHpGEUFweJC&#10;fDDg7tLcacs0N7WJmvn7yUJweTjv+TKYWjyodZVlBaNhAoI4t7riQsHlvB3MQDiPrLG2TAr+yMFy&#10;0e3MMdX2yUd6nHwhYgi7FBWU3jeplC4vyaAb2oY4cj+2NegjbAupW3zGcFPLcZJMpcGKY0OJDW1K&#10;yn9Pd6PgOztcJ/r8ebs28vCR7cM600VQqt8Lqy8QnoJ/i1/unVYwiWPjl/gD5O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gmw4TBAAAA2wAAAA8AAAAAAAAAAAAAAAAAnwIA&#10;AGRycy9kb3ducmV2LnhtbFBLBQYAAAAABAAEAPcAAACNAwAAAAA=&#10;">
                <v:imagedata r:id="rId2" o:title=""/>
              </v:shape>
              <v:line id="Line 19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rKA8IAAADbAAAADwAAAGRycy9kb3ducmV2LnhtbERPXWvCMBR9F/YfwhX2ZlNFxqhGEWHi&#10;YAOnIvh2Ta5tt+amNGmt/355EHw8nO/5sreV6KjxpWMF4yQFQaydKTlXcDx8jN5B+IBssHJMCu7k&#10;Ybl4GcwxM+7GP9TtQy5iCPsMFRQh1JmUXhdk0SeuJo7c1TUWQ4RNLk2DtxhuKzlJ0zdpseTYUGBN&#10;64L03761CrZV6+676an9/nTr/tLpr9/NWSv1OuxXMxCB+vAUP9xbo2Aa18cv8Qf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YrKA8IAAADbAAAADwAAAAAAAAAAAAAA&#10;AAChAgAAZHJzL2Rvd25yZXYueG1sUEsFBgAAAAAEAAQA+QAAAJA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128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3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E94" w:rsidRDefault="00FB7E9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B7E94" w:rsidRDefault="00FB7E9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2" type="#_x0000_t202" style="position:absolute;margin-left:143.75pt;margin-top:96.1pt;width:304.1pt;height:59.65pt;z-index:-183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g64sgIAALM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PLECNOeujRAz1odCsOyI9NfcZBZeB2P4CjPsA+9NlyVcOdqL4qxMWqJXxLb6QUY0tJDfn55qZ7&#10;dnXCUQZkM34QNcQhOy0s0KGRvSkelAMBOvTp8dQbk0sFm5fJIvBiOKrgLI7iKIpsCJLNtwep9Dsq&#10;emSMHEvovUUn+zulTTYkm11MMC5K1nW2/x1/tgGO0w7EhqvmzGRh2/kj9dJ1sk5CJwwWayf0isK5&#10;KVehsyj9OCoui9Wq8H+auH6YtayuKTdhZmn54Z+17ijySRQncSnRsdrAmZSU3G5WnUR7AtIu7Xcs&#10;yJmb+zwNWwTg8oKSH4TebZA65SKJnbAMIyeNvcTx/PQ2XXhhGhblc0p3jNN/p4TGHKdREE1i+i03&#10;z36vuZGsZxqGR8f6HCcnJ5IZCa55bVurCesm+6wUJv2nUkC750ZbwRqNTmrVh83Bvg3fas2oeSPq&#10;R5CwFKAwECNMPjBaIb9jNMIUybH6tiOSYtS95/AMzMiZDTkbm9kgvIKrOdYYTeZKT6NpN0i2bQF5&#10;emhc3MBTaZhV8VMWxwcGk8GSOU4xM3rO/63X06xd/gI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D/g64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FB7E94" w:rsidRDefault="00FB7E9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B7E94" w:rsidRDefault="00FB7E9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94" w:rsidRDefault="00FB7E9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230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28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3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2" name="Line 1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565C57" id="Group 14" o:spid="_x0000_s1026" style="position:absolute;margin-left:268.25pt;margin-top:40.15pt;width:54.75pt;height:45.65pt;z-index:-1835417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fVRK9AwAArQkAAA4AAABkcnMvZTJvRG9jLnhtbMxWbY+jNhD+Xqn/&#10;AfE9CySQANrktCXJqtK2XfWuP8ABE6wD27KdkKi6/94ZG5J9Uy+6fmmkgO2xh5nneWbg/tOpa70j&#10;VZoJvvSju9D3KC9Fxfh+6f/1ZTtJfU8bwivSCk6X/plq/9Pq55/ue5nTqWhEW1HlgROu814u/cYY&#10;mQeBLhvaEX0nJOVgrIXqiIGp2geVIj1479pgGobzoBeqkkqUVGtYXTujv7L+65qW5o+61tR47dKH&#10;2Iy9Knvd4TVY3ZN8r4hsWDmEQX4gio4wDg+9uFoTQ7yDYu9cdaxUQova3JWiC0Rds5LaHCCbKHyT&#10;zaMSB2lz2ef9Xl5gAmjf4PTDbsvfj8/KY9XSnwJTnHTAkX2sF8UITi/3Oex5VPKzfFYuQxg+ifKr&#10;BnPw1o7zvdvs7frfRAX+yMEIC86pVh26gLS9k+XgfOGAnoxXwuI8S2bTxPdKMCWLbJEkjqOyASLx&#10;VDKbgxmsaTgbTZvhcBRmw9EsssaA5O6hNtAhsNW9ZGUO/wFQGL0D9PvCg1PmoKg/OOlu8tER9fUg&#10;J8C9JIbtWMvM2eoY8MGg+PGZlYgzTq7czEC6jhsw41O9aI65j7vcGYI5WWY8LoqG8D190BJKAAoT&#10;zo9LSom+oaTSuIwcvvZip6/i2LVMblnbInU4HjKGKnqjwg9Acwpfi/LQUW5cySraQvKC64ZJ7Xsq&#10;p92OggLVr1VkdQJaeNIGH4eqsGX09zR9CMNs+sukSMJiEoeLzeQhixeTRbhZxGGcRkVUfMPTUZwf&#10;NAUYSLuWbIgVVt9F+2HNDN3FVaOtau9IbO9ApGxA492GCEsICcaqVfkngA37YGwUNWWDwxqQG9Zh&#10;88VgYb4iixxoqLDvFk0SL0AML+U/Vk6axq5s0tTxOmofdKG0eaSi83AAQEOYFmhyhCRcYuMWDJkL&#10;pNsm8hEVWZht0k0aT+LpfANUrNeTh20RT+bbaJGsZ+uiWEcjFQ2rKsrR3X9nwgIrWlaNYtRqvyta&#10;5Rja2p8VNMB83RagIq5hjOyNd8fiCD+s4hD+2PrglaRHtcPsNgXhC+mjZv65IZIC6uj2RWVPx8p+&#10;YhzK2na7YUvBXcctT3zouJcits6+nCV0V8f1qyM4uU1MYy+NFmHqmumopmsrtS/JSyN9J6YW4r5R&#10;TC33+qWfJdDf/53LzXSWQc9zynzBJcnhjcgrq0xsYZthbAhr3RjibDk6/78J91JTN+lxZNDJZSeq&#10;87NCNHAdNGlH9pvAynj4fsGPjpdzu+v6lbX6B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CaH1US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Qz4LBAAAA2wAAAA8AAABkcnMvZG93bnJldi54bWxET8uKwjAU3Qv+Q7iCm0FTlRHpGEUFweJC&#10;fDDg7tLcacs0N7WJmvn7yUJweTjv+TKYWjyodZVlBaNhAoI4t7riQsHlvB3MQDiPrLG2TAr+yMFy&#10;0e3MMdX2yUd6nHwhYgi7FBWU3jeplC4vyaAb2oY4cj+2NegjbAupW3zGcFPLcZJMpcGKY0OJDW1K&#10;yn9Pd6PgOztcJ/r8ebs28vCR7cM600VQqt8Lqy8QnoJ/i1/unVYwievjl/gD5O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ZQz4LBAAAA2wAAAA8AAAAAAAAAAAAAAAAAnwIA&#10;AGRycy9kb3ducmV2LnhtbFBLBQYAAAAABAAEAPcAAACNAwAAAAA=&#10;">
                <v:imagedata r:id="rId2" o:title=""/>
              </v:shape>
              <v:line id="Line 15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KCksUAAADbAAAADwAAAGRycy9kb3ducmV2LnhtbESPQWvCQBSE70L/w/IKvZlNtUiJrlKE&#10;ioUKaovg7bn7mqTNvg3ZTYz/3hWEHoeZ+YaZLXpbiY4aXzpW8JykIIi1MyXnCr6/3oevIHxANlg5&#10;JgUX8rCYPwxmmBl35h11+5CLCGGfoYIihDqT0uuCLPrE1cTR+3GNxRBlk0vT4DnCbSVHaTqRFkuO&#10;CwXWtCxI/+1bq2Bdte6yfTm0mw+37E+d/vxdHbVST4/92xREoD78h+/ttVEwHsHtS/wBc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hKCks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281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E94" w:rsidRDefault="00FB7E9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B7E94" w:rsidRDefault="00FB7E9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3" type="#_x0000_t202" style="position:absolute;margin-left:143.75pt;margin-top:96.1pt;width:304.1pt;height:59.65pt;z-index:-1835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NCqsg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EGHHSQ48e6EGjW3FA/qWpzzioDNzuB3DUB9iHPluuargT1VeFuFi1hG/pjZRibCmpIT/f3HTP&#10;rk44yoBsxg+ihjhkp4UFOjSyN8WDciBAhz49nnpjcqlg8zKJA28BRxWcLaJFFEU2BMnm24NU+h0V&#10;PTJGjiX03qKT/Z3SJhuSzS4mGBcl6zrb/44/2wDHaQdiw1VzZrKw7fyReuk6WSehEwbx2gm9onBu&#10;ylXoxKW/iIrLYrUq/J8mrh9mLatryk2YWVp++GetO4p8EsVJXEp0rDZwJiUlt5tVJ9GegLRL+x0L&#10;cubmPk/DFgG4vKDkB6F3G6ROGScLJyzDyEkXXuJ4fnqbxl6YhkX5nNId4/TfKaExx2kURJOYfsvN&#10;s99rbiTrmYbh0bE+x8nJiWRGgmte29ZqwrrJPiuFSf+pFNDuudFWsEajk1r1YXOwb8OPTXij5o2o&#10;H0HCUoDCQIww+cBohfyO0QhTJMfq245IilH3nsMzMCNnNuRsbGaD8Aqu5lhjNJkrPY2m3SDZtgXk&#10;6aFxcQNPpWFWxU9ZHB8YTAZL5jjFzOg5/7deT7N2+Q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7pNCq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FB7E94" w:rsidRDefault="00FB7E9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B7E94" w:rsidRDefault="00FB7E9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94" w:rsidRDefault="00FB7E9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384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2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2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4" name="Line 1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9D90F9" id="Group 10" o:spid="_x0000_s1026" style="position:absolute;margin-left:268.25pt;margin-top:40.15pt;width:54.75pt;height:45.65pt;z-index:-1835264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H6qy7AwAArQkAAA4AAABkcnMvZTJvRG9jLnhtbMxW247bNhB9L9B/&#10;EPTu1cWSLQlrBxvZXgTYtIsm/QCaoiQiEkmQ9A1F/j1DUrK9FzRG+lIDlngdzpxzZqj7D8e+8/ZE&#10;KsrZwo/uQt8jDPOKsmbh//11M8l8T2nEKtRxRhb+iSj/w/L33+4PoiAxb3lXEemBEaaKg1j4rdai&#10;CAKFW9IjdccFYTBZc9kjDV3ZBJVEB7Ded0EchrPgwGUlJMdEKRhduUl/ae3XNcH6z7pWRHvdwgff&#10;tH1K+9yaZ7C8R0UjkWgpHtxAv+BFjyiDQ8+mVkgjbyfpG1M9xZIrXus7zPuA1zXFxMYA0UThq2ge&#10;Jd8JG0tTHBpxhgmgfYXTL5vFf+yfpUerhR8DPAz1wJE91ossOAfRFLDmUYov4lm6CKH5xPE3BdgF&#10;r+dNv3GLve3hM6/AHtppbsE51rI3JiBs72g5OJ05IEftYRic5ek0Tn0Pw1Q6z+dp6jjCLRBpdqXT&#10;GUzDbBZOx6n1sDkK82FrHtnJABXuUOvo4NjyXlBcwH8AFFpvAP258GCX3kniD0b6m2z0SH7biQlw&#10;L5CmW9pRfbI6BnyMU2z/TLHB2XSuuIlHbmDanOpFsYl9XOX2IBOTZcZjvGwRa8iDEpACkJiwfxyS&#10;kh9agiplhg2HL63Y7gs/th0VG9p1hjrTHiKGLHqlwndAcwpfcbzrCdMuZSXpIHjOVEuF8j1ZkH5L&#10;QIHyUxVZnYAWnpQ2xxlV2DT6J84ewjCPP07KNCwnSThfTx7yZD6Zh+t5EiZZVEbld7M7SoqdIgAD&#10;6laCDr7C6Btv382Zobq4bLRZ7e2RrR0GKevQ+LYuwpCBxPiqJP4LwIZ10NaSaNyaZg3IDeOw+Dxh&#10;Yb4gazhQkGE/TZo0mUOiXst/zJwsS1zaZJnjddQ+6EIq/Uh475kGAA1uWqDRHoJwgY1LjMuMG7pt&#10;IO9RkYf5OltnySSJZ2ugYrWaPGzKZDLbRPN0NV2V5SoaqWhpVRFmzP13JiywvKPVKEYlm23ZScfQ&#10;xv6soAHmy7LAKOLixsje+HYsjvDDqGnC39wgcCWpUe3Qu01B5kJ6r5h/aZEggLoxe5XZwJmruk+U&#10;QVpb5oYlJXMVFx/ZUHHPSWyNfT0JqK6O6xdbTOc2MY21NJqHmSumo5oupdTeA+dC+kZMHfh9o5g6&#10;5h0Wfp5Cff93LtfxNJ+O515xiQq4EVlllWlK2Hpoa0Q71wY/O2aM/9+Ee86pm/Q4MujksuXV6Vma&#10;PDXjoEnbst8EVsbD94v56Lju21WXr6zlD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YqWoK4AAAAAoBAAAPAAAAZHJzL2Rvd25yZXYueG1sTI9BS8NAEIXvgv9hGcGb3cSYWGI2pRT1&#10;VARbQbxts9MkNDsbstsk/feOJ3sc5uO97xWr2XZixMG3jhTEiwgEUuVMS7WCr/3bwxKED5qM7hyh&#10;ggt6WJW3N4XOjZvoE8ddqAWHkM+1giaEPpfSVw1a7ReuR+Lf0Q1WBz6HWppBTxxuO/kYRZm0uiVu&#10;aHSPmwar0+5sFbxPelon8eu4PR03l599+vG9jVGp+7t5/QIi4Bz+YfjTZ3Uo2engzmS86BSkSZYy&#10;qmAZJSAYyJ4yHndg8jnOQJaFvJ5Q/gIAAP//AwBQSwMECgAAAAAAAAAhALc0fczVIgAA1SIAABUA&#10;AABkcnMvbWVkaWEvaW1hZ2UxLmpwZWf/2P/gABBKRklGAAEBAQBgAGAAAP/bAEMAAwICAwICAwMD&#10;AwQDAwQFCAUFBAQFCgcHBggMCgwMCwoLCw0OEhANDhEOCwsQFhARExQVFRUMDxcYFhQYEhQVFP/b&#10;AEMBAwQEBQQFCQUFCRQNCw0UFBQUFBQUFBQUFBQUFBQUFBQUFBQUFBQUFBQUFBQUFBQUFBQUFBQU&#10;FBQUFBQUFBQUFP/AABEIAHoAe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pO1ADOAtcr4s+IXhrwJZi88Ra/p+iW7fde+uVi3/7u773/&#10;AAGvkL9r/wDbG1nwV4rvfAPgiRbPU7VE+3as6b3iZl3+VEn3d210+avmyztdKuYbTxP4g1DUte13&#10;UYP9Fu9R/wBNlurpvl+SJvveU2/cj/e2Js+/sr6jBZDVr0o168uWEj5XG55ChUlSpR5pRPuTxL+3&#10;78JNCdlttQ1DXXXr/Z9i/wD7V2V85/tF/t4yeOPD9jpXw+TXfC0sk7tfX1ysUTvFt+VYmV2Zf/Hf&#10;u1iat8AviV8UNAsIdD+H2oabaWU8rx3GqyRWabWd2fZbs67d7Nu+58v9/wDu57/8E8/i/qC7Wg0K&#10;2/231D7n/fKV7eGwmTYeXNKfvR/mkeFWxeaYj3Y0vdl/dPPfCniTwnqWkW8/jqfUNa1J7y4eV7i6&#10;nll8pUieLd+9+be25Pu/7W9NlaFhZ/DC/wDN0+7Wx81VS3gvkWW33bftG+Vvn+X5fKb7rfc2/Lu3&#10;L9Tfs2f8E/l+HOvvr3j++0nxPcLA0UGkpbefaozfxs8q/M3/AAGvp1/gh8PpF2v4G8PBP7v9lQf/&#10;ABFGLz/D0qnJS5pRNaOQ4mUeacon5L+Krj/hX0+lTeCvFl7b77XdPLpl9LF5V0rNvRduz5UXZ838&#10;X96vr/4C/t6aPYfDfQtP8bx+IdS8RL56z6pb2KzRT7XZl+6+5mWJot3yVwHxf/4J0+MH8W6tqvgj&#10;U9LvtFvLmW4i064b7LLa733eUny7Nq/8BrO8J/sp/GvwGmnrH4H0nVfsE8txFv1OLe3mxJFKn+tV&#10;fup/drrxNfKsypRdWf8A7bI56VDMMvqS9lE+xvD/AO2L8J/EF4bP/hK4dHvVbY8WsQS2Wxv9ppVV&#10;f/Hq9esNRs9Ysormzmhu7eRd0UsUm9W/4FX5p+NbHXfDiRN4++HmsaXp6S77q4+zJd27fukt1fzU&#10;/dJsVFbZ5XzbP4d1cz4Q1DxB4USXxB8L/EEnh+WJ/On0ldQSW3n8242ovlP/AApE0W6WX/xzY9eH&#10;UyGlVjz4adz1aeeVYS5cRSP1hXptp23jFfPf7L37Rs3xwstV03WdPi0rxZohRL62il328qP92WL/&#10;AGflP97qvzfNX0IJOK+Sr0ZYep7KfxH1dCtHEU+eHwklFFFZHUct4v8AGOieBtButX17UIdN021X&#10;dLcXD7U/3f8A7Gviv4rf8FGL9LqbT/AehLCi/J/aetq29v8AaSBP/Z2/4DX2j420KfWtAuoLOWOz&#10;1V0aKz1Dy1d7N3+XzU3fxKvzf8Brz3wz+yb8M/CzGWfw1D4gv5W3T6jr/wDp9xcN/fbzPl3f7q16&#10;eCqYSj71ePNI8fG0sXiPdoS5T8rPFOq+LPjR4+u9VaK58T+JdRZfNi0+x+eXaiKnyRJ/dRK/QX9h&#10;b9mvVfhDoWpeIPGFjDD4n1Rk8q3bbLLYQL/Dv/hZ93zKv91K+odH8O6boNqYNN0+2sIf+eVvGsS/&#10;+O18N/tN/tIfHz9nfxT5E39hX/hm9dzpmrf2c4R1/wCeUvz/ACyrXvV80q5pBYOhGMInm4LKY4KX&#10;t68uaR99ig5r8ok/4KP/ABte3lnWDQnt7fb5sq6Y+xN33P46luf+CivxvttNtdQkttCSxumZIrj+&#10;zH2MyfeT/W/e+dP++0rzf7CxPNy3j/4Ee99ZpfzH6s0Zr89f2Uv23fiR8YvjbpXhXxAujjSrqCd5&#10;fslmyv8ALE7J8+7/AGa+8ZtUuYx/D/3zXlYvC1MFU5Kp00v33wGqcEdeKfnA6V+b3xN/bi+Jnhn4&#10;ieJdGsTpMdlY6jPawebZuz7VlZE/jrCm/bx+L8VrBJP/AGXDFcK7wM1i/wC9VW2b1+f+9Xz080oU&#10;pckj9Dw3A+aYmlCrHl97+8fpo6LKmGVSrfw1+d/7Xv7PXi/wP8Qbrx38OtBM2gaja+VqNjptqrJA&#10;23ZLvg/jjZfm+797dvrl5v2/Pi3bS+VO2lwv/cexf/4uvoL9lr4vfFr4v6mNY8RS6Zp/hCOTyty2&#10;e2W/n/uRfN/B/E3+z/3x6mWZ5GlX5qHvHiZ7wNi8HhpVcZyxj/iPiz4NftC+Lvg94n1jXNIurC41&#10;DVti30WoWe5G27tiLt2Mv3/uLt/8dr7d+C3/AAUA8K+MruLSvGNr/wAIhqcrbEu3l83T5W/66/8A&#10;LL/gfy/7VfRXiD4X+D/F4La54Y0nWGb+O+sYpW/8eWvJtZ/ZP8M6FqsfiPwHB/wiuuQOrNaW7M1j&#10;fx/xW88DfLsZfl+Xbtzur63F5jgswjzVKXLP+Y/LMNl+NwU/3dXmj/KfQEbpMiOrK6N8ysv8VWaz&#10;9N0210myhtLOGO0t4k2RxRJsRf8AdWtCvlT64Ya5bx74tsfAPhPVvEOoM32PTLZrqXYMu2z+Bf8A&#10;ab7tdS7/AC18ieKvjI3xC8TfETw7drbXnw7sIrjTdWmdPKvdJni3J5u3f+9iaVd29F+X+Pbsrmr1&#10;PZQOatW9lEW4/wCChngy08K6VfS6NqTaxeR759Mttmyzbey/PK+zd/e+RWr174gJ4V+NPwR1eeW1&#10;TVdAvtMlvYHu4Hi3BUZ4pVV9rL/eVq+Vv2f/AIcfArxtrLSXmr3+q3enW32+e01OP7PZJEuze7P/&#10;AHUZl++y/wC7X2Z4tvNPufAWvxWM9vLGulSsixN91WibZ/wGowFSpOcZSkebRq1KtKUqvKfmP+zV&#10;4btE0HWPF2nRWmt3GjWssXiTwjqDIqappbLv82Jv7y7Pu/3kRv49tcrNrEVh4Y8YeB7bT4H8Oaze&#10;LqWky3D75dOlV/k2v/txfumrgPBly0Op28sTMj1fOo/b3vWVtkUu5Z4f+eTfd81f9mv1ytl06Nb2&#10;8pc0Zcv/AG6fCQzCVX91H3ZRPTf2E9uj/tN6PLcoyJb2d+7/APAbd6/Tue8vLO/vdSu3kfSJYv3U&#10;K7fk+5/9lX56fsO+FNSP7SGiX11ZyK1hBPBeO6/89bWXyX/4EqNX6Iad9puvHmuoVk+yRRIiN/B9&#10;xK+J4lqe1xUeT+U/RcinP2N6p+U3xesvtfxw8aRfcT+3Lzc/91ftD10vhzxXa+MPiiuuXvhhL61h&#10;ji03QdDVkSNZ12rEjbvvRbtzN/cZq5746W08fxo8ZNArPbprE91LMi/fVpXaJP8Aga1yuj63LZ6p&#10;Kvm7NQaJ3/dN8lrtT5ET/ar5n/VSpXw31jm96XNI/UZ8f0nWhl9OPw8seb/0o67x54Qg0L4lafou&#10;oakmr6vPdLLrMsXyW6yyvueJG/g27vmb/b/2a/UDXbDw5pXhC28PRQR2GjG03RfYm2PaxRMv+kR/&#10;9cm8pv8Ax7+GvyL8Hu7+LdEZmZ3e+g3u/wDvpX6jfFjwDfane2eu+DrldC8dadP9ttrdm22WrfI6&#10;Pbzr93c6713/AHv++fk8LKYezjPlPoPEVVKEMLTlPm93/Lod14B+IS6r4QtJ9Zkij1e3v/7Ivki+&#10;414svlZX/Zf5ZV/2HWu0h1G2nu5baORXliVS6I33d27/AOIavzKuf2if+ED8S61/ZH2m0tWuX1mD&#10;R77/AF2k38Wn3Fn9ll/vqsrW+3/ZiT+JHr6D/ZK8Y39l8GdH1LWb0PrniCWeS2e7f5ILW22xS3U/&#10;/fpN/wDeYxL8u7dXsU8XGcuQ/C6GNjOfIfYlFY+hzSz6bA8nn73XduuF2St/tMv8P+7WxXonqHhf&#10;hH9pLQfEPxX8S+A7m2k0vWNGlZYnuGXyrpVX5nRv4W/2f7tfKvhfVtC8RfEPxp42trs+GNI1b7Zp&#10;fiG0vXcS2Xnqz/aIiifvd7xNt+66y7U/u74/20vg/wCJ4PjBqXiLTtPubnw/rcER+0WkG9YpViWJ&#10;ldl/v7f4/vb60PDHgrwxo0vw4sfG1jFp2meLbRLrULptT2LfNFFOyM6r80X/ACw3/P8AM0v+w9fO&#10;VqlSrV9lL7J8zUlVxFWVKX2TA1LwBbfEX4fzWPwJ0HW9VtItQ/4nt7qzRW8t1sRfs6p86b1TezbP&#10;9zf/AA17h+zF8GvHvgnwF40t/EFtbWdzrNs6QWskiy3Usu1lVnffsVfm+7/tfw1B8Svhl4uuvhva&#10;6H8OPEFh4Ph1S8lurPwsi/Yr28g2fc81pd27YqSuu1fvPvat39j/AOEvj/4djW5PGsUttHPGi29s&#10;2o/aH37vnbajsn/AvvVtQXssTGcY/wDyJdGhy14rl/8AkT4cP7Ifxh8EQNq+t+EZLLSrON57m4+3&#10;WreVEqfO21Zd1eVQwz/8JCkVmrPdyz+VEiffdmf7lftN8YPD194t+GfifRtMeL+0L7Tp7e281tq+&#10;ayfJX4w+PtF1Lwn4lvdP1K0n07UoJdslvKu1omr90yXNJY+lOFXl5j5bN8vjhMVCcfhkfq74G+FM&#10;GlXdvqH2nybr7PBbu9vAqTMsX+q3N/eT51+782+vaLu82IjKvyt93etc/wCHn87QbJlfY/lKk7/8&#10;A+/WhPPbWtk8t5IttZRL5rSyts2r/e/2a/LcR/FmfpGHh7ijA+TP21Ph7aaJ8KPEfifS4IrVrq/t&#10;7q88lfnefckSPu/u7X/76avgXwJolzrHiOKxsY/tN7ef6PBFu++zfIif99V+nX7TPxl0rSP2eNd1&#10;zRrTTfE+n3ipZKkvzW8qyv5TtuX7/wDwGvgT9lXwPrni74paI2k2LXCWd/b3l5MX+SCCKVGZnevv&#10;cmnF5ZV5/wDwI+KzSM8LmdKcPi933f8At46bwx+yv8VLDxHpU8/hOdIoryJmf7Vb/Km9P9uv0p8d&#10;aZDceH47W/uZ7aMfKt3EP9RL/A27+H/gXy/7vy1L5P8ApEX+9W9rekpq1lLEWaGVk27wm5W/2WVv&#10;lZefutX5hSwscOpxifrufZ9iM/5JV4xjyfyn5G/tU2t7B8XruLVLGODV/IX7Td2/+q1H+5cJ/tOu&#10;zd/tJ83zbq93/ZU1n+1NdTxBrdxHZ+F/DthBpen2srfuXli826llf/plFtadv9r7P/cSvO/209Fu&#10;9F8cWNpfRNbXdqu62+ffE0DfdaJ2+bb8j/e/3PvI8svG/B/xv4guPGXhXwno2lJrG6+fbp+7Yl00&#10;r27/ADv/AAr/AKFFv/2d9eHzeyxJ+U83ssYfqlpfimSHTYri9jng1C/T7Rb6bs/fxRf9Nf4Vb++z&#10;fKrNs/u7u480V5hp1nBoiw6fqGpvqWp3UqNq+ofxXU/31tYk/u/9Ml+5F977+6vRvtc3/PlL+a19&#10;Ktj6uOqPln45fEPw747+JyfDVvGXi34ceKtPli+y6hZy7LG/81EZFbZL8/3tvzbfmryXR/hnbfEK&#10;bwpreg+PtQ8Uz6T4hls7nzbFftEEqbp/NiiZn3K/kNL9759/97etVf2mP2dtft/ih/bWtePNHFhq&#10;MjLp9x4h1Vbd7eLfu8ra/wB9U3fwf366f4J/CPxH8LdY01Fura5uPEGqW/8AZ+p6VIs9p5aW96tx&#10;Lv2bNyRSu6Ky/N/33XgVOarX5ZRPA56lXE+9E8L+M3xX8Sw/He91CLxHc3l3YRRRWOrQr9naWL7O&#10;ieai/wAO/e7fJ/fevtj4AfEU+JP2c7q7j1e91LVtOtZ/tl/fKzutxtaX7zff271r5R+N1y3hv4vn&#10;RrXxTp/jjR9Ol8pbTX4ElSx/v2ry7V/8db/x6vt/Sxptx8A5pdItrCxspdJkf7PpjK9ujeW2/Yy/&#10;e+bdRhI/vKvvHTlPNPH+/L7R+dOk/td/Fq11S0lbxnczKkis0UsETI3+98lfQGr6b4F/bz8Gywxt&#10;B4Y+Kmkx/JIy/wCtX/2rF/49F/6H8Ln76VoaLrupeHNZi1TSruex1CCXzYJbdtrq1ceAzbE4Kv7S&#10;Mj+wc84FwGc5bBwjGM/syjH/ANKP04+L3xF1X4ReKPh7FFYz6lpuotPZajb26b/+eWyX/gDf+Ou9&#10;fB/x1/aN8Z/GDXLuDUNT+zeH0nlSDTLH5bd0V/kd/wDnq3+/X298R/jl4quvgV4f8W+ANAtPFUWo&#10;Wz/2nvfe9mnlfM+xW/hbcrf3a/M6wsLrVZ4rOztpby9llWKC3iXfLKzP8iIn96v0nLMH9dp15z97&#10;mj7v90/mbE4yOVYnDKrDl9nU5ZS/mPv/AMN/CC++M/7FvhbwxZXMNhLe/Z3ku5V+SKJLpnd9v8Tb&#10;f4a5n4h/Gbwl+zB4J1D4b/ClIX8QQQN9u1t9svlS/wC038Uv+z91a6X45/EbVPhF+yT4Q0SNZPCf&#10;im/tYLBbJLjfc28Sr87bv72xV3P/AAs1fn/vbc/+39+vmHj69KpSy6P80T9Cy3hPD5tRxXEGJ0j7&#10;3KeoeEv2sfi7f+MtCs7nxtdzW899bxSo8Fv8ytKn+xX6c/FX4b3vxNsINHXxHqvh3R9j/aX0aVEu&#10;Llm+XY7Mjfuvvbl/i3f7Nfjd4VTZ8QfDn/YTtf8A0alfsl4p0e+srq/1K61vUjpl7cwWjWlvJ5SW&#10;cTbEWWIr8yssr7mZ327d/wAv3a+74ko06UqUaUeU/DstlKpCcpS5j8/P2obBNB0l/CN95X9oeH77&#10;ZB5K7Eg3Ijv5Sf8ALKC4ieKXyvurLb3CL8lY/wCyOZ9L8ValqdjbT/2gkCWa3tuqPcR+a+1Le13/&#10;AC/arjZt3t8sUSSvV79si/n1L40afLc7U1C40eKLU0h+RGuoJbiB3/3f3W5f9l68/wDhX8QovCTy&#10;2c+5/tUu+C3iVn815div5u35tuxfuJ8zb3XeqyvX5LKUY4k86UoxxZ+k3w81CGCSJo5Y7vUrovE2&#10;oRK0sSfP80Fkv3pUV/8AW3D/ACs3zOzfcT1zyZf+eWof9/U/+LrwP4Q689lbRRCG7fWJ0i82JdMn&#10;eXZ/C1xOsXlRRr/BBb/In3VZ/vV9Jb6+kpfCfWUZe6ed/F74K+H/AI3+HBpHiGCXbFJ5ttdW7bJY&#10;H/vo1eDt4E/4Z98Eav4fbxvpNnLcXMt14e0/WdTit5Zf3SbJVZtnlSpLv+7uiZfkf7+6vQPiB+1B&#10;4a8N+G5de0e/g1GDSdTitdZs/mW4gRn8px5TbWR1dl+8v8DLVD9pX4ceG/jf8Ik8Rv8Aab9tMs31&#10;LTrvR0WWZkZN7qiM67ldVX5d1YVowlzSj8R04rBVaFL28qXxHjHxq8G/An4ZaRoHiyy8NXurnxB5&#10;stnbRanP5TMqbt8u59332VWXd/G1e2/Bz4w6N8cvhhqGjaRAlhrFrpXlXNjDFst4GZGRUi/2fkr5&#10;D8Kx+E/iR8H9R8LSalqM1zpKT6pYzXFmsU1g2359q+a6ywNtXd8ysv3trJvdPb/BHxJ+E/7JTaDo&#10;ukag3im18RO7an4gtbyKd7XZs8rfEv3U/et8v3v9+vKp1P3nN7sYngYOtKliva+7GJ+fN4jW0ssE&#10;qNDLE2xkf76tUH2hK+tPjx8N/hl8WPiNdXPhfxKfBXiC/s5dVltNegaKynZZZVl2uu94pf3TS7Nv&#10;zK6Otctof/BPT4jeJNPi1DTfEXhPUbCf/VXdpqM7xN/D8reRXlzwkuflh7x/X2A48y+WEhSqT5ZR&#10;+KMir+wveed+0X4ftd7va7Z5fKZvk3LA219n96ve/Ef7EOueIf2htV8XT+IbKz0KfUV1eJFg893f&#10;zUb7O6bk2/Kn3/mqn+zB+xT48+Dvxk0rxPr2oaHc6fZQTxNFYzyvL80TKn3ol/v19qTW088rxbfu&#10;/wAdfZZNWr4CNvh5j8N44xOEzrMI16PvRjGJ+N/xsv1s/i94w0p7q7ubfTtVurK2+1ztK6xLK6Im&#10;965CG5g+9ur61+KX/BPP4meOfiP4q8Q6fqvheO11TU7q9ghubydHRJZWdd+y3+9XNp/wTJ+LEg2t&#10;rXhRE/6/rr/5Hr7jA4bIqFaGKn8Uf/Sj5TGcT8R4zL5ZaqnLS+H4fsnzx4A06TxB8V/B+n2MbTXV&#10;1rFrFEi/9dUr9fPit44sYfhtrUTN5dxeRXllbf8AXVEuNjf+S7t/wGvkH4RfB3wt+zU11r0ms23i&#10;b4lNqEvh7R/k22VndeUv2idN3zMsSyt5srbdux0qD9qH412kC+GvD/hq5F5FZwM/m7vuwLbvb2+/&#10;/afzZ5f9yVK8HiXOKGLq89L4YnymEjHLcNyykcF+2nPaSftCanqMD7/P0+2llQfwM0C//FI1dX8A&#10;vFv9m+FLd/BPh7S/BkSfLqfjzxJLE9xO38aW7S7Iol/2N/3P9v5q8S8LeCvEPx68WXZbW7C3lZke&#10;81DWL6K3iX/2ZvufdVa+/Pgx8CPCnwU8MjX7nxPYav8A2VA8s+p29na7FVV3P+9ZZZV/4DKv+7Xw&#10;mGhKtUlVIwVCpiMTKrH7R1fw1e7SBPL8S3d0rtuabSdOaW0nb+N/Ne1Zmb/aaV69x/4FXiPwz/aJ&#10;8P8AjDw5YatqWo22kJrd9Lb6NZXMu24nVZfIT5PvMzMu75f79e1Z96+ipSjyn11XDVsNLknHU+Af&#10;+Cg3wXXR7uD4h6Moht75vsusIn3N/wDyyl/4Ft2t/tLFXlnwX/bJ8T/BnwHL4bs7C21fyp99m97I&#10;2yCJvvRbV+983zL838bV+kfxQ8AWHxO8Car4Yvhm11GJomdPvRt/C6/7Sttb/gNfk38XPgT4u+C/&#10;iC40/XNMne1aXbbahbxM9pOn+y/97/Zf5q+ex9Orh6ntaH2j9x4Vx+XZxl0cnzT3pRl7v+E+2vgZ&#10;N8LPjj4Z1jxPY+AbSHxVaxS/2jo9kdjszI/+q+ZV+b5l/h/jr5S8J/s8+LvFnji406x8H6t4esXu&#10;W/5DETrFZxb/APlrKyLv2r/33XI/A34yan8E/HCeINPj+1xNG0Vza+ZtSdG+783+y21v+A122vfH&#10;rWvjdNqsvjzxPc2GnRLuttKspfs9o33vkZER2b5vK/vNtd/7tccq1CvSjz/EfP594YznmEo4WXLQ&#10;+L+9/hOY+ON49t4si0iXT9Ct9Q8Pxf2a19oTbk1FF+5cStu+aX+Jv9/bXs/7M/7U+m/Cnw/Lba9P&#10;4i15m22tjpNjCrW9r8zt/EyfvXb+6teK6r4h8LW1xLpmg6JHqUM886eaiN53lNEir5Tunm+bu3N/&#10;Ev8Av/er0N9C+LPxEgiFl8OZ1tYZfNg/tONrfym3q6MrP5X3dq/3lqKUpwqc1I66XA+U4WUamMqy&#10;/wC3pcv/AJKfSNz/AMFBNItYmnPgTxIIo4PtDSzRxJ+63Ku77/8Atr/31U//AA3TZors3gHVtq8/&#10;JeWzfN8zbPv/AOs+Rvk+9Xxb4r07xb4Wvb3T9W1PRNF1J3Vb60ini811aLZ+/wDK3bl2t93/AIHt&#10;3VFGNca5uraPxz4ceWBWlk+ZVi3r8u9WaJVaX5/vq+5q7JY+ufTQ4SyScOaP/pUj7cm/br0yxEr3&#10;3w/8VRJBK8TPDbxS7WV2Vv4/7yP/AN81zfxH/wCCg3h9PBeoQeGNK1ay8USr5UH9pWyqkG5f9b8r&#10;Nu2f3a+SvD3jH4ieJfENrpumX8WtajeKnl2qrE25Y1Ztjv8AJ/Crbl/i+euquNM+Iehy2UviT4b6&#10;tqEFntTaIZ3tURd3zsqb1Ztrsu//AHP7nzn12vWh7v8A6ScGM4Pyin+6nPllL+WX/wAkeaaVYeIf&#10;iXqNppljPJqt6iukEU06I77ndn+86ffd3evoX4S/sS+M9Qukn8S2iaWn/Pvd7JUf/v15q/8AfdeF&#10;6p/whd9o022O90jWrW2dUt3XYssq7FTf/tMi7vk/ilb7u1d3rX7IX7SeveB/GlroGs63LP4Rngna&#10;RNQl3rZ+VEzb4nb7qfL93/arjo8vtYxqnxeYeGdOFCWKwUpT5fsy/wDbT3b4py+Bf2UPCFrcyeHN&#10;JvvE1y2yytLSKKLzdv35XdIlbalfN3xt/bC8Q/GHwBa+GJbCDQofP33wtGbbOq/6pdrfdXd833m+&#10;4tcD+0F8Xrr42/E/UtePmJYL/otjbv8AwwL93/gT/O3/AAKnfBr4AeLPjb4gt7TRrGeHSkk23WrT&#10;RslvAn8fz/xN/sLWlStVqzlSw/wn6bkvDGVcMYOljszjH2sfe977J9O/8E+vgyLov8RNZjab7OrW&#10;ujLL821f+Wsq/wDAmdV/4HX3mFXHWuS+Hng3T/APhLTPD+nr/odhAtvGW++23jc3+996utz/ALNf&#10;UYej7KlGJ+F57mc80zCpil8Mnp6E9V7i3juI3V0V8+oqxSHoa6bHjJtao/Lr9sL9mK8+F3iW68U6&#10;BatP4Q1GXzZTCv8Ax4yt99H/AOmTfw/98/3N3zK7qn3q/bfxtEknhu4DIrDYeCM18B694J8Op8Tm&#10;tl0HTFtt6/uRZx7Pvem3FfJ5hhoUZ80T+ieEM/xWYZf7OtrKP2up6d/wTc00XHw71u/utEt0ddQa&#10;G21P7MiyzxbF3Lu+8yq//oVeu/tIfCDWvir4etNP0HVNR0fVPN2/ara+lgtFi3Df58Sf635fur/4&#10;9XpXw8tobLw1pVvbxJBbrbDbFEoVB9AOK1tWhjutNvI541mjMb5SQBgeD2Ne7TpR+rcp+K5jmVdZ&#10;lPEp+9zH5peI/wBj1bzxLFoPhDxqPHGvfJ9u+zWO23s/7zy3Hmsq/wC58zV2viz/AIJva1pvg5bv&#10;QvEUWr6/Eu+aylg8qKX/AGYm3f8Aof3v9mvujwloOmeH9Pe20vTrTTbbz3/c2kCxJ9/0UAV0RJyO&#10;e9cUMDSluelHi3Of+f3/AJKv8j8yvhR+xvrHiy3u7nTfHsGheKrD7+k/ZZ7e7tW/6a/OjL/vKrV9&#10;m/s6eAvEngfwn9h8U63qer6ushWV7+dJ4uPutA23dtZf77bq9Qi0uyPiNbs2kH2rySPP8pd/X+9j&#10;Na8P+oFdmHoQo/CeVjM/x2Z0rYqXMfAn/BRzwt4hm1Pw9rNvZB/C9tG8UstsvzRTs+P3v+yy7dv/&#10;AAOviX5ttftl41hjuvDl4kyLMhh5WQbgfwNfF2j/AA/8Lj4jGMeG9IEe77osIsfltrw8fRi6tz9l&#10;4IzqtDASjy/Bscb+xj+zDe+OPEVn4z8R2TQeH7F99jDMv/H5Iv3X2/3U/wDHv++q/SWKBIIwiAIF&#10;9KxfCyhNIh2gL8vbit7+GvfwmHhh6XLE/JuIs6xWdY+VXEvbYlA4FLRRXafLH//ZUEsBAi0AFAAG&#10;AAgAAAAhAIoVP5gMAQAAFQIAABMAAAAAAAAAAAAAAAAAAAAAAFtDb250ZW50X1R5cGVzXS54bWxQ&#10;SwECLQAUAAYACAAAACEAOP0h/9YAAACUAQAACwAAAAAAAAAAAAAAAAA9AQAAX3JlbHMvLnJlbHNQ&#10;SwECLQAUAAYACAAAACEAogfqrLsDAACtCQAADgAAAAAAAAAAAAAAAAA8AgAAZHJzL2Uyb0RvYy54&#10;bWxQSwECLQAUAAYACAAAACEAWGCzG7oAAAAiAQAAGQAAAAAAAAAAAAAAAAAjBgAAZHJzL19yZWxz&#10;L2Uyb0RvYy54bWwucmVsc1BLAQItABQABgAIAAAAIQBYqWoK4AAAAAoBAAAPAAAAAAAAAAAAAAAA&#10;ABQHAABkcnMvZG93bnJldi54bWxQSwECLQAKAAAAAAAAACEAtzR9zNUiAADVIgAAFQAAAAAAAAAA&#10;AAAAAAAhCAAAZHJzL21lZGlhL2ltYWdlMS5qcGVnUEsFBgAAAAAGAAYAfQEAACk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XYrPFAAAA2wAAAA8AAABkcnMvZG93bnJldi54bWxEj0FrwkAUhO+F/oflFXopujFikZiN1EKh&#10;wYNURfD2yD6T0OzbNLvV9d+7QqHHYWa+YfJlMJ040+Baywom4wQEcWV1y7WC/e5jNAfhPLLGzjIp&#10;uJKDZfH4kGOm7YW/6Lz1tYgQdhkqaLzvMyld1ZBBN7Y9cfROdjDooxxqqQe8RLjpZJokr9Jgy3Gh&#10;wZ7eG6q+t79GwaHcHKd6N/s59nLzUq7DqtR1UOr5KbwtQHgK/j/81/7UCtIU7l/iD5DF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sF2KzxQAAANsAAAAPAAAAAAAAAAAAAAAA&#10;AJ8CAABkcnMvZG93bnJldi54bWxQSwUGAAAAAAQABAD3AAAAkQMAAAAA&#10;">
                <v:imagedata r:id="rId2" o:title=""/>
              </v:shape>
              <v:line id="Line 11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4poMQAAADbAAAADwAAAGRycy9kb3ducmV2LnhtbESPQWvCQBSE70L/w/IK3nRTEZHUVYpQ&#10;UVBQWwq9ve6+JtHs25DdxPjvXUHwOMzMN8xs0dlStFT7wrGCt2ECglg7U3Cm4PvrczAF4QOywdIx&#10;KbiSh8X8pTfD1LgLH6g9hkxECPsUFeQhVKmUXudk0Q9dRRy9f1dbDFHWmTQ1XiLclnKUJBNpseC4&#10;kGNFy5z0+dhYBeuycdf9+KfZbdyy+2v19rT61Ur1X7uPdxCBuvAMP9pro2A0hvuX+AP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bimgxAAAANsAAAAPAAAAAAAAAAAA&#10;AAAAAKECAABkcnMvZG93bnJldi54bWxQSwUGAAAAAAQABAD5AAAAkgM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435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E94" w:rsidRDefault="00FB7E9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B7E94" w:rsidRDefault="00FB7E9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4" type="#_x0000_t202" style="position:absolute;margin-left:143.75pt;margin-top:96.1pt;width:304.1pt;height:59.65pt;z-index:-183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Q02rwIAALI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B0wxUkHHD3QUaNbMaLEtGfoVQpe9z346RG2wdWWqvo7UX5ViIt1Q/iO3kgphoaSCtLzzU337OqE&#10;owzIdvggKghD9lpYoLGWnekddAMBOtD0eKLGpFLC5mW8CLwlHJVwtoyWURTZECSdb/dS6XdUdMgY&#10;GZZAvUUnhzulTTYknV1MMC4K1raW/pY/2wDHaQdiw1VzZrKwbP5IvGQTb+LQCYPFxgm9PHduinXo&#10;LAp/GeWX+Xqd+z9NXD9MG1ZVlJsws7L88M+YO2p80sRJW0q0rDJwJiUld9t1K9GBgLIL+x0bcubm&#10;Pk/DNgFqeVGSH4TebZA4xSJeOmERRk6y9GLH85PbZOGFSZgXz0u6Y5z+e0loyHASBdEkpt/W5tnv&#10;dW0k7ZiG2dGyLsPxyYmkRoIbXllqNWHtZJ+1wqT/1AqgeybaCtZodFKrHrfj9DSWJrxR81ZUjyBh&#10;KUBhIEYYfGA0Qn7HaIAhkmH1bU8kxah9z+EZmIkzG3I2trNBeAlXM6wxmsy1nibTvpds1wDy9NC4&#10;uIGnUjOr4qcsjg8MBoMt5jjEzOQ5/7deT6N29QsAAP//AwBQSwMEFAAGAAgAAAAhANR9nu7hAAAA&#10;CwEAAA8AAABkcnMvZG93bnJldi54bWxMj0FPg0AQhe8m/ofNmHizCxhaQJamMXoyMVI8eFzYLWzK&#10;ziK7bfHfO57qcfK+vPdNuV3syM569sahgHgVAdPYOWWwF/DZvD5kwHyQqOToUAv40R621e1NKQvl&#10;Lljr8z70jErQF1LAEMJUcO67QVvpV27SSNnBzVYGOueeq1leqNyOPImiNbfSIC0MctLPg+6O+5MV&#10;sPvC+sV8v7cf9aE2TZNH+LY+CnF/t+yegAW9hCsMf/qkDhU5te6EyrNRQJJtUkIpyJMEGBFZnm6A&#10;tQIe4zgFXpX8/w/VLwAAAP//AwBQSwECLQAUAAYACAAAACEAtoM4kv4AAADhAQAAEwAAAAAAAAAA&#10;AAAAAAAAAAAAW0NvbnRlbnRfVHlwZXNdLnhtbFBLAQItABQABgAIAAAAIQA4/SH/1gAAAJQBAAAL&#10;AAAAAAAAAAAAAAAAAC8BAABfcmVscy8ucmVsc1BLAQItABQABgAIAAAAIQBAGQ02rwIAALIFAAAO&#10;AAAAAAAAAAAAAAAAAC4CAABkcnMvZTJvRG9jLnhtbFBLAQItABQABgAIAAAAIQDUfZ7u4QAAAAsB&#10;AAAPAAAAAAAAAAAAAAAAAAkFAABkcnMvZG93bnJldi54bWxQSwUGAAAAAAQABADzAAAAFwYAAAAA&#10;" filled="f" stroked="f">
              <v:textbox inset="0,0,0,0">
                <w:txbxContent>
                  <w:p w:rsidR="00FB7E94" w:rsidRDefault="00FB7E9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B7E94" w:rsidRDefault="00FB7E9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94" w:rsidRDefault="00FB7E9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537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1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" name="Line 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57C9CA" id="Group 6" o:spid="_x0000_s1026" style="position:absolute;margin-left:268.25pt;margin-top:40.15pt;width:54.75pt;height:45.65pt;z-index:-1835110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HXo68AwAAqg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Ir4G7qEUE74MhdS+aIzVHtctjyqNVn9az7BGH4JMuv&#10;Bsz+WzvOd/1msj3+JitwR/dWOmxOte7QBWRNTo6ClzMF7GRJCYvzLJ5NY4+UYIqTLInjnqKyAR7x&#10;VDybgxmsaTAbTevhcBhkw9EsdEaf5v2lLtAhsOW94mUO3wFPGL3D8/u6g1N2r5k3OOlu8tFR/XWv&#10;JkC9opZvecvti5Mx4INBicMzLxFnnFxRE43UgBlvJSmmPm7qj1BMyRFDhCwaKnbswSgoAKAWjo9L&#10;Wstjw2hlcBkpfO3FTV+FsW252vC2ReZwPCQMNfRGgx9g1ut7Jct9x4TtC1azFnKXwjRcGY/onHVb&#10;BvrTv1ahkwlI4clYvA5F4Yro72n6EATZ9JdJEQfFJAqS9eQhi5JJEqyTKIjSsAiLb3g6jPK9YQAD&#10;bVeKD7HC6rtoP6yYobf0tehqmhyo6xyIlAto/HchwhJCgrEaXf4JYMM+GFvNbNngsAbkhnXYfDY4&#10;mC/IIgcGCuy7NRNHCXSxa/WPhZOmIBKsmjTteR2lD7rQxj4y2REcANAQpgOaHiCJPrFxC4YsJNLt&#10;EvmIiizI1uk6jSbRdL4GKlarycOmiCbzTZjEq9mqKFbhSEXDq4oJdPffmXDAypZXoxiN3m2LVvcM&#10;bdzHCRpgvmzzURGXMEb2xv+exRF+WMUhfLHzwQPJjGqH2W0KwsfRR638c0MVA9TR7VVhz8fCfuKC&#10;kQTjH3YUou+35UkM/fZcw87XlxcFvbWn+tURnNympbGThkng+klfcNiFL43UPSHPbfSdlloI+0Yt&#10;tYIcF14WQ3f/dyrX01k2G++9opLm8DgUlRMmdrD1MLaUt/0Y4mwFOv+/6fZcUjfJcWSw18JWVi/P&#10;GssU10GSbuReCJyKh5cXfOO4nrtdl1es5T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WKlqCuAAAAAKAQAADwAAAGRycy9kb3ducmV2LnhtbEyPQUvDQBCF74L/YRnBm93EmFhiNqUU&#10;9VQEW0G8bbPTJDQ7G7LbJP33jid7HObjve8Vq9l2YsTBt44UxIsIBFLlTEu1gq/928MShA+ajO4c&#10;oYILeliVtzeFzo2b6BPHXagFh5DPtYImhD6X0lcNWu0Xrkfi39ENVgc+h1qaQU8cbjv5GEWZtLol&#10;bmh0j5sGq9PubBW8T3paJ/HruD0dN5efffrxvY1Rqfu7ef0CIuAc/mH402d1KNnp4M5kvOgUpEmW&#10;MqpgGSUgGMieMh53YPI5zkCWhbyeUP4CAAD//wMAUEsDBAoAAAAAAAAAIQC3NH3M1SIAANUiAAAV&#10;AAAAZHJzL21lZGlhL2ltYWdlMS5qcGVn/9j/4AAQSkZJRgABAQEAYABgAAD/2wBDAAMCAgMCAgMD&#10;AwMEAwMEBQgFBQQEBQoHBwYIDAoMDAsKCwsNDhIQDQ4RDgsLEBYQERMUFRUVDA8XGBYUGBIUFRT/&#10;2wBDAQMEBAUEBQkFBQkUDQsNFBQUFBQUFBQUFBQUFBQUFBQUFBQUFBQUFBQUFBQUFBQUFBQUFBQU&#10;FBQUFBQUFBQUFBT/wAARCAB6AH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TtQAzgLXK+LPiF4a8CWYvPEWv6folu33XvrlYt/+7u+9&#10;/wABr5C/a/8A2xtZ8FeK73wD4IkWz1O1RPt2rOm94mZd/lRJ93dtdPmr5ss7XSrmG08T+INQ1LXt&#10;d1GD/RbvUf8ATZbq6b5fkib73lNv3I/3tibPv7K+owWQ1a9KNevLlhI+VxueQoVJUqUeaUT7k8S/&#10;t+/CTQnZbbUNQ1116/2fYv8A+1dlfOf7Rf7eMnjjw/Y6V8Pk13wtLJO7X19crFE7xbflWJldmX/x&#10;37tYmrfAL4lfFDQLCHQ/h9qGm2llPK8dxqskVmm1ndn2W7Ou3ezbvufL/f8A7ue//BPP4v6gu1oN&#10;Ctv9t9Q+5/3yle3hsJk2HlzSn70f5pHhVsXmmI92NL3Zf3Tz3wp4k8J6lpFvP46n1DWtSe8uHle4&#10;up5ZfKVIni3fvfm3tuT7v+1vTZWhYWfwwv8AzdPu1sfNVUt4L5Flt9237Rvlb5/l+Xym+633Nvy7&#10;ty/U37Nn/BP5fhzr7694/vtJ8T3CwNFBpKW3n2qM38bPKvzN/wABr6df4IfD6Rdr+BvDwT+7/ZUH&#10;/wARRi8/w9KpyUuaUTWjkOJlHmnKJ+S/iq4/4V9PpU3grxZe2++13Ty6ZfSxeVdKzb0Xbs+VF2fN&#10;/F/er6/+Av7emj2Hw30LT/G8fiHUvES+es+qW9is0U+12ZfuvuZliaLd8lcB8X/+CdPjB/Furar4&#10;I1PS77Rby5luItOuG+yy2u993lJ8uzav/AazvCf7Kfxr8Bpp6x+B9J1X7BPLcRb9Ti3t5sSRSp/r&#10;VX7qf3a68TXyrMqUXVn/AO2yOelQzDL6kvZRPsbw/wDti/CfxBeGz/4SuHR71W2PFrEEtlsb/aaV&#10;VX/x6vXrDUbPWLKK5s5obu3kXdFLFJvVv+BV+afjWx13w4kTePvh5rGl6eku+6uPsyXdu37pLdX8&#10;1P3SbFRW2eV82z+HdXM+ENQ8QeFEl8QfC/xBJ4flifzp9JXUElt5/NuNqL5T/wAKRNFull/8c2PX&#10;h1MhpVY8+Gnc9WnnlWEuXEUj9YV6badt4xXz3+y9+0bN8cLLVdN1nT4tK8WaIUS+topd9vKj/dli&#10;/wBn5T/e6r83zV9CCTivkq9GWHqeyn8R9XQrRxFPnh8JJRRRWR1HLeL/ABjongbQbrV9e1CHTdNt&#10;V3S3Fw+1P93/AOxr4r+K3/BRi/S6m0/wHoSwovyf2nratvb/AGkgT/2dv+A19o+NtCn1rQLqCzlj&#10;s9VdGis9Q8tXezd/l81N38Sr83/Aa898M/sm/DPwsxln8NQ+IL+Vt0+o6/8A6fcXDf328z5d3+6t&#10;engqmEo+9XjzSPHxtLF4j3aEuU/KzxTqviz40ePrvVWiufE/iXUWXzYtPsfnl2oip8kSf3USv0F/&#10;YW/Zr1X4Q6FqXiDxhYww+J9UZPKt22yy2EC/w7/4Wfd8yr/dSvqHR/Dum6DamDTdPtrCH/nlbxrE&#10;v/jtfDf7Tf7SHx8/Z38U+RN/YV/4ZvXc6Zq39nOEdf8AnlL8/wAsq171fNKuaQWDoRjCJ5uCymOC&#10;l7evLmkffYoOa/KJP+Cj/wAbXt5Z1g0J7e32+bKumPsTd9z+Opbn/gor8b7bTbXUJLbQksbpmSK4&#10;/sx9jMn3k/1v3vnT/vtK83+wsTzct4/+BHvfWaX8x+rNGa/PX9lL9t34kfGL426V4V8QLo40q6gn&#10;eX7JZsr/ACxOyfPu/wBmvvGbVLmMfw/9815WLwtTBVOSqdNL998BqnBHXin5wOlfm98Tf24viZ4Z&#10;+IniXRrE6THZWOoz2sHm2bs+1ZWRP46wpv28fi/FawST/wBlwxXCu8DNYv8AvVVtm9fn/vV89PNK&#10;FKXJI/Q8NwPmmJpQqx5fe/vH6aOiyphlUq38Nfnf+17+z14v8D/EG68d/DrQTNoGo2vlajY6baqy&#10;QNt2S74P442X5vu/e3b65eb9vz4t20vlTtpcL/3HsX/+Lr6C/Za+L3xa+L+pjWPEUumaf4Qjk8rc&#10;tntlv5/7kXzfwfxN/s/98eplmeRpV+ah7x4me8DYvB4aVXGcsY/4j4s+DX7Qvi74PeJ9Y1zSLqwu&#10;NQ1bYt9FqFnuRtu7Yi7djL9/7i7f/Ha+3fgt/wAFAPCvjK7i0rxja/8ACIanK2xLt5fN0+Vv+uv/&#10;ACy/4H8v+1X0V4g+F/g/xeC2ueGNJ1hm/jvrGKVv/HlrybWf2T/DOharH4j8Bwf8IrrkDqzWluzN&#10;Y38f8VvPA3y7GX5fl27c7q+txeY4LMI81Slyz/mPyzDZfjcFP93V5o/yn0BG6TIjqyujfMrL/FVm&#10;s/TdNtdJsobSzhjtLeJNkcUSbEX/AHVrQr5U+uGGuW8e+LbHwD4T1bxDqDN9j0y2a6l2DLts/gX/&#10;AGm+7XUu/wAtfInir4yN8QvE3xE8O3a2158O7CK403VpnTyr3SZ4tyebt3/vYmlXdvRfl/j27K5q&#10;9T2UDmrVvZRFuP8AgoZ4MtPCulX0ujak2sXke+fTLbZss23svzyvs3f3vkVq9e+ICeFfjT8EdXnl&#10;tU1XQL7TJb2B7uB4twVGeKVVfay/3lavlb9n/wCHHwK8bay0l5q9/qt3p1t9vntNTj+z2SRLs3uz&#10;/wB1GZfvsv8Au19meLbzT7nwFr8VjPbyxrpUrIsTfdVom2f8BqMBUqTnGUpHm0atSrSlKryn5j/s&#10;1eG7RNB1jxdp0Vprdxo1rLF4k8I6gyKmqaWy7/Nib+8uz7v95Eb+PbXKzaxFYeGPGHge20+B/Dms&#10;3i6lpMtw++XTpVf5Nr/7cX7pq4DwZctDqdvLEzI9XzqP2971lbZFLuWeH/nk33fNX/Zr9crZdOjW&#10;9vKXNGXL/wBunwkMwlV/dR92UT039hPbo/7Tejy3KMiW9nfu/wDwG3ev07nvLyzv73Urt5H0iWL9&#10;1Cu35Puf/ZV+en7DvhTUj+0hol9dWcitYQTwXjuv/PW1l8l/+BKjV+iGnfabrx5rqFZPskUSIjfw&#10;fcSvieJantcVHk/lP0XIpz9jeqflN8XrL7X8cPGkX3E/ty83P/dX7Q9dL4c8V2vjD4orrl74YS+t&#10;YY4tN0HQ1ZEjWddqxI2770W7czf3Gaue+OltPH8aPGTQKz26axPdSzIv31aV2iT/AIGtcro+ty2e&#10;qSr5uzUGid/3TfJa7U+RE/2q+Z/1UqV8N9Y5velzSP1GfH9J1oZfTj8PLHm/9KOu8eeEINC+JWn6&#10;LqGpJq+rz3Sy6zLF8lussr7niRv4Nu75m/2/9mv1A12w8OaV4QtvD0UEdhoxtN0X2Jtj2sUTL/pE&#10;f/XJvKb/AMe/hr8i/B7u/i3RGZmd3voN7v8A76V+o3xY8A32p3tnrvg65XQvHWnT/bba3Zttlq3y&#10;Oj286/d3Ou9d/wB7/vn5PCymHs4z5T6DxFVShDC05T5vd/y6HdeAfiEuq+ELSfWZIo9Xt7/+yL5I&#10;vuNeLL5WV/2X+WVf9h1rtIdRtp7uW2jkV5YlUuiN93du/wDiGr8yrn9on/hA/Eutf2R9ptLVrl9Z&#10;g0e+/wBdpN/Fp9xZ/ZZf76rK1vt/2Yk/iR6+g/2SvGN/ZfBnR9S1m9D654glnktnu3+SC1ttsUt1&#10;P/36Tf8A3mMS/Lu3V7FPFxnLkPwuhjYznyH2JRWPoc0s+mwPJ5+913brhdkrf7TL/D/u1sV6J6h4&#10;X4R/aS0HxD8V/EvgO5tpNL1jRpWWJ7hl8q6VV+Z0b+Fv9n+7Xyr4X1bQvEXxD8aeNra7PhjSNW+2&#10;aX4htL13Etl56s/2iIon73e8Tbfuusu1P7u+P9tL4P8AieD4wal4i07T7m58P63BEftFpBvWKVYl&#10;iZXZf7+3+P72+tDwx4K8MaNL8OLHxtYxadpni20S61C6bU9i3zRRTsjOq/NF/wAsN/z/ADNL/sPX&#10;zlapUq1fZS+yfM1JVcRVlSl9kwNS8AW3xF+H81j8CdB1vVbSLUP+J7e6s0VvLdbEX7OqfOm9U3s2&#10;z/c3/wANe4fsxfBrx74J8BeNLfxBbW1nc6zbOkFrJIst1LLtZVZ337FX5vu/7X8NQfEr4ZeLrr4b&#10;2uh/DjxBYeD4dUvJbqz8LIv2K9vINn3PNaXdu2KkrrtX7z72rd/Y/wDhL4/+HY1uTxrFLbRzxotv&#10;bNqP2h9+7522o7J/wL71bUF7LExnGP8A8iXRocteK5f/AJE+HD+yH8YfBEDavrfhGSy0qzjee5uP&#10;t1q3lRKnzttWXdXlUMM//CQpFZqz3cs/lRIn33Zn+5X7TfGDw9feLfhn4n0bTHi/tC+06e3tvNba&#10;vmsnyV+MPj7RdS8J+Jb3T9StJ9O1KCXbJbyrtaJq/dMlzSWPpThV5eY+WzfL44TFQnH4ZH6u+Bvh&#10;TBpV3b6h9p8m6+zwW7vbwKkzLF/qtzf3k+dfu/Nvr2i7vNiIyr8rfd3rXP8Ah5/O0GyZX2P5SpO/&#10;/APv1oTz21rZPLeSLbWUS+a0srbNq/3v9mvy3EfxZn6Rh4e4owPkz9tT4e2mifCjxH4n0uCK1a6v&#10;7e6vPJX53n3JEj7v7u1/++mr4F8CaJc6x4jisbGP7Te3n+jwRbvvs3yIn/fVfp1+0z8ZdK0j9njX&#10;dc0a003xPp94qWSpL81vKsr+U7bl+/8A8Br4E/ZV8D654u+KWiNpNi1wlnf295eTF/kggilRmZ3r&#10;73JpxeWVef8A8CPis0jPC5nSnD4vd93/ALeOm8Mfsr/FSw8R6VPP4TnSKK8iZn+1W/ypvT/br9Kf&#10;HWmQ3Hh+O1v7me2jHyrdxD/US/wNu/h/4F8v+78tS+T/AKRF/vVva3pKatZSxFmhlZNu8JuVv9ll&#10;b5WXn7rV+YUsLHDqcYn67n2fYjP+SVeMY8n8p+Rv7VNrewfF67i1Sxjg1fyF+03dv/qtR/uXCf7T&#10;rs3f7SfN826vd/2VNZ/tTXU8Qa3cR2fhfw7YQaXp9rK37l5YvNupZX/6ZRbWnb/a+z/3Erzv9tPR&#10;bvRfHFjaX0TW13arutvn3xNA33Widvm2/I/3v9z7yPLLxvwf8b+ILjxl4V8J6NpSaxuvn26fu2Jd&#10;NK9u/wA7/wAK/wChRb/9nfXh83ssSflPN7LGH6paX4pkh02K4vY54NQv0+0W+m7P38UX/TX+FW/v&#10;s3yqzbP7u7uPNFeYadZwaIsOn6hqb6lqd1KjavqH8V1P99bWJP7v/TJfuRfe+/ur0b7XN/z5S/mt&#10;fSrY+rjqj5Z+OXxD8O+O/icnw1bxl4t+HHirT5YvsuoWcuyxv/NRGRW2S/P97b8235q8l0f4Z23x&#10;Cm8Ka3oPj7UPFM+k+IZbO582xX7RBKm6fzYomZ9yv5DS/e+ff/e3rVX9pj9nbX7f4of21rXjzRxY&#10;ajIy6fceIdVW3e3i37vK2v8AfVN38H9+un+Cfwj8R/C3WNNRbq2ubjxBqlv/AGfqelSLPaeWlver&#10;cS79mzckUruisvzf9914FTmq1+WUTwOepVxPvRPC/jN8V/EsPx3vdQi8R3N5d2EUUVjq0K/Z2li+&#10;zonmov8ADv3u3yf33r7Y+AHxFPiT9nO6u49XvdS1bTrWf7Zf3ys7rcbWl+8339u9a+Ufjdct4b+L&#10;50a18U6f440fTpfKW01+BJUsf79q8u1f/HW/8er7f0sabcfAOaXSLawsbKXSZH+z6Yyvbo3ltv2M&#10;v3vm3UYSP7yr7x05TzTx/vy+0fnTpP7XfxatdUtJW8Z3MypIrNFLBEyN/vfJX0Bq+m+Bf28/BssM&#10;bQeGPippMfySMv8ArV/9qxf+PRf+h/C5++laGi67qXhzWYtU0q7nsdQgl82CW3ba6tXHgM2xOCr+&#10;0jI/sHPOBcBnOWwcIxjP7Mox/wDSj9OPi98RdV+EXij4exRWM+pabqLT2Wo29um//nlsl/4A3/jr&#10;vXwf8df2jfGfxg1y7g1DU/s3h9J5Ug0yx+W3dFf5Hf8A56t/v19vfEf45eKrr4FeH/FvgDQLTxVF&#10;qFs/9p733vZp5XzPsVv4W3K392vzOsLC61WeKzs7aW8vZZVigt4l3yysz/IiJ/er9JyzB/Xadec/&#10;e5o+7/dP5mxOMjlWJwyqw5fZ1OWUv5j7/wDDfwgvvjP+xb4W8MWVzDYS3v2d5LuVfkiiS6Z3fb/E&#10;23+GuZ+Ifxm8JfsweCdQ+G/wpSF/EEEDfbtbfbL5Uv8AtN/FL/s/dWul+OfxG1T4Rfsk+ENEjWTw&#10;n4pv7WCwWyS433NvEq/O27+9sVdz/wALNX5/723P/t/fr5h4+vSqUsuj/NE/Qst4Tw+bUcVxBidI&#10;+9ynqHhL9rH4u3/jLQrO58bXc1vPfW8UqPBb/MrSp/sV+nPxV+G978TbCDR18R6r4d0fY/2l9GlR&#10;Li5Zvl2OzI37r725f4t3+zX43eFU2fEHw5/2E7X/ANGpX7JeKdHvrK6v9Sutb1I6Ze3MFo1pbyeU&#10;lnE2xFliK/MrLK+5md9u3f8AL92vu+JKNOlKlGlHlPw7LZSqQnKUuY/Pz9qGwTQdJfwjfeV/aHh+&#10;+2QeSuxINyI7+Un/ACyguInil8r7qy29wi/JWP8AsjmfS/FWpanY20/9oJAlmt7bqj3EfmvtS3td&#10;/wAv2q42bd7fLFEkr1e/bIv59S+NGny3O1NQuNHii1NIfkRrqCW4gd/9391uX/ZevP8A4V/EKLwk&#10;8tnPuf7VLvgt4lZ/NeXYr+bt+bbsX7ifM2913qsr1+SylGOJPOlKMcWfpN8PNQhgkiaOWO71K6Lx&#10;NqEStLEnz/NBZL96VFf/AFtw/wArN8zs33E9c8mX/nlqH/f1P/i68D+EOvPZW0UQhu31idIvNiXT&#10;J3l2fwtcTrF5UUa/wQW/yJ91Wf71fSW+vpKXwn1lGXunnfxe+Cvh/wCN/hwaR4hgl2xSebbXVu2y&#10;WB/76NXg7eBP+GffBGr+H28b6TZy3FzLdeHtP1nU4reWX90myVWbZ5UqS7/u7omX5H+/ur0D4gft&#10;QeGvDfhuXXtHv4NRg0nU4rXWbP5luIEZ/KceU21kdXZfvL/Ay1Q/aV+HHhv43/CJPEb/AGm/bTLN&#10;9S0670dFlmZGTe6ojOu5XVV+XdWFaMJc0o/EdOKwVWhS9vKl8R4x8avBvwJ+GWkaB4ssvDV7q58Q&#10;ebLZ20Wpz+UzKm7fLufd99lVl3fxtXtvwc+MOjfHL4Yaho2kQJYaxa6V5VzYwxbLeBmRkVIv9n5K&#10;+Q/CsfhP4kfB/UfC0mpajNc6Sk+qWM1xZrFNYNt+favmussDbV3fMrL97ayb3T2/wR8SfhP+yU2g&#10;6LpGoN4ptfETu2p+ILW8ine12bPK3xL91P3rfL97/fryqdT95ze7GJ4GDrSpYr2vuxifnzeI1tLL&#10;BKjQyxNsZH++rVB9oSvrT48fDf4ZfFj4jXVz4X8SnwV4gv7OXVZbTXoGisp2WWVZdrrveKX900uz&#10;b8yujrXLaH/wT0+I3iTT4tQ03xF4T1Gwn/1V3aajO8Tfw/K3kV5c8JLn5Ye8f19gOPMvlhIUqk+W&#10;UfijIq/sL3nnftF+H7Xe72u2eXymb5NywNtfZ/er3vxH+xDrniH9obVfF0/iGys9Cn1FdXiRYPPd&#10;381G+zum5Nvyp9/5qp/swfsU+PPg78ZNK8T69qGh3On2UE8TRWM8ry/NEyp96Jf79fak1tPPK8W3&#10;7v8AHX2WTVq+Ajb4eY/DeOMThM6zCNej70Yxifjf8bL9bP4veMNKe6u7m307Vbqytvtc7SusSyui&#10;JveuQhuYPvbq+tfil/wTz+Jnjn4j+KvEOn6r4XjtdU1O6vYIbm8nR0SWVnXfst/vVzaf8EyfixIN&#10;ra14URP+v66/+R6+4wOGyKhWhip/FH/0o+UxnE/EeMy+WWqpy0vh+H7J88eANOk8QfFfwfp9jG01&#10;1daxaxRIv/XVK/Xz4reOLGH4ba1EzeXcXkV5ZW3/AF1RLjY3/ku7f8Br5B+EXwd8Lfs1Nda9JrNt&#10;4m+JTahL4e0f5NtlZ3XlL9onTd8zLEsrebK23bsdKg/ah+NdpAvhrw/4auReRWcDP5u77sC2729v&#10;v/2n82eX/clSvB4lzihi6vPS+GJ8phIxy3DcspHBftpz2kn7Qmp6jA+/z9PtpZUH8DNAv/xSNXV/&#10;ALxb/ZvhS3fwT4e0vwZEny6n488SSxPcTt/Glu0uyKJf9jf9z/b+avEvC3grxD8evFl2W1uwt5WZ&#10;HvNQ1i+it4l/9mb7n3VWvvz4MfAjwp8FPDI1+58T2Gr/ANlQPLPqdvZ2uxVVdz/vWWWVf+Ayr/u1&#10;8JhoSrVJVSMFQqYjEyqx+0dX8NXu0gTy/Et3dK7bmm0nTmltJ2/jfzXtWZm/2mlevcf+BV4j8M/2&#10;ifD/AIw8OWGralqNtpCa3fS2+jWVzLtuJ1WXyE+T7zMzLu+X+/XtWfevoqUo8p9dVw1bDS5Jx1Pg&#10;H/goN8F10e7g+IejKIbe+b7LrCJ9zf8A8spf+Bbdrf7SxV5Z8F/2yfE/wZ8By+G7OwttX8qffZve&#10;yNsgib70W1fvfN8y/N/G1fpH8UPAFh8TvAmq+GL4ZtdRiaJnT70bfwuv+0rbW/4DX5N/Fz4E+Lvg&#10;v4guNP1zTJ3tWl222oW8TPaTp/sv/e/2X+avnsfTq4ep7Wh9o/ceFcfl2cZdHJ8096UZe7/hPtr4&#10;GTfCz44+GdY8T2PgG0h8VWsUv9o6PZHY7MyP/qvmVfm+Zf4f46+UvCf7PPi7xZ44uNOsfB+reHrF&#10;7lv+QxE6xWcW/wD5aysi79q/991yPwN+Mmp/BPxwniDT4/tcTRtFc2vmbUnRvu/N/sttb/gNdtr3&#10;x61r43TarL488T3Nhp0S7rbSrKX7PaN975GREdm+byv7zbXf+7XHKtQr0o8/xHz+feGM55hKOFly&#10;0Pi/vf4TmPjjePbeLItIl0/QrfUPD8X9mtfaE25NRRfuXErbvml/ib/f217P+zP+1Ppvwp8Py22v&#10;T+IteZttrY6TYwq1va/M7fxMn712/urXiuq+IfC1tcS6ZoOiR6lDPPOnmojed5TRIq+U7p5vm7tz&#10;fxL/AL/3q9DfQviz8RIIhZfDmdbWGXzYP7Tja38pt6ujKz+V93av95ailKcKnNSOulwPlOFlGpjK&#10;sv8At6XL/wCSn0jc/wDBQTSLWJpz4E8SCKOD7Q0s0cSfutyru+//ALa/99VP/wAN02aK7N4B1bav&#10;PyXls3zfM2z7/wDrPkb5PvV8W+K9O8W+Fr290/VtT0TRdSd1W+tIp4vNdWi2fv8Ayt25drfd/wCB&#10;7d1RRjXGubq2j8c+HHlgVpZPmVYt6/LvVmiVWl+f76vuauyWPrn00OEsknDmj/6VI+3Jv269MsRK&#10;998P/FUSQSvEzw28Uu1ldlb+P+8j/wDfNc38R/8AgoN4fTwXqEHhjStWsvFEq+VB/aVsqpBuX/W/&#10;Kzbtn92vkrw94x+IniXxDa6bpl/FrWo3ip5dqqxNuWNWbY7/ACfwq25f4vnrqrjTPiHoctlL4k+G&#10;+rahBZ7U2iGd7VEXd87Km9Wba7Lv/wBz+5859dr1oe7/AOknBjOD8op/upz5ZS/ll/8AJHmmlWHi&#10;H4l6jaaZYzyareorpBFNOiO+53Z/vOn33d3r6F+Ev7EvjPULpJ/Etomlp/z73eyVH/79eav/AH3X&#10;heqf8IXfaNNtjvdI1q1tnVLd12LLKuxU3/7TIu75P4pW+7tXd61+yF+0nr3gfxpa6BrOtyz+EZ4J&#10;2kTUJd62flRM2+J2+6ny/d/2q46PL7WMap8XmHhnThQlisFKU+X7Mv8A2092+KcvgX9lDwha3Mnh&#10;zSb7xNctssrS0iii83b9+V3SJW2pXzd8bf2wvEPxh8AWvhiWwg0KHz998LRm2zqv+qXa33V3fN95&#10;vuLXA/tBfF66+NvxP1LXj5iWC/6LY27/AMMC/d/4E/zt/wACp3wa+AHiz42+ILe00axnh0pJNt1q&#10;00bJbwJ/H8/8Tf7C1pUrVas5UsP8J+m5LwxlXDGDpY7M4x9rH3ve+yfTv/BPr4Mi6L/ETWY2m+zq&#10;1royy/NtX/lrKv8AwJnVf+B195hVx1rkvh54N0/wD4S0zw/p6/6HYQLbxlvvtt43N/vferrc/wCz&#10;X1GHo+ypRifhee5nPNMwqYpfDJ6ehPVe4t47iN1dFfPqKsUh6Gumx4ybWqPy6/bC/ZivPhd4luvF&#10;OgWrT+ENRl82Uwr/AMeMrffR/wDpk38P/fP9zd8yu6p96v238bRJJ4buAyKw2HgjNfAeveCfDqfE&#10;5rZdB0xbbev7kWcez73ptxXyeYYaFGfNE/onhDP8VmGX+zrayj9rqenf8E3NNFx8O9bv7rRLdHXU&#10;GhttT+zIss8Wxdy7vvMqv/6FXrv7SHwg1r4q+HrTT9B1TUdH1Tzdv2q2vpYLRYtw3+fEn+t+X7q/&#10;+PV6V8PLaGy8NaVb28SQW62w2xRKFQfQDitbVoY7rTbyOeNZozG+UkAYHg9jXu06Ufq3KfiuY5lX&#10;WZTxKfvcx+aXiP8AY9W88SxaD4Q8ajxxr3yfbvs1jtt7P+88tx5rKv8AufM1dr4s/wCCb2tab4OW&#10;70LxFFq+vxLvmspYPKil/wBmJt3/AKH97/Zr7o8JaDpnh/T3ttL06002289/3NpAsSff9FAFdESc&#10;jnvXFDA0pbnpR4tzn/n9/wCSr/I/Mr4Ufsb6x4st7u503x7BoXiqw+/pP2We3u7Vv+mvzoy/7yq1&#10;fZv7OngLxJ4H8J/YfFOt6nq+rrIVle/nSeLj7rQNt3bWX++26vUItLsj4jW7NpB9q8kjz/KXf1/v&#10;YzWvD/qBXZh6EKPwnlYzP8dmdK2KlzHwJ/wUc8LeIZtT8Pazb2QfwvbRvFLLbL80U7Pj97/ssu3b&#10;/wADr4l+bbX7ZeNYY7rw5eJMizIYeVkG4H8DXxdo/wAP/C4+IxjHhvSBHu+6LCLH5ba8PH0Yurc/&#10;ZeCM6rQwEo8vwbHG/sY/sw3vjjxFZ+M/Edk0Hh+xffYwzL/x+SL919v91P8Ax7/vqv0ligSCMIgC&#10;BfSsXwsoTSIdoC/L24re/hr38Jh4YelyxPybiLOsVnWPlVxL22JQOBS0UV2nyx//2VBLAQItABQA&#10;BgAIAAAAIQCKFT+YDAEAABUCAAATAAAAAAAAAAAAAAAAAAAAAABbQ29udGVudF9UeXBlc10ueG1s&#10;UEsBAi0AFAAGAAgAAAAhADj9If/WAAAAlAEAAAsAAAAAAAAAAAAAAAAAPQEAAF9yZWxzLy5yZWxz&#10;UEsBAi0AFAAGAAgAAAAhALWHXo68AwAAqgkAAA4AAAAAAAAAAAAAAAAAPAIAAGRycy9lMm9Eb2Mu&#10;eG1sUEsBAi0AFAAGAAgAAAAhAFhgsxu6AAAAIgEAABkAAAAAAAAAAAAAAAAAJAYAAGRycy9fcmVs&#10;cy9lMm9Eb2MueG1sLnJlbHNQSwECLQAUAAYACAAAACEAWKlqCuAAAAAKAQAADwAAAAAAAAAAAAAA&#10;AAAVBwAAZHJzL2Rvd25yZXYueG1sUEsBAi0ACgAAAAAAAAAhALc0fczVIgAA1SIAABUAAAAAAAAA&#10;AAAAAAAAIggAAGRycy9tZWRpYS9pbWFnZTEuanBlZ1BLBQYAAAAABgAGAH0BAAAq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eleHDAAAA2wAAAA8AAABkcnMvZG93bnJldi54bWxET01rAjEQvRf8D2EEL6VmtVXKahQVhC4e&#10;pFoK3obNuLu4maybqPHfG6HQ2zze50znwdTiSq2rLCsY9BMQxLnVFRcKfvbrt08QziNrrC2Tgjs5&#10;mM86L1NMtb3xN113vhAxhF2KCkrvm1RKl5dk0PVtQxy5o20N+gjbQuoWbzHc1HKYJGNpsOLYUGJD&#10;q5Ly0+5iFPxm28O73o/Oh0ZuX7NNWGa6CEr1umExAeEp+H/xn/tLx/kf8PwlHiB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t6V4cMAAADbAAAADwAAAAAAAAAAAAAAAACf&#10;AgAAZHJzL2Rvd25yZXYueG1sUEsFBgAAAAAEAAQA9wAAAI8DAAAAAA==&#10;">
                <v:imagedata r:id="rId2" o:title=""/>
              </v:shape>
              <v:line id="Line 7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zY8cIAAADbAAAADwAAAGRycy9kb3ducmV2LnhtbERP22rCQBB9L/gPywh9qxulSImuUgRF&#10;oQVvCL5Nd6dJanY2ZDcx/r0rFHybw7nOdN7ZUrRU+8KxguEgAUGsnSk4U3A8LN8+QPiAbLB0TApu&#10;5GE+671MMTXuyjtq9yETMYR9igryEKpUSq9zsugHriKO3K+rLYYI60yaGq8x3JZylCRjabHg2JBj&#10;RYuc9GXfWAXrsnG37fup+d64RffT6q+/1Vkr9drvPicgAnXhKf53r02cP4bHL/EAO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pzY8cIAAADbAAAADwAAAAAAAAAAAAAA&#10;AAChAgAAZHJzL2Rvd25yZXYueG1sUEsFBgAAAAAEAAQA+QAAAJA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588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E94" w:rsidRDefault="00FB7E9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B7E94" w:rsidRDefault="00FB7E9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5" type="#_x0000_t202" style="position:absolute;margin-left:143.75pt;margin-top:96.1pt;width:304.1pt;height:59.65pt;z-index:-1835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4bLsg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IV&#10;1A7Sw0kHNXqgo0a3YkSRSc/QqxS87nvw0yNsg6sNVfV3ovyuEBfrhvAdvZFSDA0lFdDzzU332dUJ&#10;RxmQ7fBJVPAM2WthgcZadiZ3kA0E6MDj8VQaQ6WEzct4EXhLOCrhbBkto8iSc0k63+6l0h+o6JAx&#10;Miyh9BadHO6UNmxIOruYx7goWNva8rf8xQY4TjvwNlw1Z4aFreZT4iWbeBOHThgsNk7o5blzU6xD&#10;Z1H4yyi/zNfr3P9l3vXDtGFVRbl5ZlaWH/5Z5Y4anzRx0pYSLasMnKGk5G67biU6EFB2YT+bczg5&#10;u7kvadgkQCyvQvKD0LsNEqdYxEsnLMLISZZe7Hh+cpssvDAJ8+JlSHeM038PCQ0ZTqIgmsR0Jv0q&#10;Ns9+b2Mjacc0zI6WdRmOT04kNRLc8MqWVhPWTvazVBj651RAuedCW8EajU5q1eN2nFojnhthK6pH&#10;kLAUoDAQIww+MBohf2I0wBDJsPqxJ5Ji1H7k0AbgomdDzsZ2Nggv4WqGNUaTudbTZNr3ku0aQJ4a&#10;jYsbaJWaWRWbnppYHBsMBoMN5jjEzOR5/m+9zqN29R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Dil4bL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FB7E94" w:rsidRDefault="00FB7E9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B7E94" w:rsidRDefault="00FB7E9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94" w:rsidRDefault="00FB7E9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3926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4" name="Group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5" name="Picture 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6" name="Line 7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2D9450" id="Group 74" o:spid="_x0000_s1026" style="position:absolute;margin-left:268.25pt;margin-top:40.15pt;width:54.75pt;height:45.65pt;z-index:-1837721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hW8e+AwAArQ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KrhZdFHhG0A47ctSSJEJyj2uWw51Grz+pZ9xnC8EmW&#10;Xw2Y/bd2nO/6zWR7/E1W4I/urXTgnGrdoQtIm5wcBy9nDtjJkhIW51k8m8YeKcEUJ1kSxz1HZQNE&#10;4ql4NgczWNNgNprWw+EwyIajWeiMPs37S12gQ2DLe8XLHL4DoDB6B+j3hQen7F4zb3DS3eSjo/rr&#10;Xk2Ae0Ut3/KW2xenY8AHgxKHZ14izji54gay6rkBM95KkjnmPu7qz1DMyTFDhCwaKnbswSgoAShM&#10;OD8uaS2PDaOVwWXk8LUXN30Vx7blasPbFqnD8ZAxVNEbFX4AWq/wlSz3HRO2L1nNWkheCtNwZTyi&#10;c9ZtGShQ/1qFTieghSdj8TpUhSujv6fpQxBk018mRRwUkyhI1pOHLEomSbBOoiBKwyIsvuHpMMr3&#10;hgEMtF0pPsQKq++i/bBmhu7SV6OranKgrncgUi6g8d+FCEsICcZqdPkngA37YGw1s2WDwxqQG9Zh&#10;89ngYL4gixwYqLDvFk0cJdDHruU/Vk6aQgVj2aRpz+uofdCFNvaRyY7gAICGMB3Q9ABJ9ImNWzBk&#10;IZFul8hHVGRBtk7XaTSJpvM1ULFaTR42RTSZb8IkXs1WRbEKRyoaXlVMoLv/zoQDVra8GsVo9G5b&#10;tLpnaOM+TtAA82Wbj4q4hDGyN/73LI7wwyoO4YutDx5JZlQ7zG5TED6QPmrmnxuqGKCObq8qez5W&#10;9hMXUNau2w1bCtF33PIkho57LmLn7MuLgu7ac/3qCE5uE9PYS8MkSPtmOqrp0krdQ/LcSN+JqYW4&#10;bxRTK8gRHjQx9Pd/53I9nWWz8d4rLmkOT0RROWViC1sPY0t5248hzlag8/+bcM81dZMeRwZ7uWxl&#10;9fKssU5xHTTpRu6dwMl4eH/Bl47rudt1ect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/GFbx7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BMyDFAAAA2wAAAA8AAABkcnMvZG93bnJldi54bWxEj09rAjEUxO8Fv0N4gpdSs7Yo7dYoWhBc&#10;ehD/IHh7bJ67i5uXdRM1/fZGEHocZuY3zHgaTC2u1LrKsoJBPwFBnFtdcaFgt128fYJwHlljbZkU&#10;/JGD6aTzMsZU2xuv6brxhYgQdikqKL1vUildXpJB17cNcfSOtjXoo2wLqVu8Rbip5XuSjKTBiuNC&#10;iQ39lJSfNhejYJ+tDh96OzwfGrl6zX7DPNNFUKrXDbNvEJ6C/w8/20ut4GsIjy/xB8jJ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QTMgxQAAANsAAAAPAAAAAAAAAAAAAAAA&#10;AJ8CAABkcnMvZG93bnJldi54bWxQSwUGAAAAAAQABAD3AAAAkQMAAAAA&#10;">
                <v:imagedata r:id="rId2" o:title=""/>
              </v:shape>
              <v:line id="Line 75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/bq8UAAADbAAAADwAAAGRycy9kb3ducmV2LnhtbESP3WrCQBSE7wXfYTmCd7qxiNTUVUSw&#10;WGih/lDo3enuMYlmz4bsJsa37xYKXg4z8w2zWHW2FC3VvnCsYDJOQBBrZwrOFJyO29EzCB+QDZaO&#10;ScGdPKyW/d4CU+NuvKf2EDIRIexTVJCHUKVSep2TRT92FXH0zq62GKKsM2lqvEW4LeVTksykxYLj&#10;Qo4VbXLS10NjFezKxt0/p1/Nx5vbdD+tfr+8fmulhoNu/QIiUBce4f/2ziiYz+DvS/wB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0/bq8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3977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93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E94" w:rsidRDefault="00FB7E9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B7E94" w:rsidRDefault="00FB7E9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28" type="#_x0000_t202" style="position:absolute;margin-left:143.75pt;margin-top:96.1pt;width:304.1pt;height:59.65pt;z-index:-183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3bNsQIAALIFAAAOAAAAZHJzL2Uyb0RvYy54bWysVG1vmzAQ/j5p/8Hyd8pLIARUUrUhTJO6&#10;F6ndD3DABGtgM9sJdNP++84mSZNWk6ZtfLAO+/zcPXeP7/pm7Fq0p1IxwTPsX3kYUV6KivFthr88&#10;Fs4CI6UJr0grOM3wE1X4Zvn2zfXQpzQQjWgrKhGAcJUOfYYbrfvUdVXZ0I6oK9FTDoe1kB3R8Cu3&#10;biXJAOhd6waeN3cHIateipIqBbv5dIiXFr+uaak/1bWiGrUZhty0XaVdN2Z1l9ck3UrSN6w8pEH+&#10;IouOMA5BT1A50QTtJHsF1bFSCiVqfVWKzhV1zUpqOQAb33vB5qEhPbVcoDiqP5VJ/T/Y8uP+s0Ss&#10;ynAyw4iTDnr0SEeN7sSI4pmpz9CrFNweenDUI+xDny1X1d+L8qtCXKwawrf0VkoxNJRUkJ9vbrpn&#10;VyccZUA2wwdRQRyy08ICjbXsTPGgHAjQoU9Pp96YXErYnC3mgRfDUQlncRRHUWRDkPR4u5dKv6Oi&#10;Q8bIsITeW3Syv1faZEPSo4sJxkXB2tb2v+UXG+A47UBsuGrOTBa2nT8SL1kv1ovQCYP52gm9PHdu&#10;i1XozAs/jvJZvlrl/k8T1w/ThlUV5SbMUVp++GetO4h8EsVJXEq0rDJwJiUlt5tVK9GegLQL+x0K&#10;cubmXqZhiwBcXlDyg9C7CxKnmC9iJyzCyElib+F4fnKXzL0wCfPiktI94/TfKaEBVBcF0SSm33Lz&#10;7PeaG0k7pmF4tKzL8OLkRFIjwTWvbGs1Ye1kn5XCpP9cCmj3sdFWsEajk1r1uBnt27BqNmLeiOoJ&#10;FCwFCAy0CIMPjEbI7xgNMEQyrL7tiKQYte85vAIzcY6GPBqbo0F4CVczrDGazJWeJtOul2zbAPL0&#10;zri4hZdSMyvi5ywO7wsGg+VyGGJm8pz/W6/nUbv8BQ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KUXds2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FB7E94" w:rsidRDefault="00FB7E9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B7E94" w:rsidRDefault="00FB7E9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94" w:rsidRDefault="00FB7E9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691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Line 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006109" id="Group 2" o:spid="_x0000_s1026" style="position:absolute;margin-left:268.25pt;margin-top:40.15pt;width:54.75pt;height:45.65pt;z-index:-1834956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AyJy6AwAApwkAAA4AAABkcnMvZTJvRG9jLnhtbMxWbY+jNhD+Xqn/&#10;weJ7FkggAbTJaUuSVaVtu+pdf4ADBqwD27KdN1X33ztjINk39aLrl0ZKYnvs8czzPDNw/+nUteTA&#10;tOFSLL3wLvAIE4UsuaiX3l9ftpPEI8ZSUdJWCrb0zsx4n1Y//3R/VBmbyka2JdMEnAiTHdXSa6xV&#10;me+bomEdNXdSMQHGSuqOWpjq2i81PYL3rvWnQTD3j1KXSsuCGQOr697orZz/qmKF/aOqDLOkXXoQ&#10;m3W/2v3u8Ndf3dOs1lQ1vBjCoD8QRUe5gEsvrtbUUrLX/J2rjhdaGlnZu0J2vqwqXjCXA2QTBm+y&#10;edRyr1wudXas1QUmgPYNTj/stvj98KwJL5de5BFBO6DI3UqmCM1R1RnseNTqs3rWfX4wfJLFVwNm&#10;/60d53W/meyOv8kS3NG9lQ6aU6U7dAFJk5Nj4HxhgJ0sKWBxnsazaeyRAkzxIl3Ecc9Q0QCNeCqe&#10;zcEM1iSYjabNcDgM0uFoGjqjT7P+UhfoENjqXvEig+8AJ4zewfl92cEpu9fMG5x0N/noqP66VxNg&#10;XlHLd7zl9uxUDPhgUOLwzAvEGSdXZuYjM2DFS0mEmY97+hMUM3K8ECHzhoqaPRgF8oeihOPjktby&#10;2DBaGlxGBl97cdNXUexarra8bZE4HA/5QgW9UeAHkPXqXsti3zFh+3LVrIXUpTANV8YjOmPdjoH6&#10;9K9l6FQCSngyFq9DTbgS+nuaPARBOv1lksdBPomCxWbykEaLySLYLKIgSsI8zL/h6TDK9oYBDLRd&#10;Kz7ECqvvov2wXobO0leiq2hyoK5vIFIuoPHfhQhLCAnGanTxJ4AN+2BsNbNFg8MKkBvWYfPF4GC+&#10;IoscGKiv75ZMHC2gh70U/1g3SQLli0WTJD2vo/JBF9rYRyY7ggMAGsJ0QNMDJNEnNm7BkIVEul0i&#10;H1GRBukm2STRJJrON0DFej152ObRZL4NF/F6ts7zdThS0fCyZALd/XcmHLCy5eUoRqPrXd7qnqGt&#10;+zhBA8zXbT4q4hrGyN7437M4wg+rOIQvNj54HJlR7TC7TUH4MPqokX9uqGKAOrq91jU8GvuO+8QF&#10;I65jDRty0Xfb4iSGbnspYefqy1lBZ+2ZfnUEJ7dJaeyj4SJI+kY6aunaRt3j8dJE30mphbBvlFIr&#10;yHHppTH09n9ncjOdpbPx3hdM0gyehaJ0usQGthnGlvK2H0OcrUDn/zfZXirqJjWODPZi2cny/Kyx&#10;SnEdFOlG7m3AiXh4c8HXjZdzt+v6frX6B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FipagrgAAAACgEAAA8AAABkcnMvZG93bnJldi54bWxMj0FLw0AQhe+C/2EZwZvdxJhYYjalFPVU&#10;BFtBvG2z0yQ0Oxuy2yT9944nexzm473vFavZdmLEwbeOFMSLCARS5UxLtYKv/dvDEoQPmozuHKGC&#10;C3pYlbc3hc6Nm+gTx12oBYeQz7WCJoQ+l9JXDVrtF65H4t/RDVYHPodamkFPHG47+RhFmbS6JW5o&#10;dI+bBqvT7mwVvE96Wifx67g9HTeXn3368b2NUan7u3n9AiLgHP5h+NNndSjZ6eDOZLzoFKRJljKq&#10;YBklIBjInjIed2DyOc5AloW8nlD+AgAA//8DAFBLAwQKAAAAAAAAACEAtzR9zNUiAADVIgAAFQAA&#10;AGRycy9tZWRpYS9pbWFnZTEuanBlZ//Y/+AAEEpGSUYAAQEBAGAAYAAA/9sAQwADAgIDAgIDAwMD&#10;BAMDBAUIBQUEBAUKBwcGCAwKDAwLCgsLDQ4SEA0OEQ4LCxAWEBETFBUVFQwPFxgWFBgSFBUU/9sA&#10;QwEDBAQFBAUJBQUJFA0LDRQUFBQUFBQUFBQUFBQUFBQUFBQUFBQUFBQUFBQUFBQUFBQUFBQUFBQU&#10;FBQUFBQUFBQU/8AAEQgAegB6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k7UAM4C1yviz4heGvAlmLzxFr+n6Jbt91765WLf/u7vvf8A&#10;Aa+Qv2v/ANsbWfBXiu98A+CJFs9TtUT7dqzpveJmXf5USfd3bXT5q+bLO10q5htPE/iDUNS17XdR&#10;g/0W71H/AE2W6um+X5Im+95Tb9yP97Ymz7+yvqMFkNWvSjXry5YSPlcbnkKFSVKlHmlE+5PEv7fv&#10;wk0J2W21DUNddev9n2L/APtXZXzn+0X+3jJ448P2OlfD5Nd8LSyTu19fXKxRO8W35ViZXZl/8d+7&#10;WJq3wC+JXxQ0Cwh0P4fahptpZTyvHcarJFZptZ3Z9luzrt3s277ny/3/AO7nv/wTz+L+oLtaDQrb&#10;/bfUPuf98pXt4bCZNh5c0p+9H+aR4VbF5piPdjS92X90898KeJPCepaRbz+Op9Q1rUnvLh5XuLqe&#10;WXylSJ4t3735t7bk+7/tb02VoWFn8ML/AM3T7tbHzVVLeC+RZbfdt+0b5W+f5fl8pvut9zb8u7cv&#10;1N+zZ/wT+X4c6++veP77SfE9wsDRQaSlt59qjN/Gzyr8zf8AAa+nX+CHw+kXa/gbw8E/u/2VB/8A&#10;EUYvP8PSqclLmlE1o5DiZR5pyifkv4quP+FfT6VN4K8WXtvvtd08umX0sXlXSs29F27PlRdnzfxf&#10;3q+v/gL+3po9h8N9C0/xvH4h1LxEvnrPqlvYrNFPtdmX7r7mZYmi3fJXAfF//gnT4wfxbq2q+CNT&#10;0u+0W8uZbiLTrhvsstrvfd5SfLs2r/wGs7wn+yn8a/AaaesfgfSdV+wTy3EW/U4t7ebEkUqf61V+&#10;6n92uvE18qzKlF1Z/wDtsjnpUMwy+pL2UT7G8P8A7Yvwn8QXhs/+Erh0e9VtjxaxBLZbG/2mlVV/&#10;8er16w1Gz1iyiubOaG7t5F3RSxSb1b/gVfmn41sdd8OJE3j74eaxpenpLvurj7Ml3bt+6S3V/NT9&#10;0mxUVtnlfNs/h3VzPhDUPEHhRJfEHwv8QSeH5Yn86fSV1BJbefzbjai+U/8ACkTRbpZf/HNj14dT&#10;IaVWPPhp3PVp55VhLlxFI/WFem2nbeMV89/svftGzfHCy1XTdZ0+LSvFmiFEvraKXfbyo/3ZYv8A&#10;Z+U/3uq/N81fQgk4r5KvRlh6nsp/EfV0K0cRT54fCSUUUVkdRy3i/wAY6J4G0G61fXtQh03TbVd0&#10;txcPtT/d/wDsa+K/it/wUYv0uptP8B6EsKL8n9p62rb2/wBpIE/9nb/gNfaPjbQp9a0C6gs5Y7PV&#10;XRorPUPLV3s3f5fNTd/Eq/N/wGvPfDP7Jvwz8LMZZ/DUPiC/lbdPqOv/AOn3Fw399vM+Xd/urXp4&#10;KphKPvV480jx8bSxeI92hLlPys8U6r4s+NHj671VornxP4l1Fl82LT7H55dqIqfJEn91Er9Bf2Fv&#10;2a9V+EOhal4g8YWMMPifVGTyrdtssthAv8O/+Fn3fMq/3Ur6h0fw7pug2pg03T7awh/55W8axL/4&#10;7Xw3+03+0h8fP2d/FPkTf2Ff+Gb13Omat/ZzhHX/AJ5S/P8ALKte9XzSrmkFg6EYwiebgspjgpe3&#10;ry5pH32KDmvyiT/go/8AG17eWdYNCe3t9vmyrpj7E3fc/jqW5/4KK/G+20211CS20JLG6ZkiuP7M&#10;fYzJ95P9b9750/77SvN/sLE83LeP/gR731ml/MfqzRmvz1/ZS/bd+JHxi+NuleFfEC6ONKuoJ3l+&#10;yWbK/wAsTsnz7v8AZr7xm1S5jH8P/fNeVi8LUwVTkqnTS/ffAapwR14p+cDpX5vfE39uL4meGfiJ&#10;4l0axOkx2VjqM9rB5tm7PtWVkT+OsKb9vH4vxWsEk/8AZcMVwrvAzWL/AL1VbZvX5/71fPTzShSl&#10;ySP0PDcD5piaUKseX3v7x+mjosqYZVKt/DX53/te/s9eL/A/xBuvHfw60EzaBqNr5Wo2Om2qskDb&#10;dku+D+ONl+b7v3t2+uXm/b8+LdtL5U7aXC/9x7F//i6+gv2Wvi98Wvi/qY1jxFLpmn+EI5PK3LZ7&#10;Zb+f+5F838H8Tf7P/fHqZZnkaVfmoe8eJnvA2LweGlVxnLGP+I+LPg1+0L4u+D3ifWNc0i6sLjUN&#10;W2LfRahZ7kbbu2Iu3Yy/f+4u3/x2vt34Lf8ABQDwr4yu4tK8Y2v/AAiGpytsS7eXzdPlb/rr/wAs&#10;v+B/L/tV9FeIPhf4P8XgtrnhjSdYZv476xilb/x5a8m1n9k/wzoWqx+I/AcH/CK65A6s1pbszWN/&#10;H/FbzwN8uxl+X5du3O6vrcXmOCzCPNUpcs/5j8sw2X43BT/d1eaP8p9ARukyI6sro3zKy/xVZrP0&#10;3TbXSbKG0s4Y7S3iTZHFEmxF/wB1a0K+VPrhhrlvHvi2x8A+E9W8Q6gzfY9Mtmupdgy7bP4F/wBp&#10;vu11Lv8ALXyJ4q+MjfELxN8RPDt2ttefDuwiuNN1aZ08q90meLcnm7d/72JpV3b0X5f49uyuavU9&#10;lA5q1b2URbj/AIKGeDLTwrpV9Lo2pNrF5Hvn0y22bLNt7L88r7N3975FavXviAnhX40/BHV55bVN&#10;V0C+0yW9ge7geLcFRnilVX2sv95Wr5W/Z/8Ahx8CvG2stJeavf6rd6dbfb57TU4/s9kkS7N7s/8A&#10;dRmX77L/ALtfZni280+58Ba/FYz28sa6VKyLE33VaJtn/AajAVKk5xlKR5tGrUq0pSq8p+Y/7NXh&#10;u0TQdY8XadFaa3caNayxeJPCOoMipqmlsu/zYm/vLs+7/eRG/j21ys2sRWHhjxh4HttPgfw5rN4u&#10;paTLcPvl06VX+Ta/+3F+6auA8GXLQ6nbyxMyPV86j9ve9ZW2RS7lnh/55N93zV/2a/XK2XTo1vby&#10;lzRly/8Abp8JDMJVf3UfdlE9N/YT26P+03o8tyjIlvZ37v8A8Bt3r9O57y8s7+91K7eR9Ili/dQr&#10;t+T7n/2Vfnp+w74U1I/tIaJfXVnIrWEE8F47r/z1tZfJf/gSo1fohp32m68ea6hWT7JFEiI38H3E&#10;r4niWp7XFR5P5T9FyKc/Y3qn5TfF6y+1/HDxpF9xP7cvNz/3V+0PXS+HPFdr4w+KK65e+GEvrWGO&#10;LTdB0NWRI1nXasSNu+9Fu3M39xmrnvjpbTx/Gjxk0Cs9umsT3UsyL99Wldok/wCBrXK6Prctnqkq&#10;+bs1Bonf903yWu1PkRP9qvmf9VKlfDfWOb3pc0j9Rnx/SdaGX04/Dyx5v/SjrvHnhCDQviVp+i6h&#10;qSavq890susyxfJbrLK+54kb+Dbu+Zv9v/Zr9QNdsPDmleELbw9FBHYaMbTdF9ibY9rFEy/6RH/1&#10;ybym/wDHv4a/Ivwe7v4t0RmZnd76De7/AO+lfqN8WPAN9qd7Z674OuV0Lx1p0/222t2bbZat8jo9&#10;vOv3dzrvXf8Ae/75+Twsph7OM+U+g8RVUoQwtOU+b3f8uh3XgH4hLqvhC0n1mSKPV7e//si+SL7j&#10;Xiy+Vlf9l/llX/Yda7SHUbae7lto5FeWJVLojfd3bv8A4hq/Mq5/aJ/4QPxLrX9kfabS1a5fWYNH&#10;vv8AXaTfxafcWf2WX++qytb7f9mJP4kevoP9krxjf2XwZ0fUtZvQ+ueIJZ5LZ7t/kgtbbbFLdT/9&#10;+k3/AN5jEvy7t1exTxcZy5D8LoY2M58h9iUVj6HNLPpsDyefvdd264XZK3+0y/w/7tbFeieoeF+E&#10;f2ktB8Q/FfxL4DubaTS9Y0aVlie4ZfKulVfmdG/hb/Z/u18q+F9W0LxF8Q/Gnja2uz4Y0jVvtml+&#10;IbS9dxLZeerP9oiKJ+93vE237rrLtT+7vj/bS+D/AIng+MGpeItO0+5ufD+twRH7RaQb1ilWJYmV&#10;2X+/t/j+9vrQ8MeCvDGjS/Dix8bWMWnaZ4ttEutQum1PYt80UU7IzqvzRf8ALDf8/wAzS/7D185W&#10;qVKtX2UvsnzNSVXEVZUpfZMDUvAFt8Rfh/NY/AnQdb1W0i1D/ie3urNFby3WxF+zqnzpvVN7Ns/3&#10;N/8ADXuH7MXwa8e+CfAXjS38QW1tZ3Os2zpBaySLLdSy7WVWd9+xV+b7v+1/DUHxK+GXi66+G9ro&#10;fw48QWHg+HVLyW6s/CyL9ivbyDZ9zzWl3btipK67V+8+9q3f2P8A4S+P/h2Nbk8axS20c8aLb2za&#10;j9offu+dtqOyf8C+9W1BeyxMZxj/APIl0aHLXiuX/wCRPhw/sh/GHwRA2r634RkstKs43nubj7da&#10;t5USp87bVl3V5VDDP/wkKRWas93LP5USJ992Z/uV+03xg8PX3i34Z+J9G0x4v7QvtOnt7bzW2r5r&#10;J8lfjD4+0XUvCfiW90/UrSfTtSgl2yW8q7Wiav3TJc0lj6U4VeXmPls3y+OExUJx+GR+rvgb4Uwa&#10;Vd2+ofafJuvs8Fu728CpMyxf6rc395PnX7vzb69ou7zYiMq/K33d61z/AIefztBsmV9j+UqTv/wD&#10;79aE89ta2Ty3ki21lEvmtLK2zav97/Zr8txH8WZ+kYeHuKMD5M/bU+Htponwo8R+J9LgitWur+3u&#10;rzyV+d59yRI+7+7tf/vpq+BfAmiXOseI4rGxj+03t5/o8EW777N8iJ/31X6dftM/GXStI/Z413XN&#10;GtNN8T6feKlkqS/NbyrK/lO25fv/APAa+BP2VfA+ueLvilojaTYtcJZ39veXkxf5IIIpUZmd6+9y&#10;acXllXn/APAj4rNIzwuZ0pw+L3fd/wC3jpvDH7K/xUsPEelTz+E50iivImZ/tVv8qb0/26/Snx1p&#10;kNx4fjtb+5ntox8q3cQ/1Ev8Dbv4f+BfL/u/LUvk/wCkRf71b2t6SmrWUsRZoZWTbvCblb/ZZW+V&#10;l5+61fmFLCxw6nGJ+u59n2Iz/klXjGPJ/Kfkb+1Ta3sHxeu4tUsY4NX8hftN3b/6rUf7lwn+067N&#10;3+0nzfNur3f9lTWf7U11PEGt3Edn4X8O2EGl6fayt+5eWLzbqWV/+mUW1p2/2vs/9xK87/bT0W70&#10;XxxY2l9E1td2q7rb598TQN91onb5tvyP97/c+8jyy8b8H/G/iC48ZeFfCejaUmsbr59un7tiXTSv&#10;bv8AO/8ACv8AoUW//Z314fN7LEn5Tzeyxh+qWl+KZIdNiuL2OeDUL9PtFvpuz9/FF/01/hVv77N8&#10;qs2z+7u7jzRXmGnWcGiLDp+oam+pandSo2r6h/FdT/fW1iT+7/0yX7kX3vv7q9G+1zf8+Uv5rX0q&#10;2Pq46o+Wfjl8Q/Dvjv4nJ8NW8ZeLfhx4q0+WL7LqFnLssb/zURkVtkvz/e2/Nt+avJdH+Gdt8Qpv&#10;Cmt6D4+1DxTPpPiGWzufNsV+0QSpun82KJmfcr+Q0v3vn3/3t61V/aY/Z21+3+KH9ta1480cWGoy&#10;Mun3HiHVVt3t4t+7ytr/AH1Td/B/frp/gn8I/Efwt1jTUW6trm48Qapb/wBn6npUiz2nlpb3q3Eu&#10;/Zs3JFK7orL83/fdeBU5qtfllE8DnqVcT70Twv4zfFfxLD8d73UIvEdzeXdhFFFY6tCv2dpYvs6J&#10;5qL/AA797t8n996+2PgB8RT4k/ZzuruPV73UtW061n+2X98rO63G1pfvN9/bvWvlH43XLeG/i+dG&#10;tfFOn+ONH06XyltNfgSVLH+/avLtX/x1v/Hq+39LGm3HwDml0i2sLGyl0mR/s+mMr26N5bb9jL97&#10;5t1GEj+8q+8dOU808f78vtH506T+138WrXVLSVvGdzMqSKzRSwRMjf73yV9AavpvgX9vPwbLDG0H&#10;hj4qaTH8kjL/AK1f/asX/j0X/ofwufvpWhouu6l4c1mLVNKu57HUIJfNglt22urVx4DNsTgq/tIy&#10;P7BzzgXAZzlsHCMYz+zKMf8A0o/Tj4vfEXVfhF4o+HsUVjPqWm6i09lqNvbpv/55bJf+AN/46718&#10;H/HX9o3xn8YNcu4NQ1P7N4fSeVINMsflt3RX+R3/AOerf79fb3xH+OXiq6+BXh/xb4A0C08VRahb&#10;P/ae9972aeV8z7Fb+Ftyt/dr8zrCwutVnis7O2lvL2WVYoLeJd8srM/yIif3q/Scswf12nXnP3ua&#10;Pu/3T+ZsTjI5VicMqsOX2dTllL+Y+/8Aw38IL74z/sW+FvDFlcw2Et79neS7lX5Iokumd32/xNt/&#10;hrmfiH8ZvCX7MHgnUPhv8KUhfxBBA327W32y+VL/ALTfxS/7P3Vrpfjn8RtU+EX7JPhDRI1k8J+K&#10;b+1gsFskuN9zbxKvztu/vbFXc/8ACzV+f+9tz/7f36+YePr0qlLLo/zRP0LLeE8Pm1HFcQYnSPvc&#10;p6h4S/ax+Lt/4y0KzufG13Nbz31vFKjwW/zK0qf7Ffpz8Vfhve/E2wg0dfEeq+HdH2P9pfRpUS4u&#10;Wb5djsyN+6+9uX+Ld/s1+N3hVNnxB8Of9hO1/wDRqV+yXinR76yur/UrrW9SOmXtzBaNaW8nlJZx&#10;NsRZYivzKyyvuZnfbt3/AC/dr7viSjTpSpRpR5T8Oy2UqkJylLmPz8/ahsE0HSX8I33lf2h4fvtk&#10;HkrsSDciO/lJ/wAsoLiJ4pfK+6stvcIvyVj/ALI5n0vxVqWp2NtP/aCQJZre26o9xH5r7Ut7Xf8A&#10;L9quNm3e3yxRJK9Xv2yL+fUvjRp8tztTULjR4otTSH5Ea6gluIHf/d/dbl/2Xrz/AOFfxCi8JPLZ&#10;z7n+1S74LeJWfzXl2K/m7fm27F+4nzNvdd6rK9fkspRjiTzpSjHFn6TfDzUIYJImjlju9Sui8Tah&#10;ErSxJ8/zQWS/elRX/wBbcP8AKzfM7N9xPXPJl/55ah/39T/4uvA/hDrz2VtFEIbt9YnSLzYl0yd5&#10;dn8LXE6xeVFGv8EFv8ifdVn+9X0lvr6Sl8J9ZRl7p538Xvgr4f8Ajf4cGkeIYJdsUnm211btslgf&#10;++jV4O3gT/hn3wRq/h9vG+k2ctxcy3Xh7T9Z1OK3ll/dJslVm2eVKku/7u6Jl+R/v7q9A+IH7UHh&#10;rw34bl17R7+DUYNJ1OK11mz+ZbiBGfynHlNtZHV2X7y/wMtUP2lfhx4b+N/wiTxG/wBpv20yzfUt&#10;Ou9HRZZmRk3uqIzruV1Vfl3VhWjCXNKPxHTisFVoUvbypfEeMfGrwb8CfhlpGgeLLLw1e6ufEHmy&#10;2dtFqc/lMypu3y7n3ffZVZd38bV7b8HPjDo3xy+GGoaNpECWGsWuleVc2MMWy3gZkZFSL/Z+SvkP&#10;wrH4T+JHwf1HwtJqWozXOkpPqljNcWaxTWDbfn2r5rrLA21d3zKy/e2sm909v8EfEn4T/slNoOi6&#10;RqDeKbXxE7tqfiC1vIp3tdmzyt8S/dT963y/e/368qnU/ec3uxieBg60qWK9r7sYn583iNbSywSo&#10;0MsTbGR/vq1QfaEr60+PHw3+GXxY+I11c+F/Ep8FeIL+zl1WW016BorKdlllWXa673il/dNLs2/M&#10;ro61y2h/8E9PiN4k0+LUNN8ReE9RsJ/9Vd2mozvE38Pyt5FeXPCS5+WHvH9fYDjzL5YSFKpPllH4&#10;oyKv7C95537Rfh+13u9rtnl8pm+TcsDbX2f3q978R/sQ654h/aG1XxdP4hsrPQp9RXV4kWDz3d/N&#10;Rvs7puTb8qff+aqf7MH7FPjz4O/GTSvE+vahodzp9lBPE0VjPK8vzRMqfeiX+/X2pNbTzyvFt+7/&#10;AB19lk1avgI2+HmPw3jjE4TOswjXo+9GMYn43/Gy/Wz+L3jDSnuru5t9O1W6srb7XO0rrEsroib3&#10;rkIbmD726vrX4pf8E8/iZ45+I/irxDp+q+F47XVNTur2CG5vJ0dEllZ137Lf71c2n/BMn4sSDa2t&#10;eFET/r+uv/kevuMDhsioVoYqfxR/9KPlMZxPxHjMvllqqctL4fh+yfPHgDTpPEHxX8H6fYxtNdXW&#10;sWsUSL/11Sv18+K3jixh+G2tRM3l3F5FeWVt/wBdUS42N/5Lu3/Aa+QfhF8HfC37NTXWvSazbeJv&#10;iU2oS+HtH+TbZWd15S/aJ03fMyxLK3mytt27HSoP2ofjXaQL4a8P+GrkXkVnAz+bu+7Atu9vb7/9&#10;p/Nnl/3JUrweJc4oYurz0vhifKYSMctw3LKRwX7ac9pJ+0JqeowPv8/T7aWVB/AzQL/8UjV1fwC8&#10;W/2b4Ut38E+HtL8GRJ8up+PPEksT3E7fxpbtLsiiX/Y3/c/2/mrxLwt4K8Q/HrxZdltbsLeVmR7z&#10;UNYvoreJf/Zm+591Vr78+DHwI8KfBTwyNfufE9hq/wDZUDyz6nb2drsVVXc/71lllX/gMq/7tfCY&#10;aEq1SVUjBUKmIxMqsftHV/DV7tIE8vxLd3Su25ptJ05pbSdv43817VmZv9ppXr3H/gVeI/DP9onw&#10;/wCMPDlhq2pajbaQmt30tvo1lcy7bidVl8hPk+8zMy7vl/v17Vn3r6KlKPKfXVcNWw0uScdT4B/4&#10;KDfBddHu4PiHoyiG3vm+y6wifc3/APLKX/gW3a3+0sVeWfBf9snxP8GfAcvhuzsLbV/Kn32b3sjb&#10;IIm+9FtX73zfMvzfxtX6R/FDwBYfE7wJqvhi+GbXUYmiZ0+9G38Lr/tK21v+A1+Tfxc+BPi74L+I&#10;LjT9c0yd7VpdttqFvEz2k6f7L/3v9l/mr57H06uHqe1ofaP3HhXH5dnGXRyfNPelGXu/4T7a+Bk3&#10;ws+OPhnWPE9j4BtIfFVrFL/aOj2R2OzMj/6r5lX5vmX+H+OvlLwn+zz4u8WeOLjTrHwfq3h6xe5b&#10;/kMROsVnFv8A+WsrIu/av/fdcj8DfjJqfwT8cJ4g0+P7XE0bRXNr5m1J0b7vzf7LbW/4DXba98et&#10;a+N02qy+PPE9zYadEu620qyl+z2jfe+RkRHZvm8r+8213/u1xyrUK9KPP8R8/n3hjOeYSjhZctD4&#10;v73+E5j443j23iyLSJdP0K31Dw/F/ZrX2hNuTUUX7lxK275pf4m/39tez/sz/tT6b8KfD8ttr0/i&#10;LXmbba2Ok2MKtb2vzO38TJ+9dv7q14rqviHwtbXEumaDokepQzzzp5qI3neU0SKvlO6eb5u7c38S&#10;/wC/96vQ30L4s/ESCIWXw5nW1hl82D+042t/Kberoys/lfd2r/eWopSnCpzUjrpcD5ThZRqYyrL/&#10;ALely/8Akp9I3P8AwUE0i1iac+BPEgijg+0NLNHEn7rcq7vv/wC2v/fVT/8ADdNmiuzeAdW2rz8l&#10;5bN83zNs+/8A6z5G+T71fFvivTvFvha9vdP1bU9E0XUndVvrSKeLzXVotn7/AMrduXa33f8Age3d&#10;UUY1xrm6to/HPhx5YFaWT5lWLevy71ZolVpfn++r7mrslj659NDhLJJw5o/+lSPtyb9uvTLESvff&#10;D/xVEkErxM8NvFLtZXZW/j/vI/8A3zXN/Ef/AIKDeH08F6hB4Y0rVrLxRKvlQf2lbKqQbl/1vys2&#10;7Z/dr5K8PeMfiJ4l8Q2um6Zfxa1qN4qeXaqsTbljVm2O/wAn8KtuX+L566q40z4h6HLZS+JPhvq2&#10;oQWe1Nohne1RF3fOypvVm2uy7/8Ac/ufOfXa9aHu/wDpJwYzg/KKf7qc+WUv5Zf/ACR5ppVh4h+J&#10;eo2mmWM8mq3qK6QRTTojvud2f7zp993d6+hfhL+xL4z1C6SfxLaJpaf8+93slR/+/Xmr/wB914Xq&#10;n/CF32jTbY73SNatbZ1S3ddiyyrsVN/+0yLu+T+KVvu7V3etfshftJ694H8aWugazrcs/hGeCdpE&#10;1CXetn5UTNvidvup8v3f9quOjy+1jGqfF5h4Z04UJYrBSlPl+zL/ANtPdvinL4F/ZQ8IWtzJ4c0m&#10;+8TXLbLK0tIoovN2/fld0iVtqV83fG39sLxD8YfAFr4YlsINCh8/ffC0Zts6r/ql2t91d3zfeb7i&#10;1wP7QXxeuvjb8T9S14+Ylgv+i2Nu/wDDAv3f+BP87f8AAqd8GvgB4s+NviC3tNGsZ4dKSTbdatNG&#10;yW8Cfx/P/E3+wtaVK1WrOVLD/CfpuS8MZVwxg6WOzOMfax973vsn07/wT6+DIui/xE1mNpvs6ta6&#10;MsvzbV/5ayr/AMCZ1X/gdfeYVcda5L4eeDdP8A+EtM8P6ev+h2EC28Zb77beNzf733q63P8As19R&#10;h6PsqUYn4XnuZzzTMKmKXwyenoT1XuLeO4jdXRXz6irFIehrpseMm1qj8uv2wv2Yrz4XeJbrxToF&#10;q0/hDUZfNlMK/wDHjK330f8A6ZN/D/3z/c3fMruqfer9t/G0SSeG7gMisNh4IzXwHr3gnw6nxOa2&#10;XQdMW23r+5FnHs+96bcV8nmGGhRnzRP6J4Qz/FZhl/s62so/a6np3/BNzTRcfDvW7+60S3R11Bob&#10;bU/syLLPFsXcu77zKr/+hV67+0h8INa+Kvh600/QdU1HR9U83b9qtr6WC0WLcN/nxJ/rfl+6v/j1&#10;elfDy2hsvDWlW9vEkFutsNsUShUH0A4rW1aGO6028jnjWaMxvlJAGB4PY17tOlH6tyn4rmOZV1mU&#10;8Sn73Mfml4j/AGPVvPEsWg+EPGo8ca98n277NY7bez/vPLceayr/ALnzNXa+LP8Agm9rWm+Dlu9C&#10;8RRavr8S75rKWDyopf8AZibd/wCh/e/2a+6PCWg6Z4f097bS9OtNNtvPf9zaQLEn3/RQBXREnI57&#10;1xQwNKW56UeLc5/5/f8Akq/yPzK+FH7G+seLLe7udN8ewaF4qsPv6T9lnt7u1b/pr86Mv+8qtX2b&#10;+zp4C8SeB/Cf2HxTrep6vq6yFZXv50ni4+60Dbd21l/vtur1CLS7I+I1uzaQfavJI8/yl39f72M1&#10;rw/6gV2YehCj8J5WMz/HZnStipcx8Cf8FHPC3iGbU/D2s29kH8L20bxSy2y/NFOz4/e/7LLt2/8A&#10;A6+Jfm21+2XjWGO68OXiTIsyGHlZBuB/A18XaP8AD/wuPiMYx4b0gR7vuiwix+W2vDx9GLq3P2Xg&#10;jOq0MBKPL8Gxxv7GP7MN7448RWfjPxHZNB4fsX32MMy/8fki/dfb/dT/AMe/76r9JYoEgjCIAgX0&#10;rF8LKE0iHaAvy9uK3v4a9/CYeGHpcsT8m4izrFZ1j5VcS9tiUDgUtFFdp8sf/9lQSwECLQAUAAYA&#10;CAAAACEAihU/mAwBAAAVAgAAEwAAAAAAAAAAAAAAAAAAAAAAW0NvbnRlbnRfVHlwZXNdLnhtbFBL&#10;AQItABQABgAIAAAAIQA4/SH/1gAAAJQBAAALAAAAAAAAAAAAAAAAAD0BAABfcmVscy8ucmVsc1BL&#10;AQItABQABgAIAAAAIQCYgMicugMAAKcJAAAOAAAAAAAAAAAAAAAAADwCAABkcnMvZTJvRG9jLnht&#10;bFBLAQItABQABgAIAAAAIQBYYLMbugAAACIBAAAZAAAAAAAAAAAAAAAAACIGAABkcnMvX3JlbHMv&#10;ZTJvRG9jLnhtbC5yZWxzUEsBAi0AFAAGAAgAAAAhAFipagrgAAAACgEAAA8AAAAAAAAAAAAAAAAA&#10;EwcAAGRycy9kb3ducmV2LnhtbFBLAQItAAoAAAAAAAAAIQC3NH3M1SIAANUiAAAVAAAAAAAAAAAA&#10;AAAAACAIAABkcnMvbWVkaWEvaW1hZ2UxLmpwZWdQSwUGAAAAAAYABgB9AQAAKC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ya2zEAAAA2gAAAA8AAABkcnMvZG93bnJldi54bWxEj0+LwjAUxO+C3yE8wYus6Sor0jWKKwgW&#10;D+IfFrw9mrdtsXmpTdTst98ICx6HmfkNM1sEU4s7ta6yrOB9mIAgzq2uuFBwOq7fpiCcR9ZYWyYF&#10;v+RgMe92Zphq++A93Q++EBHCLkUFpfdNKqXLSzLohrYhjt6PbQ36KNtC6hYfEW5qOUqSiTRYcVwo&#10;saFVSfnlcDMKvrPdeayPH9dzI3eDbBu+Ml0Epfq9sPwE4Sn4V/i/vdEKJvC8Em+AnP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Aya2zEAAAA2gAAAA8AAAAAAAAAAAAAAAAA&#10;nwIAAGRycy9kb3ducmV2LnhtbFBLBQYAAAAABAAEAPcAAACQAwAAAAA=&#10;">
                <v:imagedata r:id="rId2" o:title=""/>
              </v:shape>
              <v:line id="Line 3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oOSsEAAADaAAAADwAAAGRycy9kb3ducmV2LnhtbERPXWvCMBR9H/gfwhV8m6lDZHTGIgXF&#10;wQabirC3u+SurTY3pUlr/ffmYeDj4Xwvs8HWoqfWV44VzKYJCGLtTMWFguNh8/wKwgdkg7VjUnAj&#10;D9lq9LTE1Lgrf1O/D4WIIexTVFCG0KRSel2SRT91DXHk/lxrMUTYFtK0eI3htpYvSbKQFiuODSU2&#10;lJekL/vOKtjVnbt9zU/d57vLh99ef5y3P1qpyXhYv4EINISH+N+9Mwri1ngl3gC5u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ug5KwQAAANoAAAAPAAAAAAAAAAAAAAAA&#10;AKECAABkcnMvZG93bnJldi54bWxQSwUGAAAAAAQABAD5AAAAjwM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742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E94" w:rsidRDefault="00FB7E9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B7E94" w:rsidRDefault="00FB7E9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143.75pt;margin-top:96.1pt;width:304.1pt;height:59.65pt;z-index:-183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EecsQIAALE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PyTXaGXqXgdN+Dmx5hG6psmar+TpRfFeJi3RC+ozdSiqGhpILo7E337OqE&#10;owzIdvggKniG7LWwQGMtO5M6SAYCdKjS46kyJpQSNi/jReAt4aiEs2W0jKLIBOeSdL7dS6XfUdEh&#10;Y2RYQuUtOjncKT25zi7mMS4K1ra2+i1/tgGY0w68DVfNmYnCFvNH4iWbeBOHThgsNk7o5blzU6xD&#10;Z1H4yyi/zNfr3P9p3vXDtGFVRbl5ZhaWH/5Z4Y4SnyRxkpYSLasMnAlJyd123Up0ICDswn7HhJy5&#10;uc/DsPkCLi8o+UHo3QaJUyzipRMWYeQkSy92PD+5TRZemIR58ZzSHeP03ymhIcNJFESTmH7LzbPf&#10;a24k7ZiG0dGyLsPxyYmkRoIbXtnSasLayT5LhQn/KRVQ7rnQVrBGo5Na9bgdbWf4ydwIW1E9goSl&#10;AIWBGGHugdEI+R2jAWZIhtW3PZEUo/Y9hzYwA2c25GxsZ4PwEq5mWGM0mWs9DaZ9L9muAeSp0bi4&#10;gVapmVWx6akpCqBgFjAXLJnjDDOD53xtvZ4m7eoXAA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K0AR5yxAgAAsQ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FB7E94" w:rsidRDefault="00FB7E9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B7E94" w:rsidRDefault="00FB7E9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94" w:rsidRDefault="00FB7E9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080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0" name="Group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1" name="Picture 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2" name="Line 7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384590" id="Group 70" o:spid="_x0000_s1026" style="position:absolute;margin-left:268.25pt;margin-top:40.15pt;width:54.75pt;height:45.65pt;z-index:-1837568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W68K4AwAArQkAAA4AAABkcnMvZTJvRG9jLnhtbMxWyY7jNhC9B8g/&#10;CLq7JdmStaDtQUe2GwE6SSMz+QCaoixiJJIg6Q3B/HuKpGj3howxucSAJa7FqvdeFXX/6TT0wYFI&#10;RTlbhMldHAaEYd5QtluEf33ZTIowUBqxBvWckUV4Jir8tPz5p/ujqMiUd7xviAzACFPVUSzCTmtR&#10;RZHCHRmQuuOCMJhsuRyQhq7cRY1ER7A+9NE0jufRkctGSI6JUjC6cpPh0tpvW4L1H22riA76RQi+&#10;afuU9rk1z2h5j6qdRKKjeHQD/YAXA6IMDr2YWiGNgr2k70wNFEuueKvvMB8i3rYUExsDRJPEb6J5&#10;lHwvbCy76rgTF5gA2jc4/bBZ/PvhWQa0WYQlwMPQABzZY4PcgnMUuwrWPErxWTxLFyE0nzj+qgC7&#10;6O286e/c4mB7/I03YA/tNbfgnFo5GBMQdnCyHJwvHJCTDjAMzstsNs3CAMNUlpd5ljmOcAdEml3Z&#10;bA7TMFvEMz+1HjcncTluLRM7GaHKHWodHR1b3guKK/iPgELrHaDfFx7s0ntJwtHIcJONAcmvezEB&#10;7gXSdEt7qs9Wx4CPcYodnik2OJvOC24Szw1Mm1ODfGpi96vcHmRisswEjNcdYjvyoASkACQm7PdD&#10;UvJjR1CjzLDh8LUV233lx7anYkP73lBn2mPEkEVvVPgBaE7hK473A2HapawkPQTPmeqoUGEgKzJs&#10;CShQ/tokVieghSelzXFGFTaN/p4WD3FcTn+Z1FlcT9I4X08eyjSf5PE6T+O0SOqk/mZ2J2m1VwRg&#10;QP1K0NFXGH3n7Yc5M1YXl402q4MDsrXDIGUd8m/rIgwZSIyvSuI/AWxYB20ticadabaA3DgOiy8T&#10;FuYrsoYDBRn23aTJUkjMV/L3mVMUqUubonC8eu2DLqTSj4QPgWkA0OCmBRodIAgXmF9iXGbc0G0D&#10;+YiKMi7XxbpIJ+l0vgYqVqvJw6ZOJ/NNkmer2aquV4mnoqNNQ5gx99+ZsMDynjZejErutnUvHUMb&#10;+7OCBpivyyKjiKsbnj3/dix6+GHUNOFvbhC4kpRXO/RuU5C5kD4q5p87JAigbsy+yOypz+wnyiCt&#10;LXPjkpq5iotPbKy4lyS2xr6cBVRXx/WrLaZzm5h8LU3yuHDF1KvpWkrtPXAppO/E1IPfN4qpZ8ER&#10;LpoM6vu/c7mezsqZP/cFl6iCG5E1VpmmhK3Htka0d23ws2fG+P9NuJecukmPnkEnly1vzs/S5KkZ&#10;B03alv0msDIev1/MR8fLvl11/cpa/gM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BY&#10;qWoK4AAAAAoBAAAPAAAAZHJzL2Rvd25yZXYueG1sTI9BS8NAEIXvgv9hGcGb3cSYWGI2pRT1VARb&#10;Qbxts9MkNDsbstsk/feOJ3sc5uO97xWr2XZixMG3jhTEiwgEUuVMS7WCr/3bwxKED5qM7hyhggt6&#10;WJW3N4XOjZvoE8ddqAWHkM+1giaEPpfSVw1a7ReuR+Lf0Q1WBz6HWppBTxxuO/kYRZm0uiVuaHSP&#10;mwar0+5sFbxPelon8eu4PR03l599+vG9jVGp+7t5/QIi4Bz+YfjTZ3Uo2engzmS86BSkSZYyqmAZ&#10;JSAYyJ4yHndg8jnOQJaFvJ5Q/gIAAP//AwBQSwMECgAAAAAAAAAhALc0fczVIgAA1SIAABUAAABk&#10;cnMvbWVkaWEvaW1hZ2UxLmpwZWf/2P/gABBKRklGAAEBAQBgAGAAAP/bAEMAAwICAwICAwMDAwQD&#10;AwQFCAUFBAQFCgcHBggMCgwMCwoLCw0OEhANDhEOCwsQFhARExQVFRUMDxcYFhQYEhQVFP/bAEMB&#10;AwQEBQQFCQUFCRQNCw0UFBQUFBQUFBQUFBQUFBQUFBQUFBQUFBQUFBQUFBQUFBQUFBQUFBQUFBQU&#10;FBQUFBQUFP/AABEIAHoAe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pO1ADOAtcr4s+IXhrwJZi88Ra/p+iW7fde+uVi3/7u773/AAGv&#10;kL9r/wDbG1nwV4rvfAPgiRbPU7VE+3as6b3iZl3+VEn3d210+avmyztdKuYbTxP4g1DUte13UYP9&#10;Fu9R/wBNlurpvl+SJvveU2/cj/e2Js+/sr6jBZDVr0o168uWEj5XG55ChUlSpR5pRPuTxL+378JN&#10;CdlttQ1DXXXr/Z9i/wD7V2V85/tF/t4yeOPD9jpXw+TXfC0sk7tfX1ysUTvFt+VYmV2Zf/Hfu1ia&#10;t8AviV8UNAsIdD+H2oabaWU8rx3GqyRWabWd2fZbs67d7Nu+58v9/wDu57/8E8/i/qC7Wg0K2/23&#10;1D7n/fKV7eGwmTYeXNKfvR/mkeFWxeaYj3Y0vdl/dPPfCniTwnqWkW8/jqfUNa1J7y4eV7i6nll8&#10;pUieLd+9+be25Pu/7W9NlaFhZ/DC/wDN0+7Wx81VS3gvkWW33bftG+Vvn+X5fKb7rfc2/Lu3L9Tf&#10;s2f8E/l+HOvvr3j++0nxPcLA0UGkpbefaozfxs8q/M3/AAGvp1/gh8PpF2v4G8PBP7v9lQf/ABFG&#10;Lz/D0qnJS5pRNaOQ4mUeacon5L+Krj/hX0+lTeCvFl7b77XdPLpl9LF5V0rNvRduz5UXZ838X96v&#10;r/4C/t6aPYfDfQtP8bx+IdS8RL56z6pb2KzRT7XZl+6+5mWJot3yVwHxf/4J0+MH8W6tqvgjU9Lv&#10;tFvLmW4i064b7LLa733eUny7Nq/8BrO8J/sp/GvwGmnrH4H0nVfsE8txFv1OLe3mxJFKn+tVfup/&#10;drrxNfKsypRdWf8A7bI56VDMMvqS9lE+xvD/AO2L8J/EF4bP/hK4dHvVbY8WsQS2Wxv9ppVVf/Hq&#10;9esNRs9Ysormzmhu7eRd0UsUm9W/4FX5p+NbHXfDiRN4++HmsaXp6S77q4+zJd27fukt1fzU/dJs&#10;VFbZ5XzbP4d1cz4Q1DxB4USXxB8L/EEnh+WJ/On0ldQSW3n8242ovlP/AApE0W6WX/xzY9eHUyGl&#10;Vjz4adz1aeeVYS5cRSP1hXptp23jFfPf7L37Rs3xwstV03WdPi0rxZohRL62il328qP92WL/AGfl&#10;P97qvzfNX0IJOK+Sr0ZYep7KfxH1dCtHEU+eHwklFFFZHUct4v8AGOieBtButX17UIdN021XdLcX&#10;D7U/3f8A7Gviv4rf8FGL9LqbT/AehLCi/J/aetq29v8AaSBP/Z2/4DX2j420KfWtAuoLOWOz1V0a&#10;Kz1Dy1d7N3+XzU3fxKvzf8Brz3wz+yb8M/CzGWfw1D4gv5W3T6jr/wDp9xcN/fbzPl3f7q16eCqY&#10;Sj71ePNI8fG0sXiPdoS5T8rPFOq+LPjR4+u9VaK58T+JdRZfNi0+x+eXaiKnyRJ/dRK/QX9hb9mv&#10;VfhDoWpeIPGFjDD4n1Rk8q3bbLLYQL/Dv/hZ93zKv91K+odH8O6boNqYNN0+2sIf+eVvGsS/+O18&#10;N/tN/tIfHz9nfxT5E39hX/hm9dzpmrf2c4R1/wCeUvz/ACyrXvV80q5pBYOhGMInm4LKY4KXt68u&#10;aR99ig5r8ok/4KP/ABte3lnWDQnt7fb5sq6Y+xN33P46luf+CivxvttNtdQkttCSxumZIrj+zH2M&#10;yfeT/W/e+dP++0rzf7CxPNy3j/4Ee99ZpfzH6s0Zr89f2Uv23fiR8YvjbpXhXxAujjSrqCd5fslm&#10;yv8ALE7J8+7/AGa+8ZtUuYx/D/3zXlYvC1MFU5Kp00v33wGqcEdeKfnA6V+b3xN/bi+Jnhn4ieJd&#10;GsTpMdlY6jPawebZuz7VlZE/jrCm/bx+L8VrBJP/AGXDFcK7wM1i/wC9VW2b1+f+9Xz080oUpckj&#10;9Dw3A+aYmlCrHl97+8fpo6LKmGVSrfw1+d/7Xv7PXi/wP8Qbrx38OtBM2gaja+VqNjptqrJA23ZL&#10;vg/jjZfm+797dvrl5v2/Pi3bS+VO2lwv/cexf/4uvoL9lr4vfFr4v6mNY8RS6Zp/hCOTyty2e2W/&#10;n/uRfN/B/E3+z/3x6mWZ5GlX5qHvHiZ7wNi8HhpVcZyxj/iPiz4NftC+Lvg94n1jXNIurC41DVti&#10;30WoWe5G27tiLt2Mv3/uLt/8dr7d+C3/AAUA8K+MruLSvGNr/wAIhqcrbEu3l83T5W/66/8ALL/g&#10;fy/7VfRXiD4X+D/F4La54Y0nWGb+O+sYpW/8eWvJtZ/ZP8M6FqsfiPwHB/wiuuQOrNaW7M1jfx/x&#10;W88DfLsZfl+Xbtzur63F5jgswjzVKXLP+Y/LMNl+NwU/3dXmj/KfQEbpMiOrK6N8ysv8VWaz9N02&#10;10myhtLOGO0t4k2RxRJsRf8AdWtCvlT64Ya5bx74tsfAPhPVvEOoM32PTLZrqXYMu2z+Bf8Aab7t&#10;dS7/AC18ieKvjI3xC8TfETw7drbXnw7sIrjTdWmdPKvdJni3J5u3f+9iaVd29F+X+Pbsrmr1PZQO&#10;atW9lEW4/wCChngy08K6VfS6NqTaxeR759Mttmyzbey/PK+zd/e+RWr174gJ4V+NPwR1eeW1TVdA&#10;vtMlvYHu4Hi3BUZ4pVV9rL/eVq+Vv2f/AIcfArxtrLSXmr3+q3enW32+e01OP7PZJEuze7P/AHUZ&#10;l++y/wC7X2Z4tvNPufAWvxWM9vLGulSsixN91WibZ/wGowFSpOcZSkebRq1KtKUqvKfmP+zV4btE&#10;0HWPF2nRWmt3GjWssXiTwjqDIqappbLv82Jv7y7Pu/3kRv49tcrNrEVh4Y8YeB7bT4H8OazeLqWk&#10;y3D75dOlV/k2v/txfumrgPBly0Op28sTMj1fOo/b3vWVtkUu5Z4f+eTfd81f9mv1ytl06Nb28pc0&#10;Zcv/AG6fCQzCVX91H3ZRPTf2E9uj/tN6PLcoyJb2d+7/APAbd6/Tue8vLO/vdSu3kfSJYv3UK7fk&#10;+5/9lX56fsO+FNSP7SGiX11ZyK1hBPBeO6/89bWXyX/4EqNX6Iad9puvHmuoVk+yRRIiN/B9xK+J&#10;4lqe1xUeT+U/RcinP2N6p+U3xesvtfxw8aRfcT+3Lzc/91ftD10vhzxXa+MPiiuuXvhhL61hji03&#10;QdDVkSNZ12rEjbvvRbtzN/cZq5746W08fxo8ZNArPbprE91LMi/fVpXaJP8Aga1yuj63LZ6pKvm7&#10;NQaJ3/dN8lrtT5ET/ar5n/VSpXw31jm96XNI/UZ8f0nWhl9OPw8seb/0o67x54Qg0L4lafouoakm&#10;r6vPdLLrMsXyW6yyvueJG/g27vmb/b/2a/UDXbDw5pXhC28PRQR2GjG03RfYm2PaxRMv+kR/9cm8&#10;pv8Ax7+GvyL8Hu7+LdEZmZ3e+g3u/wDvpX6jfFjwDfane2eu+DrldC8dadP9ttrdm22WrfI6Pbzr&#10;93c6713/AHv++fk8LKYezjPlPoPEVVKEMLTlPm93/Lod14B+IS6r4QtJ9Zkij1e3v/7Ivki+414s&#10;vlZX/Zf5ZV/2HWu0h1G2nu5baORXliVS6I33d27/AOIavzKuf2if+ED8S61/ZH2m0tWuX1mDR77/&#10;AF2k38Wn3Fn9ll/vqsrW+3/ZiT+JHr6D/ZK8Y39l8GdH1LWb0PrniCWeS2e7f5ILW22xS3U//fpN&#10;/wDeYxL8u7dXsU8XGcuQ/C6GNjOfIfYlFY+hzSz6bA8nn73XduuF2St/tMv8P+7WxXonqHhfhH9p&#10;LQfEPxX8S+A7m2k0vWNGlZYnuGXyrpVX5nRv4W/2f7tfKvhfVtC8RfEPxp42trs+GNI1b7ZpfiG0&#10;vXcS2Xnqz/aIiifvd7xNt+66y7U/u74/20vg/wCJ4PjBqXiLTtPubnw/rcER+0WkG9YpViWJldl/&#10;v7f4/vb60PDHgrwxo0vw4sfG1jFp2meLbRLrULptT2LfNFFOyM6r80X/ACw3/P8AM0v+w9fOVqlS&#10;rV9lL7J8zUlVxFWVKX2TA1LwBbfEX4fzWPwJ0HW9VtItQ/4nt7qzRW8t1sRfs6p86b1TezbP9zf/&#10;AA17h+zF8GvHvgnwF40t/EFtbWdzrNs6QWskiy3Usu1lVnffsVfm+7/tfw1B8Svhl4uuvhva6H8O&#10;PEFh4Ph1S8lurPwsi/Yr28g2fc81pd27YqSuu1fvPvat39j/AOEvj/4djW5PGsUttHPGi29s2o/a&#10;H37vnbajsn/AvvVtQXssTGcY/wDyJdGhy14rl/8AkT4cP7Ifxh8EQNq+t+EZLLSrON57m4+3WreV&#10;EqfO21Zd1eVQwz/8JCkVmrPdyz+VEiffdmf7lftN8YPD194t+GfifRtMeL+0L7Tp7e281tq+ayfJ&#10;X4w+PtF1Lwn4lvdP1K0n07UoJdslvKu1omr90yXNJY+lOFXl5j5bN8vjhMVCcfhkfq74G+FMGlXd&#10;vqH2nybr7PBbu9vAqTMsX+q3N/eT51+782+vaLu82IjKvyt93etc/wCHn87QbJlfY/lKk7/8A+/W&#10;hPPbWtk8t5IttZRL5rSyts2r/e/2a/LcR/FmfpGHh7ijA+TP21Ph7aaJ8KPEfifS4IrVrq/t7q88&#10;lfnefckSPu/u7X/76avgXwJolzrHiOKxsY/tN7ef6PBFu++zfIif99V+nX7TPxl0rSP2eNd1zRrT&#10;TfE+n3ipZKkvzW8qyv5TtuX7/wDwGvgT9lXwPrni74paI2k2LXCWd/b3l5MX+SCCKVGZnevvcmnF&#10;5ZV5/wDwI+KzSM8LmdKcPi933f8At46bwx+yv8VLDxHpU8/hOdIoryJmf7Vb/Km9P9uv0p8daZDc&#10;eH47W/uZ7aMfKt3EP9RL/A27+H/gXy/7vy1L5P8ApEX+9W9rekpq1lLEWaGVk27wm5W/2WVvlZef&#10;utX5hSwscOpxifrufZ9iM/5JV4xjyfyn5G/tU2t7B8XruLVLGODV/IX7Td2/+q1H+5cJ/tOuzd/t&#10;J83zbq93/ZU1n+1NdTxBrdxHZ+F/DthBpen2srfuXli826llf/plFtadv9r7P/cSvO/209Fu9F8c&#10;WNpfRNbXdqu62+ffE0DfdaJ2+bb8j/e/3PvI8svG/B/xv4guPGXhXwno2lJrG6+fbp+7Yl00r27/&#10;ADv/AAr/AKFFv/2d9eHzeyxJ+U83ssYfqlpfimSHTYri9jng1C/T7Rb6bs/fxRf9Nf4Vb++zfKrN&#10;s/u7u480V5hp1nBoiw6fqGpvqWp3UqNq+ofxXU/31tYk/u/9Ml+5F977+6vRvtc3/PlL+a19Ktj6&#10;uOqPln45fEPw747+JyfDVvGXi34ceKtPli+y6hZy7LG/81EZFbZL8/3tvzbfmryXR/hnbfEKbwpr&#10;eg+PtQ8Uz6T4hls7nzbFftEEqbp/NiiZn3K/kNL9759/97etVf2mP2dtft/ih/bWtePNHFhqMjLp&#10;9x4h1Vbd7eLfu8ra/wB9U3fwf366f4J/CPxH8LdY01Fura5uPEGqW/8AZ+p6VIs9p5aW96txLv2b&#10;NyRSu6Ky/N/33XgVOarX5ZRPA56lXE+9E8L+M3xX8Sw/He91CLxHc3l3YRRRWOrQr9naWL7Oieai&#10;/wAO/e7fJ/fevtj4AfEU+JP2c7q7j1e91LVtOtZ/tl/fKzutxtaX7zff271r5R+N1y3hv4vnRrXx&#10;Tp/jjR9Ol8pbTX4ElSx/v2ry7V/8db/x6vt/Sxptx8A5pdItrCxspdJkf7PpjK9ujeW2/Yy/e+bd&#10;RhI/vKvvHTlPNPH+/L7R+dOk/td/Fq11S0lbxnczKkis0UsETI3+98lfQGr6b4F/bz8GywxtB4Y+&#10;Kmkx/JIy/wCtX/2rF/49F/6H8Ln76VoaLrupeHNZi1TSruex1CCXzYJbdtrq1ceAzbE4Kv7SMj+w&#10;c84FwGc5bBwjGM/syjH/ANKP04+L3xF1X4ReKPh7FFYz6lpuotPZajb26b/+eWyX/gDf+Ou9fB/x&#10;1/aN8Z/GDXLuDUNT+zeH0nlSDTLH5bd0V/kd/wDnq3+/X298R/jl4quvgV4f8W+ANAtPFUWoWz/2&#10;nvfe9mnlfM+xW/hbcrf3a/M6wsLrVZ4rOztpby9llWKC3iXfLKzP8iIn96v0nLMH9dp15z97mj7v&#10;90/mbE4yOVYnDKrDl9nU5ZS/mPv/AMN/CC++M/7FvhbwxZXMNhLe/Z3ku5V+SKJLpnd9v8Tbf4a5&#10;n4h/Gbwl+zB4J1D4b/ClIX8QQQN9u1t9svlS/wC038Uv+z91a6X45/EbVPhF+yT4Q0SNZPCfim/t&#10;YLBbJLjfc28Sr87bv72xV3P/AAs1fn/vbc/+39+vmHj69KpSy6P80T9Cy3hPD5tRxXEGJ0j73Keo&#10;eEv2sfi7f+MtCs7nxtdzW899bxSo8Fv8ytKn+xX6c/FX4b3vxNsINHXxHqvh3R9j/aX0aVEuLlm+&#10;XY7Mjfuvvbl/i3f7Nfjd4VTZ8QfDn/YTtf8A0alfsl4p0e+srq/1K61vUjpl7cwWjWlvJ5SWcTbE&#10;WWIr8yssr7mZ327d/wAv3a+74ko06UqUaUeU/DstlKpCcpS5j8/P2obBNB0l/CN95X9oeH77ZB5K&#10;7Eg3Ijv5Sf8ALKC4ieKXyvurLb3CL8lY/wCyOZ9L8ValqdjbT/2gkCWa3tuqPcR+a+1Le13/AC/a&#10;rjZt3t8sUSSvV79si/n1L40afLc7U1C40eKLU0h+RGuoJbiB3/3f3W5f9l68/wDhX8QovCTy2c+5&#10;/tUu+C3iVn815div5u35tuxfuJ8zb3XeqyvX5LKUY4k86UoxxZ+k3w81CGCSJo5Y7vUrovE2oRK0&#10;sSfP80Fkv3pUV/8AW3D/ACs3zOzfcT1zyZf+eWof9/U/+LrwP4Q689lbRRCG7fWJ0i82JdMneXZ/&#10;C1xOsXlRRr/BBb/In3VZ/vV9Jb6+kpfCfWUZe6ed/F74K+H/AI3+HBpHiGCXbFJ5ttdW7bJYH/vo&#10;1eDt4E/4Z98Eav4fbxvpNnLcXMt14e0/WdTit5Zf3SbJVZtnlSpLv+7uiZfkf7+6vQPiB+1B4a8N&#10;+G5de0e/g1GDSdTitdZs/mW4gRn8px5TbWR1dl+8v8DLVD9pX4ceG/jf8Ik8Rv8Aab9tMs31LTrv&#10;R0WWZkZN7qiM67ldVX5d1YVowlzSj8R04rBVaFL28qXxHjHxq8G/An4ZaRoHiyy8NXurnxB5stnb&#10;RanP5TMqbt8u59332VWXd/G1e2/Bz4w6N8cvhhqGjaRAlhrFrpXlXNjDFst4GZGRUi/2fkr5D8Kx&#10;+E/iR8H9R8LSalqM1zpKT6pYzXFmsU1g2359q+a6ywNtXd8ysv3trJvdPb/BHxJ+E/7JTaDoukag&#10;3im18RO7an4gtbyKd7XZs8rfEv3U/et8v3v9+vKp1P3nN7sYngYOtKliva+7GJ+fN4jW0ssEqNDL&#10;E2xkf76tUH2hK+tPjx8N/hl8WPiNdXPhfxKfBXiC/s5dVltNegaKynZZZVl2uu94pf3TS7NvzK6O&#10;tctof/BPT4jeJNPi1DTfEXhPUbCf/VXdpqM7xN/D8reRXlzwkuflh7x/X2A48y+WEhSqT5ZR+KMi&#10;r+wveed+0X4ftd7va7Z5fKZvk3LA219n96ve/Ef7EOueIf2htV8XT+IbKz0KfUV1eJFg893fzUb7&#10;O6bk2/Kn3/mqn+zB+xT48+Dvxk0rxPr2oaHc6fZQTxNFYzyvL80TKn3ol/v19qTW088rxbfu/wAd&#10;fZZNWr4CNvh5j8N44xOEzrMI16PvRjGJ+N/xsv1s/i94w0p7q7ubfTtVurK2+1ztK6xLK6Im965C&#10;G5g+9ur61+KX/BPP4meOfiP4q8Q6fqvheO11TU7q9ghubydHRJZWdd+y3+9XNp/wTJ+LEg2trXhR&#10;E/6/rr/5Hr7jA4bIqFaGKn8Uf/Sj5TGcT8R4zL5ZaqnLS+H4fsnzx4A06TxB8V/B+n2MbTXV1rFr&#10;FEi/9dUr9fPit44sYfhtrUTN5dxeRXllbf8AXVEuNjf+S7t/wGvkH4RfB3wt+zU11r0ms23ib4lN&#10;qEvh7R/k22VndeUv2idN3zMsSyt5srbdux0qD9qH412kC+GvD/hq5F5FZwM/m7vuwLbvb2+//afz&#10;Z5f9yVK8HiXOKGLq89L4YnymEjHLcNyykcF+2nPaSftCanqMD7/P0+2llQfwM0C//FI1dX8AvFv9&#10;m+FLd/BPh7S/BkSfLqfjzxJLE9xO38aW7S7Iol/2N/3P9v5q8S8LeCvEPx68WXZbW7C3lZke81DW&#10;L6K3iX/2ZvufdVa+/Pgx8CPCnwU8MjX7nxPYav8A2VA8s+p29na7FVV3P+9ZZZV/4DKv+7XwmGhK&#10;tUlVIwVCpiMTKrH7R1fw1e7SBPL8S3d0rtuabSdOaW0nb+N/Ne1Zmb/aaV69x/4FXiPwz/aJ8P8A&#10;jDw5YatqWo22kJrd9Lb6NZXMu24nVZfIT5PvMzMu75f79e1Z96+ipSjyn11XDVsNLknHU+Af+Cg3&#10;wXXR7uD4h6Moht75vsusIn3N/wDyyl/4Ft2t/tLFXlnwX/bJ8T/BnwHL4bs7C21fyp99m97I2yCJ&#10;vvRbV+983zL838bV+kfxQ8AWHxO8Car4Yvhm11GJomdPvRt/C6/7Sttb/gNfk38XPgT4u+C/iC40&#10;/XNMne1aXbbahbxM9pOn+y/97/Zf5q+ex9Orh6ntaH2j9x4Vx+XZxl0cnzT3pRl7v+E+2vgZN8LP&#10;jj4Z1jxPY+AbSHxVaxS/2jo9kdjszI/+q+ZV+b5l/h/jr5S8J/s8+LvFnji406x8H6t4esXuW/5D&#10;ETrFZxb/APlrKyLv2r/33XI/A34yan8E/HCeINPj+1xNG0Vza+ZtSdG+783+y21v+A122vfHrWvj&#10;dNqsvjzxPc2GnRLuttKspfs9o33vkZER2b5vK/vNtd/7tccq1CvSjz/EfP594YznmEo4WXLQ+L+9&#10;/hOY+ON49t4si0iXT9Ct9Q8Pxf2a19oTbk1FF+5cStu+aX+Jv9/bXs/7M/7U+m/Cnw/Lba9P4i15&#10;m22tjpNjCrW9r8zt/EyfvXb+6teK6r4h8LW1xLpmg6JHqUM886eaiN53lNEir5Tunm+bu3N/Ev8A&#10;v/er0N9C+LPxEgiFl8OZ1tYZfNg/tONrfym3q6MrP5X3dq/3lqKUpwqc1I66XA+U4WUamMqy/wC3&#10;pcv/AJKfSNz/AMFBNItYmnPgTxIIo4PtDSzRxJ+63Ku77/8Atr/31U//AA3TZors3gHVtq8/JeWz&#10;fN8zbPv/AOs+Rvk+9Xxb4r07xb4Wvb3T9W1PRNF1J3Vb60ini811aLZ+/wDK3bl2t93/AIHt3VFG&#10;Nca5uraPxz4ceWBWlk+ZVi3r8u9WaJVaX5/vq+5q7JY+ufTQ4SyScOaP/pUj7cm/br0yxEr33w/8&#10;VRJBK8TPDbxS7WV2Vv4/7yP/AN81zfxH/wCCg3h9PBeoQeGNK1ay8USr5UH9pWyqkG5f9b8rNu2f&#10;3a+SvD3jH4ieJfENrpumX8WtajeKnl2qrE25Y1Ztjv8AJ/Crbl/i+euquNM+Iehy2UviT4b6tqEF&#10;ntTaIZ3tURd3zsqb1Ztrsu//AHP7nzn12vWh7v8A6ScGM4Pyin+6nPllL+WX/wAkeaaVYeIfiXqN&#10;ppljPJqt6iukEU06I77ndn+86ffd3evoX4S/sS+M9Qukn8S2iaWn/Pvd7JUf/v15q/8AfdeF6p/w&#10;hd9o022O90jWrW2dUt3XYssq7FTf/tMi7vk/ilb7u1d3rX7IX7SeveB/GlroGs63LP4RngnaRNQl&#10;3rZ+VEzb4nb7qfL93/arjo8vtYxqnxeYeGdOFCWKwUpT5fsy/wDbT3b4py+Bf2UPCFrcyeHNJvvE&#10;1y2yytLSKKLzdv35XdIlbalfN3xt/bC8Q/GHwBa+GJbCDQofP33wtGbbOq/6pdrfdXd833m+4tcD&#10;+0F8Xrr42/E/UtePmJYL/otjbv8AwwL93/gT/O3/AAKnfBr4AeLPjb4gt7TRrGeHSkk23WrTRslv&#10;An8fz/xN/sLWlStVqzlSw/wn6bkvDGVcMYOljszjH2sfe977J9O/8E+vgyLov8RNZjab7OrWujLL&#10;821f+Wsq/wDAmdV/4HX3mFXHWuS+Hng3T/APhLTPD+nr/odhAtvGW++23jc3+996utz/ALNfUYej&#10;7KlGJ+F57mc80zCpil8Mnp6E9V7i3juI3V0V8+oqxSHoa6bHjJtao/Lr9sL9mK8+F3iW68U6BatP&#10;4Q1GXzZTCv8Ax4yt99H/AOmTfw/98/3N3zK7qn3q/bfxtEknhu4DIrDYeCM18B694J8Op8Tmtl0H&#10;TFtt6/uRZx7Pvem3FfJ5hhoUZ80T+ieEM/xWYZf7OtrKP2up6d/wTc00XHw71u/utEt0ddQaG21P&#10;7MiyzxbF3Lu+8yq//oVeu/tIfCDWvir4etNP0HVNR0fVPN2/ara+lgtFi3Df58Sf635fur/49XpX&#10;w8tobLw1pVvbxJBbrbDbFEoVB9AOK1tWhjutNvI541mjMb5SQBgeD2Ne7TpR+rcp+K5jmVdZlPEp&#10;+9zH5peI/wBj1bzxLFoPhDxqPHGvfJ9u+zWO23s/7zy3Hmsq/wC58zV2viz/AIJva1pvg5bvQvEU&#10;Wr6/Eu+aylg8qKX/AGYm3f8Aof3v9mvujwloOmeH9Pe20vTrTTbbz3/c2kCxJ9/0UAV0RJyOe9cU&#10;MDSluelHi3Of+f3/AJKv8j8yvhR+xvrHiy3u7nTfHsGheKrD7+k/ZZ7e7tW/6a/OjL/vKrV9m/s6&#10;eAvEngfwn9h8U63qer6ushWV7+dJ4uPutA23dtZf77bq9Qi0uyPiNbs2kH2rySPP8pd/X+9jNa8P&#10;+oFdmHoQo/CeVjM/x2Z0rYqXMfAn/BRzwt4hm1Pw9rNvZB/C9tG8UstsvzRTs+P3v+yy7dv/AAOv&#10;iX5ttftl41hjuvDl4kyLMhh5WQbgfwNfF2j/AA/8Lj4jGMeG9IEe77osIsfltrw8fRi6tz9l4Izq&#10;tDASjy/Bscb+xj+zDe+OPEVn4z8R2TQeH7F99jDMv/H5Iv3X2/3U/wDHv++q/SWKBIIwiAIF9Kxf&#10;CyhNIh2gL8vbit7+GvfwmHhh6XLE/JuIs6xWdY+VXEvbYlA4FLRRXafLH//ZUEsBAi0AFAAGAAgA&#10;AAAhAIoVP5gMAQAAFQIAABMAAAAAAAAAAAAAAAAAAAAAAFtDb250ZW50X1R5cGVzXS54bWxQSwEC&#10;LQAUAAYACAAAACEAOP0h/9YAAACUAQAACwAAAAAAAAAAAAAAAAA9AQAAX3JlbHMvLnJlbHNQSwEC&#10;LQAUAAYACAAAACEATlbrwrgDAACtCQAADgAAAAAAAAAAAAAAAAA8AgAAZHJzL2Uyb0RvYy54bWxQ&#10;SwECLQAUAAYACAAAACEAWGCzG7oAAAAiAQAAGQAAAAAAAAAAAAAAAAAgBgAAZHJzL19yZWxzL2Uy&#10;b0RvYy54bWwucmVsc1BLAQItABQABgAIAAAAIQBYqWoK4AAAAAoBAAAPAAAAAAAAAAAAAAAAABEH&#10;AABkcnMvZG93bnJldi54bWxQSwECLQAKAAAAAAAAACEAtzR9zNUiAADVIgAAFQAAAAAAAAAAAAAA&#10;AAAeCAAAZHJzL21lZGlhL2ltYWdlMS5qcGVnUEsFBgAAAAAGAAYAfQEAACY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2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6NSPFAAAA2wAAAA8AAABkcnMvZG93bnJldi54bWxEj09rAjEUxO+FfofwCl5Es1oUXY1iC0KX&#10;HsQ/CN4em9fdpZuXdRM1fntTEHocZuY3zHwZTC2u1LrKsoJBPwFBnFtdcaHgsF/3JiCcR9ZYWyYF&#10;d3KwXLy+zDHV9sZbuu58ISKEXYoKSu+bVEqXl2TQ9W1DHL0f2xr0UbaF1C3eItzUcpgkY2mw4rhQ&#10;YkOfJeW/u4tRcMw2p3e9H51Pjdx0s+/wkekiKNV5C6sZCE/B/4ef7S+tYDqAvy/xB8jF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/ejUjxQAAANsAAAAPAAAAAAAAAAAAAAAA&#10;AJ8CAABkcnMvZG93bnJldi54bWxQSwUGAAAAAAQABAD3AAAAkQMAAAAA&#10;">
                <v:imagedata r:id="rId2" o:title=""/>
              </v:shape>
              <v:line id="Line 71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TdqMUAAADbAAAADwAAAGRycy9kb3ducmV2LnhtbESPQWvCQBSE70L/w/IKvZlNRYqNrlKE&#10;ioUKaovg7bn7mqTNvg3ZTYz/3hWEHoeZ+YaZLXpbiY4aXzpW8JykIIi1MyXnCr6/3ocTED4gG6wc&#10;k4ILeVjMHwYzzIw78466fchFhLDPUEERQp1J6XVBFn3iauLo/bjGYoiyyaVp8BzhtpKjNH2RFkuO&#10;CwXWtCxI/+1bq2Bdte6yHR/azYdb9qdOf/6ujlqpp8f+bQoiUB/+w/f22ih4HcHtS/wBc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HTdqM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131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9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E94" w:rsidRDefault="00FB7E9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B7E94" w:rsidRDefault="00FB7E9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29" type="#_x0000_t202" style="position:absolute;margin-left:143.75pt;margin-top:96.1pt;width:304.1pt;height:59.65pt;z-index:-1837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ctosQ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5ykGHHSQ48e6EGjW3FAcWrqMw4qA7f7ARz1Afahz5arGu5E9VUhLlYt4Vt6I6UYW0pqyM83N92z&#10;qxOOMiCb8YOoIQ7ZaWGBDo3sTfGgHAjQoU+Pp96YXCrYvEziwFvAUQVni2gRRZENQbL59iCVfkdF&#10;j4yRYwm9t+hkf6e0yYZks4sJxkXJus72v+PPNsBx2oHYcNWcmSxsO3+kXrpO1knohEG8dkKvKJyb&#10;chU6cekvouKyWK0K/6eJ64dZy+qachNmlpYf/lnrjiKfRHESlxIdqw2cSUnJ7WbVSbQnIO3SfseC&#10;nLm5z9OwRQAuLyj5QejdBqlTxsnCCcswctKFlzien96msRemYVE+p3THOP13SmjMcRoF0SSm33Lz&#10;7PeaG8l6pmF4dKwH9Z6cSGYkuOa1ba0mrJvss1KY9J9KAe2eG20FazQ6qVUfNgf7NgIT3Yh5I+pH&#10;ULAUIDDQIgw+MFohv2M0whDJsfq2I5Ji1L3n8ArMxJkNORub2SC8gqs51hhN5kpPk2k3SLZtAXl6&#10;Z1zcwEtpmBXxUxbH9wWDwXI5DjEzec7/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+dy2i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FB7E94" w:rsidRDefault="00FB7E9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B7E94" w:rsidRDefault="00FB7E9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94" w:rsidRDefault="00FB7E9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233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86" name="Group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87" name="Picture 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8" name="Line 6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F28EE0" id="Group 66" o:spid="_x0000_s1026" style="position:absolute;margin-left:268.25pt;margin-top:40.15pt;width:54.75pt;height:45.65pt;z-index:-1837414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wBgr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Fnc9/jpAeO7LXefI7gHOWugD2PSn6Wz8plCMMn&#10;UX3VYA7e2nG+c5u97fE3UYM/sjfCgnNqVI8uIG3vZDl4OXNAT8arYHGeJ7Np4nsVmJI0T5PEcVS1&#10;QCSeSmZzMIM1C2ejaT0cjsJ8OJpH1hiQwl1qAx0CW95LVhXwHQCF0TtAvy88OGX2ivqDk/4mHz1R&#10;X/dyAtxLYtiWdcy8WB0DPhgUPzyzCnHGyRU36cgNmPFWb55h7uMud4ZgTpYZj4uyJXxHH7SEEoDC&#10;hPPjklLi2FJSa1xGDl97sdNXcWw7Jjes65A6HA8ZQxW9UeEHoDmFr0S17yk3rmQV7SB5wXXLpPY9&#10;VdB+S0GB6tc6sjoBLTxpg9ehKmwZ/T3NHsIwn/4yKZOwnMRhup485HE6ScN1GodxFpVR+Q1PR3Gx&#10;1xRgIN1KsiFWWH0X7Yc1M3QXV422qr0Dsb0DkbIBjf82RFhCSDBWrao/AWzYB2OjqKlaHDaA3LAO&#10;m88GC/MFWeRAQ4V9t2iSOIU+di3/sXKyLHZlk2WO11H7oAulzSMVvYcDABrCtECTAyThEhu3YMhc&#10;IN02kY+oyMN8na2zeBJP52ugYrWaPGzKeDLfRGmymq3KchWNVLSsrilHd/+dCQus6Fg9ilGr3bbs&#10;lGNoYz9W0ADzZVuAiriEMbI3/jsWR/hhFYfwxdYHjyQ9qh1mtykIH0gfNfPPLZEUUEe3V5UNz0fX&#10;dZ8Yh7JOMYFhS8ldx61OfOi45yK2zr68SOiujutXR3Bym5jGXhqloW0oruKwD19aqX1InhvpOzF1&#10;EPeNYuq4d1z4eQL9/d+5XE9n+Wy894pLUsATkddWmdjC1sPYENa5McTZcXT+fxPuuaZu0uPIoNPC&#10;VtQvzwrrFNdBk3Zk3wmsjIf3F3zpuJ7bXZe3rOU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vcAYK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GnhHFAAAA2wAAAA8AAABkcnMvZG93bnJldi54bWxEj0FrAjEUhO+F/ofwBC9Ss1psZWuUKghd&#10;PEhVBG+Pzevu4uZl3USN/94IQo/DzHzDTGbB1OJCrassKxj0ExDEudUVFwp22+XbGITzyBpry6Tg&#10;Rg5m09eXCabaXvmXLhtfiAhhl6KC0vsmldLlJRl0fdsQR+/PtgZ9lG0hdYvXCDe1HCbJhzRYcVwo&#10;saFFSflxczYK9tn68K63o9OhketetgrzTBdBqW4nfH+B8BT8f/jZ/tEKxp/w+BJ/gJz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Bp4RxQAAANsAAAAPAAAAAAAAAAAAAAAA&#10;AJ8CAABkcnMvZG93bnJldi54bWxQSwUGAAAAAAQABAD3AAAAkQMAAAAA&#10;">
                <v:imagedata r:id="rId2" o:title=""/>
              </v:shape>
              <v:line id="Line 67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V8n8IAAADbAAAADwAAAGRycy9kb3ducmV2LnhtbERPXWvCMBR9F/YfwhX2pqljiFRjkcKG&#10;gwmbiuDbNbm23Zqb0qS1/vvlYeDj4XyvssHWoqfWV44VzKYJCGLtTMWFguPhbbIA4QOywdoxKbiT&#10;h2z9NFphatyNv6nfh0LEEPYpKihDaFIpvS7Jop+6hjhyV9daDBG2hTQt3mK4reVLksylxYpjQ4kN&#10;5SXp331nFWzrzt2/Xk/d7sPlw6XXnz/vZ63U83jYLEEEGsJD/O/eGgWLODZ+iT9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EV8n8IAAADbAAAADwAAAAAAAAAAAAAA&#10;AAChAgAAZHJzL2Rvd25yZXYueG1sUEsFBgAAAAAEAAQA+QAAAJA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284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E94" w:rsidRDefault="00FB7E9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B7E94" w:rsidRDefault="00FB7E9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30" type="#_x0000_t202" style="position:absolute;margin-left:143.75pt;margin-top:96.1pt;width:304.1pt;height:59.65pt;z-index:-183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7RDtAIAALIFAAAOAAAAZHJzL2Uyb0RvYy54bWysVNuOmzAQfa/Uf7D8znJZI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J1&#10;jpMII056qNEDPWh0Kw4ojkx+xkFl4HY/gKM+wD7U2caqhjtRfVeIi1VL+JbeSCnGlpIa+Pnmpvvs&#10;6oSjDMhm/CRqeIfstLBAh0b2JnmQDgToUKfHU20Mlwo2L5M48BZwVMHZIlpEkSXnkmy+PUilP1DR&#10;I2PkWELtLTrZ3ylt2JBsdjGPcVGyrrP17/iLDXCcduBtuGrODAtbzqfUS9fJOgmdMIjXTugVhXNT&#10;rkInLv1FVFwWq1Xh/zLv+mHWsrqm3DwzS8sP/6x0R5FPojiJS4mO1QbOUFJyu1l1Eu0JSLu0n805&#10;nJzd3Jc0bBIgllch+UHo3QapU8bJwgnLMHLShZc4np/eprEXpmFRvgzpjnH67yGhMcdpFESTmM6k&#10;X8Xm2e9tbCTrmYbh0bEe1HtyIpmR4JrXtrSasG6yn6XC0D+nAso9F9oK1mh0Uqs+bA62Ny7nPtiI&#10;+hEULAUIDLQIgw+MVsifGI0wRHKsfuyIpBh1Hzl0gZk4syFnYzMbhFdwNccao8lc6Wky7QbJti0g&#10;T33GxQ10SsOsiE1LTSyO/QWDwcZyHGJm8jz/t17nUbv8DQAA//8DAFBLAwQUAAYACAAAACEA1H2e&#10;7uEAAAALAQAADwAAAGRycy9kb3ducmV2LnhtbEyPQU+DQBCF7yb+h82YeLMLGFpAlqYxejIxUjx4&#10;XNgtbMrOIrtt8d87nupx8r689025XezIznr2xqGAeBUB09g5ZbAX8Nm8PmTAfJCo5OhQC/jRHrbV&#10;7U0pC+UuWOvzPvSMStAXUsAQwlRw7rtBW+lXbtJI2cHNVgY6556rWV6o3I48iaI1t9IgLQxy0s+D&#10;7o77kxWw+8L6xXy/tx/1oTZNk0f4tj4KcX+37J6ABb2EKwx/+qQOFTm17oTKs1FAkm1SQinIkwQY&#10;EVmeboC1Ah7jOAVelfz/D9UvAAAA//8DAFBLAQItABQABgAIAAAAIQC2gziS/gAAAOEBAAATAAAA&#10;AAAAAAAAAAAAAAAAAABbQ29udGVudF9UeXBlc10ueG1sUEsBAi0AFAAGAAgAAAAhADj9If/WAAAA&#10;lAEAAAsAAAAAAAAAAAAAAAAALwEAAF9yZWxzLy5yZWxzUEsBAi0AFAAGAAgAAAAhAP3btEO0AgAA&#10;sgUAAA4AAAAAAAAAAAAAAAAALgIAAGRycy9lMm9Eb2MueG1sUEsBAi0AFAAGAAgAAAAhANR9nu7h&#10;AAAACwEAAA8AAAAAAAAAAAAAAAAADgUAAGRycy9kb3ducmV2LnhtbFBLBQYAAAAABAAEAPMAAAAc&#10;BgAAAAA=&#10;" filled="f" stroked="f">
              <v:textbox inset="0,0,0,0">
                <w:txbxContent>
                  <w:p w:rsidR="00FB7E94" w:rsidRDefault="00FB7E9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B7E94" w:rsidRDefault="00FB7E9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94" w:rsidRDefault="00FB7E9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387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82" name="Group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83" name="Picture 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4" name="Line 6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FAA00E" id="Group 62" o:spid="_x0000_s1026" style="position:absolute;margin-left:268.25pt;margin-top:40.15pt;width:54.75pt;height:45.65pt;z-index:-1837260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Ym2a9AwAArQkAAA4AAABkcnMvZTJvRG9jLnhtbMxW247bNhB9L9B/&#10;IPTulWRLtiSsHWxkexFg0y6a9ANoirKISCRB0jcU+fcMScn2XtAY6UsN2CY55HDmnDMj3X84di3a&#10;U6WZ4PMgvosCRDkRFePbefD31/UoC5A2mFe4FZzOgxPVwYfF77/dH2RBx6IRbUUVAidcFwc5Dxpj&#10;ZBGGmjS0w/pOSMrBWAvVYQNTtQ0rhQ/gvWvDcRRNw4NQlVSCUK1hdemNwcL5r2tKzJ91ralB7TyA&#10;2Iz7Ve53Y3/DxT0utgrLhpE+DPwLUXSYcbj07GqJDUY7xd646hhRQova3BHRhaKuGaEuB8gmjl5l&#10;86jETrpctsVhK88wAbSvcPplt+SP/bNCrJoH2ThAHHfAkbsWTccWnIPcFrDnUckv8ln5DGH4JMg3&#10;Debwtd3Ot34z2hw+iwr84Z0RDpxjrTrrAtJGR8fB6cwBPRpEYHGap5NxGiACpnSWz9LUc0QaINKe&#10;SidTMIM1iyaDadUfjqO8P5rHzhjiwl/qAu0DW9xLRgr49oDC6A2gPxcenDI7RYPeSXeTjw6rbzs5&#10;Au4lNmzDWmZOTseAjw2K758ZsTjbyRU3k4EbMNtb0TSxuQ+7/Blsc3LMIC7KBvMtfdASSgAKE84P&#10;S0qJQ0Nxpe2y5fClFzd9EcemZXLN2tZSZ8d9xlBFr1T4Dmhe4UtBdh3lxpesoi0kL7humNQBUgXt&#10;NhQUqD5VsdMJaOFJG3udVYUro3/G2UMU5eOPozKNylESzVajhzyZjWbRapZESRaXcfndno6TYqcp&#10;wIDbpWR9rLD6Jtp3a6bvLr4aXVWjPXa9wyLlAhr+XYiwZCGxsWpF/gKwYR+MjaKGNHZYA3L9Omw+&#10;GxzMF2QtBxoq7KdFkyYz6GPX8h8qJ8sSXzZZ5nkdtA+6UNo8UtEhOwCgIUwHNN5DEj6xYYsNmQtL&#10;t0vkPSryKF9lqywZJePpCqhYLkcP6zIZTdfxLF1OlmW5jAcqGlZVlFt3/50JB6xoWTWIUavtpmyV&#10;Z2jtPk7QAPNlW2gVcQljYG/49ywO8MOqHcLXtj54JOlB7TC7TUH2gfReM//SYEkBdev2qrKBM991&#10;nxiHsnZdq99Sct9xyZH3HfdcxM7Z15OE7uq5fnHETm4T09BL41mU+WY6qOnSSt1D8txI34iphbhv&#10;FFPL0WEe5Cn093/ncjWe5JPh3isucQFPRF45ZdoWturHBrPWjyHOllvn/zfhnmvqJj0ODHq5bER1&#10;ela2Tu06aNKN3DuBk3H//mJfOq7nbtflLWvx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32Jtm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4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9mBLGAAAA2wAAAA8AAABkcnMvZG93bnJldi54bWxEj0FrwkAUhO+F/oflCV6Kbtpgkega2kLB&#10;0IMYi+DtkX0mwezbNLvq+u+7QqHHYWa+YZZ5MJ240OBaywqepwkI4srqlmsF37vPyRyE88gaO8uk&#10;4EYO8tXjwxIzba+8pUvpaxEh7DJU0HjfZ1K6qiGDbmp74ugd7WDQRznUUg94jXDTyZckeZUGW44L&#10;Dfb00VB1Ks9Gwb7YHFK9m/0cerl5Kr7Ce6HroNR4FN4WIDwF/x/+a6+1gnkK9y/xB8jV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T2YEsYAAADbAAAADwAAAAAAAAAAAAAA&#10;AACfAgAAZHJzL2Rvd25yZXYueG1sUEsFBgAAAAAEAAQA9wAAAJIDAAAAAA==&#10;">
                <v:imagedata r:id="rId2" o:title=""/>
              </v:shape>
              <v:line id="Line 63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h2msQAAADbAAAADwAAAGRycy9kb3ducmV2LnhtbESPQWvCQBSE70L/w/IKvemmIiKpq4hQ&#10;sdCC2lLw9tx9JtHs25DdxPjvXUHwOMzMN8x03tlStFT7wrGC90ECglg7U3Cm4O/3sz8B4QOywdIx&#10;KbiSh/nspTfF1LgLb6ndhUxECPsUFeQhVKmUXudk0Q9cRRy9o6sthijrTJoaLxFuSzlMkrG0WHBc&#10;yLGiZU76vGusgnXZuOtm9N/8fLlld2j192m110q9vXaLDxCBuvAMP9pro2Aygv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CHaaxAAAANsAAAAPAAAAAAAAAAAA&#10;AAAAAKECAABkcnMvZG93bnJldi54bWxQSwUGAAAAAAQABAD5AAAAkgM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438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1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E94" w:rsidRDefault="00FB7E9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B7E94" w:rsidRDefault="00FB7E9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31" type="#_x0000_t202" style="position:absolute;margin-left:143.75pt;margin-top:96.1pt;width:304.1pt;height:59.65pt;z-index:-1837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g2ssQIAALI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PEx4iTHmr0QA8a3YoDin2Tn3FQGbjdD+CoD7APdbZc1XAnqq8KcbFqCd/SGynF2FJSQ3z2pnt2&#10;dcJRBmQzfhA1vEN2WligQyN7kzxIBwJ0qNPjqTYmlgo2L5M48BZwVMHZIlpEUWSCc0k23x6k0u+o&#10;6JExciyh9had7O+UnlxnF/MYFyXrOlv/jj/bAMxpB96Gq+bMRGHL+SP10nWyTkInDOK1E3pF4dyU&#10;q9CJS38RFZfFalX4P827fpi1rK4pN8/M0vLDPyvdUeSTKE7iUqJjtYEzISm53aw6ifYEpF3a75iQ&#10;Mzf3eRg2X8DlBSU/CL3bIHXKOFk4YRlGTrrwEsfz09s09sI0LMrnlO4Yp/9OCY05TqMgmsT0W26e&#10;/V5zI1nPNAyPjvWg3pMTyYwE17y2pdWEdZN9lgoT/lMqoNxzoa1gjUYnterD5mB7I5z7YCPqR1Cw&#10;FCAw0CIMPjBaIb9jNMIQybH6tiOSYtS959AFZuLMhpyNzWwQXsHVHGuMJnOlp8m0GyTbtoA89RkX&#10;N9ApDbMiNi01RQEMzAIGg+VyHGJm8pyv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VuDay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FB7E94" w:rsidRDefault="00FB7E9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B7E94" w:rsidRDefault="00FB7E9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94" w:rsidRDefault="00FB7E9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540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8" name="Grou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9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0" name="Line 5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357ACA" id="Group 58" o:spid="_x0000_s1026" style="position:absolute;margin-left:268.25pt;margin-top:40.15pt;width:54.75pt;height:45.65pt;z-index:-1837107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Ikae9AwAArQkAAA4AAABkcnMvZTJvRG9jLnhtbMxW247jNgx9L9B/&#10;MPyesZ3Y8QWTLKZOMigwbQfd7QcothwLa0uCpNxQ7L+XlOxkbugG25cGSCKJEkWec0j7/tOp77wD&#10;VZoJvvCju9D3KK9Ezfhu4f/1ZTPJfE8bwmvSCU4X/plq/9Py55/uj7KgU9GKrqbKAydcF0e58Ftj&#10;ZBEEumppT/SdkJSDsRGqJwamahfUihzBe98F0zCcB0ehaqlERbWG1ZUz+kvrv2loZf5oGk2N1y18&#10;iM3YX2V/t/gbLO9JsVNEtqwawiA/EEVPGIdLL65WxBBvr9g7Vz2rlNCiMXeV6APRNKyiNgfIJgrf&#10;ZPOoxF7aXHbFcScvMAG0b3D6YbfV74dn5bF64afAFCc9cGSv9ZIMwTnKXQF7HpX8LJ+VyxCGT6L6&#10;qsEcvLXjfOc2e9vjb6IGf2RvhAXn1KgeXUDa3slycL5wQE/Gq2BxniezaeJ7FZiSNE+TxHFUtUAk&#10;nkpmczCDNQtno2k9HI7CfDiaR9YYkMJdagMdAlveS1YV8B0AhdE7QL8vPDhl9or6g5P+Jh89UV/3&#10;cgLcS2LYlnXMnK2OAR8Mih+eWYU44+QFN/nIDZjxVm9upTvucmcI5mSZ8bgoW8J39EFLKAEoTDg/&#10;Liklji0ltcZl5PC1Fzt9Fce2Y3LDug6pw/GQMVTRGxV+AJpT+EpU+55y40pW0Q6SF1y3TGrfUwXt&#10;txQUqH6tI6sT0MKTNngdqsKW0d/T7CEM8+kvkzIJy0kcpuvJQx6nkzRcp3EYZ1EZld/wdBQXe00B&#10;BtKtJBtihdV30X5YM0N3cdVoq9o7ENs7ECkb0PhvQ4QlhARj1ar6E8CGfTA2ipqqxWEDyA3rsPli&#10;sDBfkUUONFTYd4smiVPoYy/lP1ZOlsWubLLM8TpqH3ShtHmkovdwAEBDmBZocoAkXGLjFgyZC6Tb&#10;JvIRFXmYr7N1Fk/i6XwNVKxWk4dNGU/mmyhNVrNVWa6ikYqW1TXl6O6/M2GBFR2rRzFqtduWnXIM&#10;bezHChpgvm4LUBHXMEb2xn/H4gg/rOIQvtj64JGkR7XD7DYF4QPpo2b+uSWSAuro9lrZGZDpuu4T&#10;49RLckxg2FJy13GrEx867qWIrbMvZwnd1XH96ghObhPT2EujNLTt3lUc9uFrK7Wd5tJI34mpg7hv&#10;FFPHvePCzxPo7//O5Xo6y2fjvS+4JAU8EXltlYktbD2MDWGdG0OcHUfn/zfhXmrqJj2ODDotbEV9&#10;flZYp7gOmrQj+05gZTy8v+BLx8u53XV9y1r+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oyJGn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0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A39/GAAAA2wAAAA8AAABkcnMvZG93bnJldi54bWxEj09rAjEUxO9Cv0N4Qi+i2ba06mqUWii4&#10;eBD/IHh7bJ67Szcv6ybV+O2NUOhxmJnfMNN5MLW4UOsqywpeBgkI4tzqigsF+913fwTCeWSNtWVS&#10;cCMH89lTZ4qptlfe0GXrCxEh7FJUUHrfpFK6vCSDbmAb4uidbGvQR9kWUrd4jXBTy9ck+ZAGK44L&#10;JTb0VVL+s/01Cg7Z+vimd+/nYyPXvWwVFpkuglLP3fA5AeEp+P/wX3upFQzH8PgSf4Cc3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QDf38YAAADbAAAADwAAAAAAAAAAAAAA&#10;AACfAgAAZHJzL2Rvd25yZXYueG1sUEsFBgAAAAAEAAQA9wAAAJIDAAAAAA==&#10;">
                <v:imagedata r:id="rId2" o:title=""/>
              </v:shape>
              <v:line id="Line 59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NwmcIAAADbAAAADwAAAGRycy9kb3ducmV2LnhtbERPXWvCMBR9F/YfwhX2pqljiFRjkcKG&#10;gwmbiuDbNbm23Zqb0qS1/vvlYeDj4XyvssHWoqfWV44VzKYJCGLtTMWFguPhbbIA4QOywdoxKbiT&#10;h2z9NFphatyNv6nfh0LEEPYpKihDaFIpvS7Jop+6hjhyV9daDBG2hTQt3mK4reVLksylxYpjQ4kN&#10;5SXp331nFWzrzt2/Xk/d7sPlw6XXnz/vZ63U83jYLEEEGsJD/O/eGgWLuD5+iT9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jNwmcIAAADbAAAADwAAAAAAAAAAAAAA&#10;AAChAgAAZHJzL2Rvd25yZXYueG1sUEsFBgAAAAAEAAQA+QAAAJA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592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77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E94" w:rsidRDefault="00FB7E9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B7E94" w:rsidRDefault="00FB7E9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32" type="#_x0000_t202" style="position:absolute;margin-left:143.75pt;margin-top:96.1pt;width:304.1pt;height:59.65pt;z-index:-183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lQFsQIAALI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4xoiTHnr0QA8a3YoDimJTn3FQGbjdD+CoD7APfbZc1XAnqq8KcbFqCd/SGynF2FJSQ36+ueme&#10;XZ1wlAHZjB9EDXHITgsLdGhkb4oH5UCADn16PPXG5FLB5mWyCLwYjio4i6M4iiIbgmTz7UEq/Y6K&#10;HhkjxxJ6b9HJ/k5pkw3JZhcTjIuSdZ3tf8efbYDjtAOx4ao5M1nYdv5IvXSdrJPQCYPF2gm9onBu&#10;ylXoLEo/jorLYrUq/J8mrh9mLatryk2YWVp++GetO4p8EsVJXEp0rDZwJiUlt5tVJ9GegLRL+x0L&#10;cubmPk/DFgG4vKDkB6F3G6ROuUhiJyzDyEljL3E8P71NF16YhkX5nNId4/TfKaExx2kURJOYfsvN&#10;s99rbiTrmYbh0bE+x8nJiWRGgmte29ZqwrrJPiuFSf+pFNDuudFWsEajk1r1YXOwb8NKzYh5I+pH&#10;ULAUIDDQIgw+MFohv2M0whDJsfq2I5Ji1L3n8ArMxJkNORub2SC8gqs51hhN5kpPk2k3SLZtAXl6&#10;Z1zcwEtpmBXxUxbH9wWDwXI5DjEzec7/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uCVAW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FB7E94" w:rsidRDefault="00FB7E9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B7E94" w:rsidRDefault="00FB7E9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94" w:rsidRDefault="00FB7E9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694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4" name="Group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5" name="Picture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6" name="Line 5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16BABD" id="Group 54" o:spid="_x0000_s1026" style="position:absolute;margin-left:268.25pt;margin-top:40.15pt;width:54.75pt;height:45.65pt;z-index:-1836953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d0QK+AwAArQ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KrhZdEHhG0A47ctSSOEJyj2uWw51Grz+pZ9xnC8EmW&#10;Xw2Y/bd2nO/6zWR7/E1W4I/urXTgnGrdoQtIm5wcBy9nDtjJkhIW51k8m8YeKcEUJ1kSxz1HZQNE&#10;4ql4NgczWNNgNprWw+EwyIajWeiMPs37S12gQ2DLe8XLHL4DoDB6B+j3hQen7F4zb3DS3eSjo/rr&#10;Xk2Ae0Ut3/KW2xenY8AHgxKHZ14izji54gay6rkBM95K4jnmPu7qz1DMyTFDhCwaKnbswSgoAShM&#10;OD8uaS2PDaOVwWXk8LUXN30Vx7blasPbFqnD8ZAxVNEbFX4AWq/wlSz3HRO2L1nNWkheCtNwZTyi&#10;c9ZtGShQ/1qFTieghSdj8TpUhSujv6fpQxBk018mRRwUkyhI1pOHLEomSbBOoiBKwyIsvuHpMMr3&#10;hgEMtF0pPsQKq++i/bBmhu7SV6OranKgrncgUi6g8d+FCEsICcZqdPkngA37YGw1s2WDwxqQG9Zh&#10;89ngYL4gixwYqLDvFk0cJdDHruU/Vk6aQgVj2aRpz+uofdCFNvaRyY7gAICGMB3Q9ABJ9ImNWzBk&#10;IZFul8hHVGRBtk7XaTSJpvM1ULFaTR42RTSZb8IkXs1WRbEKRyoaXlVMoLv/zoQDVra8GsVo9G5b&#10;tLpnaOM+TtAA82Wbj4q4hDGyN/73LI7wwyoO4YutDx5JZlQ7zG5TED6QPmrmnxuqGKCObq8qez5W&#10;9hMXUNau2w1bCtF33PIkho57LmLn7MuLgu7ac/3qCE5uE9PYS8MkSPtmOqrp0krdQ/LcSN+JqYW4&#10;bxRTK8hx4WUx9Pd/53I9nWWz8d4rLmkOT0RROWViC1sPY0t5248hzlag8/+bcM81dZMeRwZ7uWxl&#10;9fKssU5xHTTpRu6dwMl4eH/Bl47rudt1ect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5x3RA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6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N1drFAAAA2wAAAA8AAABkcnMvZG93bnJldi54bWxEj09rAjEUxO8Fv0N4gpdSs7Zoy9YoWhBc&#10;ehD/IHh7bJ67i5uXdRM1/fZGEHocZuY3zHgaTC2u1LrKsoJBPwFBnFtdcaFgt128fYFwHlljbZkU&#10;/JGD6aTzMsZU2xuv6brxhYgQdikqKL1vUildXpJB17cNcfSOtjXoo2wLqVu8Rbip5XuSjKTBiuNC&#10;iQ39lJSfNhejYJ+tDh96OzwfGrl6zX7DPNNFUKrXDbNvEJ6C/w8/20ut4HMIjy/xB8jJ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TdXaxQAAANsAAAAPAAAAAAAAAAAAAAAA&#10;AJ8CAABkcnMvZG93bnJldi54bWxQSwUGAAAAAAQABAD3AAAAkQMAAAAA&#10;">
                <v:imagedata r:id="rId2" o:title=""/>
              </v:shape>
              <v:line id="Line 55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M9UcUAAADbAAAADwAAAGRycy9kb3ducmV2LnhtbESP3WrCQBSE7wXfYTmCd7qxiJXUVUSw&#10;WGih/lDo3enuMYlmz4bsJsa37xYKXg4z8w2zWHW2FC3VvnCsYDJOQBBrZwrOFJyO29EchA/IBkvH&#10;pOBOHlbLfm+BqXE33lN7CJmIEPYpKshDqFIpvc7Joh+7ijh6Z1dbDFHWmTQ13iLclvIpSWbSYsFx&#10;IceKNjnp66GxCnZl4+6f06/m481tup9Wv19ev7VSw0G3fgERqAuP8H97ZxQ8z+DvS/wB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0M9Uc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745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7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E94" w:rsidRDefault="00FB7E9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B7E94" w:rsidRDefault="00FB7E9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33" type="#_x0000_t202" style="position:absolute;margin-left:143.75pt;margin-top:96.1pt;width:304.1pt;height:59.65pt;z-index:-1836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zdnsgIAALIFAAAOAAAAZHJzL2Uyb0RvYy54bWysVNtu2zAMfR+wfxD07voSO76gTtHG8TCg&#10;uwDtPkCx5ViYLXmSEqcb9u+j5CRNWgwYtvlBoCXqkIc84vXNvu/QjkrFBM+xf+VhRHklasY3Of7y&#10;WDoJRkoTXpNOcJrjJ6rwzeLtm+txyGggWtHVVCIA4Sobhxy3Wg+Z66qqpT1RV2KgHA4bIXui4Vdu&#10;3FqSEdD7zg08b+6OQtaDFBVVCnaL6RAvLH7T0Ep/ahpFNepyDLlpu0q7rs3qLq5JtpFkaFl1SIP8&#10;RRY9YRyCnqAKognaSvYKqmeVFEo0+qoSvSuahlXUcgA2vveCzUNLBmq5QHHUcCqT+n+w1cfdZ4lY&#10;neN4hhEnPfToke41uhN7FM1MfcZBZeD2MICj3sM+9NlyVcO9qL4qxMWyJXxDb6UUY0tJDfn55qZ7&#10;dnXCUQZkPX4QNcQhWy0s0L6RvSkelAMBOvTp6dQbk0sFm7NkHngxHFVwFkdxFEU2BMmOtwep9Dsq&#10;emSMHEvovUUnu3ulTTYkO7qYYFyUrOts/zt+sQGO0w7EhqvmzGRh2/kj9dJVskpCJwzmKyf0isK5&#10;LZehMy/9OCpmxXJZ+D9NXD/MWlbXlJswR2n54Z+17iDySRQncSnRsdrAmZSU3KyXnUQ7AtIu7Xco&#10;yJmbe5mGLQJweUHJD0LvLkidcp7ETliGkZPGXuJ4fnqXzr0wDYvyktI94/TfKaExx2kURJOYfsvN&#10;s99rbiTrmYbh0bE+x8nJiWRGgite29ZqwrrJPiuFSf+5FNDuY6OtYI1GJ7Xq/Xpv38bcRDdiXov6&#10;CRQsBQgMtAiDD4xWyO8YjTBEcqy+bYmkGHXvObwCM3GOhjwa66NBeAVXc6wxmsylnibTdpBs0wLy&#10;9M64uIWX0jAr4ucsDu8LBoPlchhiZvKc/1uv51G7+AU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++zdn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FB7E94" w:rsidRDefault="00FB7E9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B7E94" w:rsidRDefault="00FB7E9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94" w:rsidRDefault="00FB7E9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848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0" name="Group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1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2" name="Line 5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B3C7D3" id="Group 50" o:spid="_x0000_s1026" style="position:absolute;margin-left:268.25pt;margin-top:40.15pt;width:54.75pt;height:45.65pt;z-index:-1836800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qYQe5AwAArQkAAA4AAABkcnMvZTJvRG9jLnhtbMxW247bNhB9L9B/&#10;EPTulWRLtiSsHWxkexFg0y6a9ANoirKISCRB0jcU+fcMSdH2XtAY6UsNWOJ1OHPOmaHuPxz7LtgT&#10;qShn8zC5i8OAMMxryrbz8O+v61EeBkojVqOOMzIPT0SFHxa//3Z/ECUZ85Z3NZEBGGGqPIh52Got&#10;yihSuCU9UndcEAaTDZc90tCV26iW6ADW+y4ax/E0OnBZC8kxUQpGl24yXFj7TUOw/rNpFNFBNw/B&#10;N22f0j435hkt7lG5lUi0FA9uoF/wokeUwaFnU0ukUbCT9I2pnmLJFW/0HeZ9xJuGYmJjgGiS+FU0&#10;j5LvhI1lWx624gwTQPsKp182i//YP8uA1vNwBvAw1ANH9tggs+AcxLaENY9SfBHP0kUIzSeOvynA&#10;Lno9b/pbtzjYHD7zGuyhneYWnGMje2MCwg6OloPTmQNy1AGGwWmRTcZZGGCYymbFLMscR7gFIs2u&#10;bDKFaZjN44mfWg2bk7gYthaJnYxQ6Q61jg6OLe4FxSX8B0Ch9QbQnwsPdumdJOFgpL/JRo/kt50Y&#10;AfcCabqhHdUnq2PAxzjF9s8UG5xN54qbxHMD0+bUIBub2P0qtweZmCwzAeNVi9iWPCgBKQCJCfv9&#10;kJT80BJUKzNsOHxpxXZf+LHpqFjTrjPUmfYQMWTRKxW+A5pT+JLjXU+YdikrSQfBc6ZaKlQYyJL0&#10;GwIKlJ/qxOoEtPCktDnOqMKm0T/j/CGOi/HHUZXF1SiNZ6vRQ5HORrN4NUvjNE+qpPpudidpuVME&#10;YEDdUtDBVxh94+27OTNUF5eNNquDPbK1wyBlHfJv6yIMGUiMr0rivwBsWAdtLYnGrWk2gNwwDovP&#10;ExbmC7KGAwUZ9tOkyVKTqNfy95mT56lLmzx3vHrtgy6k0o+E94FpANDgpgUa7SEIF5hfYlxm3NBt&#10;A3mPiiIuVvkqT0fpeLoCKpbL0cO6SkfTdTLLlpNlVS0TT0VL65owY+6/M2GB5R2tvRiV3G6qTjqG&#10;1vZnBQ0wX5ZFRhEXNzx7/u1Y9PDDqGnC39wgcCUpr3bo3aYgcyG9V8y/tEgQQN2Yvcrssc/sJ8og&#10;rS1zw5KKuYqLj2youOcktsa+ngRUV8f1iy2mc5uYfC1NZnHuiqlX06WU2nvgXEjfiKkDv28UU8eC&#10;wzwsMqjv/87lajwpJv7cKy5RCTciq60yTQlbDW2NaOfa4GfHjPH/m3DPOXWTHj2DTi4bXp+epclT&#10;Mw6atC37TWBlPHy/mI+O675ddfnKWvw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WKlqCuAAAAAKAQAADwAAAGRycy9kb3ducmV2LnhtbEyPQUvDQBCF74L/YRnBm93EmFhiNqUU9VQE&#10;W0G8bbPTJDQ7G7LbJP33jid7HObjve8Vq9l2YsTBt44UxIsIBFLlTEu1gq/928MShA+ajO4coYIL&#10;eliVtzeFzo2b6BPHXagFh5DPtYImhD6X0lcNWu0Xrkfi39ENVgc+h1qaQU8cbjv5GEWZtLolbmh0&#10;j5sGq9PubBW8T3paJ/HruD0dN5efffrxvY1Rqfu7ef0CIuAc/mH402d1KNnp4M5kvOgUpEmWMqpg&#10;GSUgGMieMh53YPI5zkCWhbyeUP4CAAD//wMAUEsDBAoAAAAAAAAAIQC3NH3M1SIAANUiAAAVAAAA&#10;ZHJzL21lZGlhL2ltYWdlMS5qcGVn/9j/4AAQSkZJRgABAQEAYABgAAD/2wBDAAMCAgMCAgMDAwME&#10;AwMEBQgFBQQEBQoHBwYIDAoMDAsKCwsNDhIQDQ4RDgsLEBYQERMUFRUVDA8XGBYUGBIUFRT/2wBD&#10;AQMEBAUEBQkFBQkUDQsNFBQUFBQUFBQUFBQUFBQUFBQUFBQUFBQUFBQUFBQUFBQUFBQUFBQUFBQU&#10;FBQUFBQUFBT/wAARCAB6AH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TtQAzgLXK+LPiF4a8CWYvPEWv6folu33XvrlYt/+7u+9/wAB&#10;r5C/a/8A2xtZ8FeK73wD4IkWz1O1RPt2rOm94mZd/lRJ93dtdPmr5ss7XSrmG08T+INQ1LXtd1GD&#10;/RbvUf8ATZbq6b5fkib73lNv3I/3tibPv7K+owWQ1a9KNevLlhI+VxueQoVJUqUeaUT7k8S/t+/C&#10;TQnZbbUNQ1116/2fYv8A+1dlfOf7Rf7eMnjjw/Y6V8Pk13wtLJO7X19crFE7xbflWJldmX/x37tY&#10;mrfAL4lfFDQLCHQ/h9qGm2llPK8dxqskVmm1ndn2W7Ou3ezbvufL/f8A7ue//BPP4v6gu1oNCtv9&#10;t9Q+5/3yle3hsJk2HlzSn70f5pHhVsXmmI92NL3Zf3Tz3wp4k8J6lpFvP46n1DWtSe8uHle4up5Z&#10;fKVIni3fvfm3tuT7v+1vTZWhYWfwwv8AzdPu1sfNVUt4L5Flt9237Rvlb5/l+Xym+633Nvy7ty/U&#10;37Nn/BP5fhzr7694/vtJ8T3CwNFBpKW3n2qM38bPKvzN/wABr6df4IfD6Rdr+BvDwT+7/ZUH/wAR&#10;Ri8/w9KpyUuaUTWjkOJlHmnKJ+S/iq4/4V9PpU3grxZe2++13Ty6ZfSxeVdKzb0Xbs+VF2fN/F/e&#10;r6/+Av7emj2Hw30LT/G8fiHUvES+es+qW9is0U+12ZfuvuZliaLd8lcB8X/+CdPjB/Furar4I1PS&#10;77Rby5luItOuG+yy2u993lJ8uzav/AazvCf7Kfxr8Bpp6x+B9J1X7BPLcRb9Ti3t5sSRSp/rVX7q&#10;f3a68TXyrMqUXVn/AO2yOelQzDL6kvZRPsbw/wDti/CfxBeGz/4SuHR71W2PFrEEtlsb/aaVVX/x&#10;6vXrDUbPWLKK5s5obu3kXdFLFJvVv+BV+afjWx13w4kTePvh5rGl6eku+6uPsyXdu37pLdX81P3S&#10;bFRW2eV82z+HdXM+ENQ8QeFEl8QfC/xBJ4flifzp9JXUElt5/NuNqL5T/wAKRNFull/8c2PXh1Mh&#10;pVY8+Gnc9WnnlWEuXEUj9YV6badt4xXz3+y9+0bN8cLLVdN1nT4tK8WaIUS+topd9vKj/dli/wBn&#10;5T/e6r83zV9CCTivkq9GWHqeyn8R9XQrRxFPnh8JJRRRWR1HLeL/ABjongbQbrV9e1CHTdNtV3S3&#10;Fw+1P93/AOxr4r+K3/BRi/S6m0/wHoSwovyf2nratvb/AGkgT/2dv+A19o+NtCn1rQLqCzljs9Vd&#10;Gis9Q8tXezd/l81N38Sr83/Aa898M/sm/DPwsxln8NQ+IL+Vt0+o6/8A6fcXDf328z5d3+6tengq&#10;mEo+9XjzSPHxtLF4j3aEuU/KzxTqviz40ePrvVWiufE/iXUWXzYtPsfnl2oip8kSf3USv0F/YW/Z&#10;r1X4Q6FqXiDxhYww+J9UZPKt22yy2EC/w7/4Wfd8yr/dSvqHR/Dum6DamDTdPtrCH/nlbxrEv/jt&#10;fDf7Tf7SHx8/Z38U+RN/YV/4ZvXc6Zq39nOEdf8AnlL8/wAsq171fNKuaQWDoRjCJ5uCymOCl7ev&#10;LmkffYoOa/KJP+Cj/wAbXt5Z1g0J7e32+bKumPsTd9z+Opbn/gor8b7bTbXUJLbQksbpmSK4/sx9&#10;jMn3k/1v3vnT/vtK83+wsTzct4/+BHvfWaX8x+rNGa/PX9lL9t34kfGL426V4V8QLo40q6gneX7J&#10;Zsr/ACxOyfPu/wBmvvGbVLmMfw/9815WLwtTBVOSqdNL998BqnBHXin5wOlfm98Tf24viZ4Z+Ini&#10;XRrE6THZWOoz2sHm2bs+1ZWRP46wpv28fi/FawST/wBlwxXCu8DNYv8AvVVtm9fn/vV89PNKFKXJ&#10;I/Q8NwPmmJpQqx5fe/vH6aOiyphlUq38Nfnf+17+z14v8D/EG68d/DrQTNoGo2vlajY6baqyQNt2&#10;S74P442X5vu/e3b65eb9vz4t20vlTtpcL/3HsX/+Lr6C/Za+L3xa+L+pjWPEUumaf4Qjk8rctntl&#10;v5/7kXzfwfxN/s/98eplmeRpV+ah7x4me8DYvB4aVXGcsY/4j4s+DX7Qvi74PeJ9Y1zSLqwuNQ1b&#10;Yt9FqFnuRtu7Yi7djL9/7i7f/Ha+3fgt/wAFAPCvjK7i0rxja/8ACIanK2xLt5fN0+Vv+uv/ACy/&#10;4H8v+1X0V4g+F/g/xeC2ueGNJ1hm/jvrGKVv/HlrybWf2T/DOharH4j8Bwf8IrrkDqzWluzNY38f&#10;8VvPA3y7GX5fl27c7q+txeY4LMI81Slyz/mPyzDZfjcFP93V5o/yn0BG6TIjqyujfMrL/FVms/Td&#10;NtdJsobSzhjtLeJNkcUSbEX/AHVrQr5U+uGGuW8e+LbHwD4T1bxDqDN9j0y2a6l2DLts/gX/AGm+&#10;7XUu/wAtfInir4yN8QvE3xE8O3a2158O7CK403VpnTyr3SZ4tyebt3/vYmlXdvRfl/j27K5q9T2U&#10;DmrVvZRFuP8AgoZ4MtPCulX0ujak2sXke+fTLbZss23svzyvs3f3vkVq9e+ICeFfjT8EdXnltU1X&#10;QL7TJb2B7uB4twVGeKVVfay/3lavlb9n/wCHHwK8bay0l5q9/qt3p1t9vntNTj+z2SRLs3uz/wB1&#10;GZfvsv8Au19meLbzT7nwFr8VjPbyxrpUrIsTfdVom2f8BqMBUqTnGUpHm0atSrSlKryn5j/s1eG7&#10;RNB1jxdp0Vprdxo1rLF4k8I6gyKmqaWy7/Nib+8uz7v95Eb+PbXKzaxFYeGPGHge20+B/Dms3i6l&#10;pMtw++XTpVf5Nr/7cX7pq4DwZctDqdvLEzI9XzqP2971lbZFLuWeH/nk33fNX/Zr9crZdOjW9vKX&#10;NGXL/wBunwkMwlV/dR92UT039hPbo/7Tejy3KMiW9nfu/wDwG3ev07nvLyzv73Urt5H0iWL91Cu3&#10;5Puf/ZV+en7DvhTUj+0hol9dWcitYQTwXjuv/PW1l8l/+BKjV+iGnfabrx5rqFZPskUSIjfwfcSv&#10;ieJantcVHk/lP0XIpz9jeqflN8XrL7X8cPGkX3E/ty83P/dX7Q9dL4c8V2vjD4orrl74YS+tYY4t&#10;N0HQ1ZEjWddqxI2770W7czf3Gaue+OltPH8aPGTQKz26axPdSzIv31aV2iT/AIGtcro+ty2eqSr5&#10;uzUGid/3TfJa7U+RE/2q+Z/1UqV8N9Y5velzSP1GfH9J1oZfTj8PLHm/9KOu8eeEINC+JWn6LqGp&#10;Jq+rz3Sy6zLF8lussr7niRv4Nu75m/2/9mv1A12w8OaV4QtvD0UEdhoxtN0X2Jtj2sUTL/pEf/XJ&#10;vKb/AMe/hr8i/B7u/i3RGZmd3voN7v8A76V+o3xY8A32p3tnrvg65XQvHWnT/bba3Zttlq3yOj28&#10;6/d3Ou9d/wB7/vn5PCymHs4z5T6DxFVShDC05T5vd/y6HdeAfiEuq+ELSfWZIo9Xt7/+yL5IvuNe&#10;LL5WV/2X+WVf9h1rtIdRtp7uW2jkV5YlUuiN93du/wDiGr8yrn9on/hA/Eutf2R9ptLVrl9Zg0e+&#10;/wBdpN/Fp9xZ/ZZf76rK1vt/2Yk/iR6+g/2SvGN/ZfBnR9S1m9D654glnktnu3+SC1ttsUt1P/36&#10;Tf8A3mMS/Lu3V7FPFxnLkPwuhjYznyH2JRWPoc0s+mwPJ5+913brhdkrf7TL/D/u1sV6J6h4X4R/&#10;aS0HxD8V/EvgO5tpNL1jRpWWJ7hl8q6VV+Z0b+Fv9n+7Xyr4X1bQvEXxD8aeNra7PhjSNW+2aX4h&#10;tL13Etl56s/2iIon73e8Tbfuusu1P7u+P9tL4P8AieD4wal4i07T7m58P63BEftFpBvWKVYliZXZ&#10;f7+3+P72+tDwx4K8MaNL8OLHxtYxadpni20S61C6bU9i3zRRTsjOq/NF/wAsN/z/ADNL/sPXzlap&#10;Uq1fZS+yfM1JVcRVlSl9kwNS8AW3xF+H81j8CdB1vVbSLUP+J7e6s0VvLdbEX7OqfOm9U3s2z/c3&#10;/wANe4fsxfBrx74J8BeNLfxBbW1nc6zbOkFrJIst1LLtZVZ337FX5vu/7X8NQfEr4ZeLrr4b2uh/&#10;DjxBYeD4dUvJbqz8LIv2K9vINn3PNaXdu2KkrrtX7z72rd/Y/wDhL4/+HY1uTxrFLbRzxotvbNqP&#10;2h9+7522o7J/wL71bUF7LExnGP8A8iXRocteK5f/AJE+HD+yH8YfBEDavrfhGSy0qzjee5uPt1q3&#10;lRKnzttWXdXlUMM//CQpFZqz3cs/lRIn33Zn+5X7TfGDw9feLfhn4n0bTHi/tC+06e3tvNbavmsn&#10;yV+MPj7RdS8J+Jb3T9StJ9O1KCXbJbyrtaJq/dMlzSWPpThV5eY+WzfL44TFQnH4ZH6u+BvhTBpV&#10;3b6h9p8m6+zwW7vbwKkzLF/qtzf3k+dfu/Nvr2i7vNiIyr8rfd3rXP8Ah5/O0GyZX2P5SpO//APv&#10;1oTz21rZPLeSLbWUS+a0srbNq/3v9mvy3EfxZn6Rh4e4owPkz9tT4e2mifCjxH4n0uCK1a6v7e6v&#10;PJX53n3JEj7v7u1/++mr4F8CaJc6x4jisbGP7Te3n+jwRbvvs3yIn/fVfp1+0z8ZdK0j9njXdc0a&#10;003xPp94qWSpL81vKsr+U7bl+/8A8Br4E/ZV8D654u+KWiNpNi1wlnf295eTF/kggilRmZ3r73Jp&#10;xeWVef8A8CPis0jPC5nSnD4vd93/ALeOm8Mfsr/FSw8R6VPP4TnSKK8iZn+1W/ypvT/br9KfHWmQ&#10;3Hh+O1v7me2jHyrdxD/US/wNu/h/4F8v+78tS+T/AKRF/vVva3pKatZSxFmhlZNu8JuVv9llb5WX&#10;n7rV+YUsLHDqcYn67n2fYjP+SVeMY8n8p+Rv7VNrewfF67i1Sxjg1fyF+03dv/qtR/uXCf7Trs3f&#10;7SfN826vd/2VNZ/tTXU8Qa3cR2fhfw7YQaXp9rK37l5YvNupZX/6ZRbWnb/a+z/3Erzv9tPRbvRf&#10;HFjaX0TW13arutvn3xNA33Widvm2/I/3v9z7yPLLxvwf8b+ILjxl4V8J6NpSaxuvn26fu2JdNK9u&#10;/wA7/wAK/wChRb/9nfXh83ssSflPN7LGH6paX4pkh02K4vY54NQv0+0W+m7P38UX/TX+FW/vs3yq&#10;zbP7u7uPNFeYadZwaIsOn6hqb6lqd1KjavqH8V1P99bWJP7v/TJfuRfe+/ur0b7XN/z5S/mtfSrY&#10;+rjqj5Z+OXxD8O+O/icnw1bxl4t+HHirT5YvsuoWcuyxv/NRGRW2S/P97b8235q8l0f4Z23xCm8K&#10;a3oPj7UPFM+k+IZbO582xX7RBKm6fzYomZ9yv5DS/e+ff/e3rVX9pj9nbX7f4of21rXjzRxYajIy&#10;6fceIdVW3e3i37vK2v8AfVN38H9+un+Cfwj8R/C3WNNRbq2ubjxBqlv/AGfqelSLPaeWlvercS79&#10;mzckUruisvzf9914FTmq1+WUTwOepVxPvRPC/jN8V/EsPx3vdQi8R3N5d2EUUVjq0K/Z2li+zonm&#10;ov8ADv3u3yf33r7Y+AHxFPiT9nO6u49XvdS1bTrWf7Zf3ys7rcbWl+8339u9a+Ufjdct4b+L50a1&#10;8U6f440fTpfKW01+BJUsf79q8u1f/HW/8er7f0sabcfAOaXSLawsbKXSZH+z6Yyvbo3ltv2Mv3vm&#10;3UYSP7yr7x05TzTx/vy+0fnTpP7XfxatdUtJW8Z3MypIrNFLBEyN/vfJX0Bq+m+Bf28/BssMbQeG&#10;PippMfySMv8ArV/9qxf+PRf+h/C5++laGi67qXhzWYtU0q7nsdQgl82CW3ba6tXHgM2xOCr+0jI/&#10;sHPOBcBnOWwcIxjP7Mox/wDSj9OPi98RdV+EXij4exRWM+pabqLT2Wo29um//nlsl/4A3/jrvXwf&#10;8df2jfGfxg1y7g1DU/s3h9J5Ug0yx+W3dFf5Hf8A56t/v19vfEf45eKrr4FeH/FvgDQLTxVFqFs/&#10;9p733vZp5XzPsVv4W3K392vzOsLC61WeKzs7aW8vZZVigt4l3yysz/IiJ/er9JyzB/Xadec/e5o+&#10;7/dP5mxOMjlWJwyqw5fZ1OWUv5j7/wDDfwgvvjP+xb4W8MWVzDYS3v2d5LuVfkiiS6Z3fb/E23+G&#10;uZ+Ifxm8JfsweCdQ+G/wpSF/EEEDfbtbfbL5Uv8AtN/FL/s/dWul+OfxG1T4Rfsk+ENEjWTwn4pv&#10;7WCwWyS433NvEq/O27+9sVdz/wALNX5/723P/t/fr5h4+vSqUsuj/NE/Qst4Tw+bUcVxBidI+9yn&#10;qHhL9rH4u3/jLQrO58bXc1vPfW8UqPBb/MrSp/sV+nPxV+G978TbCDR18R6r4d0fY/2l9GlRLi5Z&#10;vl2OzI37r725f4t3+zX43eFU2fEHw5/2E7X/ANGpX7JeKdHvrK6v9Sutb1I6Ze3MFo1pbyeUlnE2&#10;xFliK/MrLK+5md9u3f8AL92vu+JKNOlKlGlHlPw7LZSqQnKUuY/Pz9qGwTQdJfwjfeV/aHh++2Qe&#10;SuxINyI7+Un/ACyguInil8r7qy29wi/JWP8AsjmfS/FWpanY20/9oJAlmt7bqj3EfmvtS3td/wAv&#10;2q42bd7fLFEkr1e/bIv59S+NGny3O1NQuNHii1NIfkRrqCW4gd/9391uX/ZevP8A4V/EKLwk8tnP&#10;uf7VLvgt4lZ/NeXYr+bt+bbsX7ifM2913qsr1+SylGOJPOlKMcWfpN8PNQhgkiaOWO71K6LxNqES&#10;tLEnz/NBZL96VFf/AFtw/wArN8zs33E9c8mX/nlqH/f1P/i68D+EOvPZW0UQhu31idIvNiXTJ3l2&#10;fwtcTrF5UUa/wQW/yJ91Wf71fSW+vpKXwn1lGXunnfxe+Cvh/wCN/hwaR4hgl2xSebbXVu2yWB/7&#10;6NXg7eBP+GffBGr+H28b6TZy3FzLdeHtP1nU4reWX90myVWbZ5UqS7/u7omX5H+/ur0D4gftQeGv&#10;DfhuXXtHv4NRg0nU4rXWbP5luIEZ/KceU21kdXZfvL/Ay1Q/aV+HHhv43/CJPEb/AGm/bTLN9S06&#10;70dFlmZGTe6ojOu5XVV+XdWFaMJc0o/EdOKwVWhS9vKl8R4x8avBvwJ+GWkaB4ssvDV7q58QebLZ&#10;20Wpz+UzKm7fLufd99lVl3fxtXtvwc+MOjfHL4Yaho2kQJYaxa6V5VzYwxbLeBmRkVIv9n5K+Q/C&#10;sfhP4kfB/UfC0mpajNc6Sk+qWM1xZrFNYNt+favmussDbV3fMrL97ayb3T2/wR8SfhP+yU2g6LpG&#10;oN4ptfETu2p+ILW8ine12bPK3xL91P3rfL97/fryqdT95ze7GJ4GDrSpYr2vuxifnzeI1tLLBKjQ&#10;yxNsZH++rVB9oSvrT48fDf4ZfFj4jXVz4X8SnwV4gv7OXVZbTXoGisp2WWVZdrrveKX900uzb8yu&#10;jrXLaH/wT0+I3iTT4tQ03xF4T1Gwn/1V3aajO8Tfw/K3kV5c8JLn5Ye8f19gOPMvlhIUqk+WUfij&#10;Iq/sL3nnftF+H7Xe72u2eXymb5NywNtfZ/er3vxH+xDrniH9obVfF0/iGys9Cn1FdXiRYPPd381G&#10;+zum5Nvyp9/5qp/swfsU+PPg78ZNK8T69qGh3On2UE8TRWM8ry/NEyp96Jf79fak1tPPK8W37v8A&#10;HX2WTVq+Ajb4eY/DeOMThM6zCNej70Yxifjf8bL9bP4veMNKe6u7m307Vbqytvtc7SusSyuiJveu&#10;QhuYPvbq+tfil/wTz+Jnjn4j+KvEOn6r4XjtdU1O6vYIbm8nR0SWVnXfst/vVzaf8EyfixINra14&#10;URP+v66/+R6+4wOGyKhWhip/FH/0o+UxnE/EeMy+WWqpy0vh+H7J88eANOk8QfFfwfp9jG011dax&#10;axRIv/XVK/Xz4reOLGH4ba1EzeXcXkV5ZW3/AF1RLjY3/ku7f8Br5B+EXwd8Lfs1Nda9JrNt4m+J&#10;TahL4e0f5NtlZ3XlL9onTd8zLEsrebK23bsdKg/ah+NdpAvhrw/4auReRWcDP5u77sC2729vv/2n&#10;82eX/clSvB4lzihi6vPS+GJ8phIxy3DcspHBftpz2kn7Qmp6jA+/z9PtpZUH8DNAv/xSNXV/ALxb&#10;/ZvhS3fwT4e0vwZEny6n488SSxPcTt/Glu0uyKJf9jf9z/b+avEvC3grxD8evFl2W1uwt5WZHvNQ&#10;1i+it4l/9mb7n3VWvvz4MfAjwp8FPDI1+58T2Gr/ANlQPLPqdvZ2uxVVdz/vWWWVf+Ayr/u18Jho&#10;SrVJVSMFQqYjEyqx+0dX8NXu0gTy/Et3dK7bmm0nTmltJ2/jfzXtWZm/2mlevcf+BV4j8M/2ifD/&#10;AIw8OWGralqNtpCa3fS2+jWVzLtuJ1WXyE+T7zMzLu+X+/XtWfevoqUo8p9dVw1bDS5Jx1PgH/go&#10;N8F10e7g+IejKIbe+b7LrCJ9zf8A8spf+Bbdrf7SxV5Z8F/2yfE/wZ8By+G7OwttX8qffZveyNsg&#10;ib70W1fvfN8y/N/G1fpH8UPAFh8TvAmq+GL4ZtdRiaJnT70bfwuv+0rbW/4DX5N/Fz4E+Lvgv4gu&#10;NP1zTJ3tWl222oW8TPaTp/sv/e/2X+avnsfTq4ep7Wh9o/ceFcfl2cZdHJ8096UZe7/hPtr4GTfC&#10;z44+GdY8T2PgG0h8VWsUv9o6PZHY7MyP/qvmVfm+Zf4f46+UvCf7PPi7xZ44uNOsfB+reHrF7lv+&#10;QxE6xWcW/wD5aysi79q/991yPwN+Mmp/BPxwniDT4/tcTRtFc2vmbUnRvu/N/sttb/gNdtr3x61r&#10;43TarL488T3Nhp0S7rbSrKX7PaN975GREdm+byv7zbXf+7XHKtQr0o8/xHz+feGM55hKOFly0Pi/&#10;vf4TmPjjePbeLItIl0/QrfUPD8X9mtfaE25NRRfuXErbvml/ib/f217P+zP+1Ppvwp8Py22vT+It&#10;eZttrY6TYwq1va/M7fxMn712/urXiuq+IfC1tcS6ZoOiR6lDPPOnmojed5TRIq+U7p5vm7tzfxL/&#10;AL/3q9DfQviz8RIIhZfDmdbWGXzYP7Tja38pt6ujKz+V93av95ailKcKnNSOulwPlOFlGpjKsv8A&#10;t6XL/wCSn0jc/wDBQTSLWJpz4E8SCKOD7Q0s0cSfutyru+//ALa/99VP/wAN02aK7N4B1bavPyXl&#10;s3zfM2z7/wDrPkb5PvV8W+K9O8W+Fr290/VtT0TRdSd1W+tIp4vNdWi2fv8Ayt25drfd/wCB7d1R&#10;RjXGubq2j8c+HHlgVpZPmVYt6/LvVmiVWl+f76vuauyWPrn00OEsknDmj/6VI+3Jv269MsRK998P&#10;/FUSQSvEzw28Uu1ldlb+P+8j/wDfNc38R/8AgoN4fTwXqEHhjStWsvFEq+VB/aVsqpBuX/W/Kzbt&#10;n92vkrw94x+IniXxDa6bpl/FrWo3ip5dqqxNuWNWbY7/ACfwq25f4vnrqrjTPiHoctlL4k+G+rah&#10;BZ7U2iGd7VEXd87Km9Wba7Lv/wBz+5859dr1oe7/AOknBjOD8op/upz5ZS/ll/8AJHmmlWHiH4l6&#10;jaaZYzyareorpBFNOiO+53Z/vOn33d3r6F+Ev7EvjPULpJ/Etomlp/z73eyVH/79eav/AH3Xheqf&#10;8IXfaNNtjvdI1q1tnVLd12LLKuxU3/7TIu75P4pW+7tXd61+yF+0nr3gfxpa6BrOtyz+EZ4J2kTU&#10;Jd62flRM2+J2+6ny/d/2q46PL7WMap8XmHhnThQlisFKU+X7Mv8A2092+KcvgX9lDwha3MnhzSb7&#10;xNctssrS0iii83b9+V3SJW2pXzd8bf2wvEPxh8AWvhiWwg0KHz998LRm2zqv+qXa33V3fN95vuLX&#10;A/tBfF66+NvxP1LXj5iWC/6LY27/AMMC/d/4E/zt/wACp3wa+AHiz42+ILe00axnh0pJNt1q00bJ&#10;bwJ/H8/8Tf7C1pUrVas5UsP8J+m5LwxlXDGDpY7M4x9rH3ve+yfTv/BPr4Mi6L/ETWY2m+zq1roy&#10;y/NtX/lrKv8AwJnVf+B195hVx1rkvh54N0/wD4S0zw/p6/6HYQLbxlvvtt43N/vferrc/wCzX1GH&#10;o+ypRifhee5nPNMwqYpfDJ6ehPVe4t47iN1dFfPqKsUh6Gumx4ybWqPy6/bC/ZivPhd4luvFOgWr&#10;T+ENRl82Uwr/AMeMrffR/wDpk38P/fP9zd8yu6p96v238bRJJ4buAyKw2HgjNfAeveCfDqfE5rZd&#10;B0xbbev7kWcez73ptxXyeYYaFGfNE/onhDP8VmGX+zrayj9rqenf8E3NNFx8O9bv7rRLdHXUGhtt&#10;T+zIss8Wxdy7vvMqv/6FXrv7SHwg1r4q+HrTT9B1TUdH1Tzdv2q2vpYLRYtw3+fEn+t+X7q/+PV6&#10;V8PLaGy8NaVb28SQW62w2xRKFQfQDitbVoY7rTbyOeNZozG+UkAYHg9jXu06Ufq3KfiuY5lXWZTx&#10;Kfvcx+aXiP8AY9W88SxaD4Q8ajxxr3yfbvs1jtt7P+88tx5rKv8AufM1dr4s/wCCb2tab4OW70Lx&#10;FFq+vxLvmspYPKil/wBmJt3/AKH97/Zr7o8JaDpnh/T3ttL06002289/3NpAsSff9FAFdEScjnvX&#10;FDA0pbnpR4tzn/n9/wCSr/I/Mr4Ufsb6x4st7u503x7BoXiqw+/pP2We3u7Vv+mvzoy/7yq1fZv7&#10;OngLxJ4H8J/YfFOt6nq+rrIVle/nSeLj7rQNt3bWX++26vUItLsj4jW7NpB9q8kjz/KXf1/vYzWv&#10;D/qBXZh6EKPwnlYzP8dmdK2KlzHwJ/wUc8LeIZtT8Pazb2QfwvbRvFLLbL80U7Pj97/ssu3b/wAD&#10;r4l+bbX7ZeNYY7rw5eJMizIYeVkG4H8DXxdo/wAP/C4+IxjHhvSBHu+6LCLH5ba8PH0Yurc/ZeCM&#10;6rQwEo8vwbHG/sY/sw3vjjxFZ+M/Edk0Hh+xffYwzL/x+SL919v91P8Ax7/vqv0ligSCMIgCBfSs&#10;XwsoTSIdoC/L24re/hr38Jh4YelyxPybiLOsVnWPlVxL22JQOBS0UV2nyx//2VBLAQItABQABgAI&#10;AAAAIQCKFT+YDAEAABUCAAATAAAAAAAAAAAAAAAAAAAAAABbQ29udGVudF9UeXBlc10ueG1sUEsB&#10;Ai0AFAAGAAgAAAAhADj9If/WAAAAlAEAAAsAAAAAAAAAAAAAAAAAPQEAAF9yZWxzLy5yZWxzUEsB&#10;Ai0AFAAGAAgAAAAhAFUqYQe5AwAArQkAAA4AAAAAAAAAAAAAAAAAPAIAAGRycy9lMm9Eb2MueG1s&#10;UEsBAi0AFAAGAAgAAAAhAFhgsxu6AAAAIgEAABkAAAAAAAAAAAAAAAAAIQYAAGRycy9fcmVscy9l&#10;Mm9Eb2MueG1sLnJlbHNQSwECLQAUAAYACAAAACEAWKlqCuAAAAAKAQAADwAAAAAAAAAAAAAAAAAS&#10;BwAAZHJzL2Rvd25yZXYueG1sUEsBAi0ACgAAAAAAAAAhALc0fczVIgAA1SIAABUAAAAAAAAAAAAA&#10;AAAAHwgAAGRycy9tZWRpYS9pbWFnZTEuanBlZ1BLBQYAAAAABgAGAH0BAAAn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2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209nGAAAA2wAAAA8AAABkcnMvZG93bnJldi54bWxEj1trAjEUhN8L/Q/hFHwRzWrxwmoUWxC6&#10;9EG8IPh22JzuLt2crJuo8d+bgtDHYWa+YebLYGpxpdZVlhUM+gkI4tzqigsFh/26NwXhPLLG2jIp&#10;uJOD5eL1ZY6ptjfe0nXnCxEh7FJUUHrfpFK6vCSDrm8b4uj92Nagj7ItpG7xFuGmlsMkGUuDFceF&#10;Ehv6LCn/3V2MgmO2Ob3r/eh8auSmm32Hj0wXQanOW1jNQHgK/j/8bH9pBZMB/H2JP0AuH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3bT2cYAAADbAAAADwAAAAAAAAAAAAAA&#10;AACfAgAAZHJzL2Rvd25yZXYueG1sUEsFBgAAAAAEAAQA9wAAAJIDAAAAAA==&#10;">
                <v:imagedata r:id="rId2" o:title=""/>
              </v:shape>
              <v:line id="Line 51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g7UsUAAADbAAAADwAAAGRycy9kb3ducmV2LnhtbESPQWvCQBSE70L/w/IKvZlNRWqJrlKE&#10;ioUKaovg7bn7mqTNvg3ZTYz/3hWEHoeZ+YaZLXpbiY4aXzpW8JykIIi1MyXnCr6/3oevIHxANlg5&#10;JgUX8rCYPwxmmBl35h11+5CLCGGfoYIihDqT0uuCLPrE1cTR+3GNxRBlk0vT4DnCbSVHafoiLZYc&#10;FwqsaVmQ/tu3VsG6at1lOz60mw+37E+d/vxdHbVST4/92xREoD78h+/ttVEwGcHtS/wBc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Hg7Us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899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E94" w:rsidRDefault="00FB7E9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B7E94" w:rsidRDefault="00FB7E9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34" type="#_x0000_t202" style="position:absolute;margin-left:143.75pt;margin-top:96.1pt;width:304.1pt;height:59.65pt;z-index:-183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9psg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ynGHHSQ48e6EGjW3FAYWrqMw4qA7f7ARz1Afahz5arGu5E9VUhLlYt4Vt6I6UYW0pqyM83N92z&#10;qxOOMiCb8YOoIQ7ZaWGBDo3sTfGgHAjQoU+Pp96YXCrYvEziwFvAUQVni2gRRZENQbL59iCVfkdF&#10;j4yRYwm9t+hkf6e0yYZks4sJxkXJus72v+PPNsBx2oHYcNWcmSxsO3+kXrpO1knohEG8dkKvKJyb&#10;chU6cekvouKyWK0K/6eJ64dZy+qachNmlpYf/lnrjiKfRHESlxIdqw2cSUnJ7WbVSbQnIO3SfseC&#10;nLm5z9OwRQAuLyj5QejdBqlTxsnCCcswctKFlzien96msRemYVE+p3THOP13SmjMcRoF0SSm33Lz&#10;7PeaG8l6pmF4dKzPcXJyIpmR4JrXtrWasG6yz0ph0n8qBbR7brQVrNHopFZ92Bzs21iY6EbMG1E/&#10;goKlAIGBFmHwgdEK+R2jEYZIjtW3HZEUo+49h1dgJs5syNnYzAbhFVzNscZoMld6mky7QbJtC8jT&#10;O+PiBl5Kw6yIn7I4vi8YDJbLcYiZyXP+b72eRu3yFwA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ClN9p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FB7E94" w:rsidRDefault="00FB7E9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B7E94" w:rsidRDefault="00FB7E9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94" w:rsidRDefault="00FB7E94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001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66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7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8" name="Line 4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FE1B0C" id="Group 46" o:spid="_x0000_s1026" style="position:absolute;margin-left:268.25pt;margin-top:40.15pt;width:54.75pt;height:45.65pt;z-index:-1836646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MjM/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HP577HSQ8c2Wu9eI7gHOWugD2PSn6Wz8plCMMn&#10;UX3VYA7e2nG+c5u97fE3UYM/sjfCgnNqVI8uIG3vZDl4OXNAT8arYHGeJ7Np4nsVmJI0T5PEcVS1&#10;QCSeSmZzMIM1C2ejaT0cjsJ8OJpH1hiQwl1qAx0CW95LVhXwHQCF0TtAvy88OGX2ivqDk/4mHz1R&#10;X/dyAtxLYtiWdcy8WB0DPhgUPzyzCnHGyRU36cgNmPFWL84w93GXO0MwJ8uMx0XZEr6jD1pCCUBh&#10;wvlxSSlxbCmpNS4jh6+92OmrOLYdkxvWdUgdjoeMoYreqPAD0JzCV6La95QbV7KKdpC84LplUvue&#10;Kmi/paBA9WsdWZ2AFp60wetQFbaM/p5mD2GYT3+ZlElYTuIwXU8e8jidpOE6jcM4i8qo/Iano7jY&#10;awowkG4l2RArrL6L9sOaGbqLq0Zb1d6B2N6BSNmAxn8bIiwhJBirVtWfADbsg7FR1FQtDhtAbliH&#10;zWeDhfmCLHKgocK+WzRJnEIfu5b/WDlZFruyyTLH66h90IXS5pGK3sMBAA1hWqDJAZJwiY1bMGQu&#10;kG6byEdU5GG+ztZZPImn8zVQsVpNHjZlPJlvojRZzVZluYpGKlpW15Sju//OhAVWdKwexajVblt2&#10;yjG0sR8raID5si1ARVzCGNkb/x2LI/ywikP4YuuDR5Ie1Q6z2xSED6SPmvnnlkgKqKPbq8qG56Pr&#10;uk+MQ1mnmMCwpeSu41YnPnTccxFbZ19eJHRXx/WrIzi5TUxjL43S0DYUV3HYhy+t1D4kz430nZg6&#10;iPtGMXXcOy78PIH+/u9crqezfDbee8UlKeCJyGurTGxh62FsCOvcGOLsODr/vwn3XFM36XFk0Glh&#10;K+qXZ4V1iuugSTuy7wRWxsP7C750XM/trstb1vIf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0DIzP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KeOvFAAAA2wAAAA8AAABkcnMvZG93bnJldi54bWxEj09rAjEUxO8Fv0N4gpdSs7bUlq1RtCC4&#10;9CD+QfD22Dx3Fzcv6yZq+u2NIHgcZuY3zGgSTC0u1LrKsoJBPwFBnFtdcaFgu5m/fYNwHlljbZkU&#10;/JODybjzMsJU2yuv6LL2hYgQdikqKL1vUildXpJB17cNcfQOtjXoo2wLqVu8Rrip5XuSDKXBiuNC&#10;iQ39lpQf12ejYJct9x9683naN3L5mv2FWaaLoFSvG6Y/IDwF/ww/2gutYPgF9y/xB8jx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CnjrxQAAANsAAAAPAAAAAAAAAAAAAAAA&#10;AJ8CAABkcnMvZG93bnJldi54bWxQSwUGAAAAAAQABAD3AAAAkQMAAAAA&#10;">
                <v:imagedata r:id="rId2" o:title=""/>
              </v:shape>
              <v:line id="Line 47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maZcEAAADbAAAADwAAAGRycy9kb3ducmV2LnhtbERPXWvCMBR9F/wP4Q5803RDRDqjDMGh&#10;oKBuDHy7JndttbkpTVrrvzcPgo+H8z1bdLYULdW+cKzgfZSAINbOFJwp+P1ZDacgfEA2WDomBXfy&#10;sJj3ezNMjbvxgdpjyEQMYZ+igjyEKpXS65ws+pGriCP372qLIcI6k6bGWwy3pfxIkom0WHBsyLGi&#10;ZU76emysgnXZuPt+/NfsNm7ZnVu9vXyftFKDt+7rE0SgLrzET/faKJjEsfFL/AFy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8SZplwQAAANsAAAAPAAAAAAAAAAAAAAAA&#10;AKECAABkcnMvZG93bnJldi54bWxQSwUGAAAAAAQABAD5AAAAjwM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052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7E94" w:rsidRDefault="00FB7E94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FB7E94" w:rsidRDefault="00FB7E94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35" type="#_x0000_t202" style="position:absolute;margin-left:143.75pt;margin-top:96.1pt;width:304.1pt;height:59.65pt;z-index:-1836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uktAIAALIFAAAOAAAAZHJzL2Uyb0RvYy54bWysVNuOmzAQfa/Uf7D8zgJZIICWrHZDqCpt&#10;L9JuP8ABE6yCTW0nsF313zs2IdnLS9WWB2uwx8dnZs7M1fXYtehApWKCZ9i/8DCivBQV47sMf3so&#10;nBgjpQmvSCs4zfAjVfh69f7d1dCndCEa0VZUIgDhKh36DDda96nrqrKhHVEXoqccDmshO6LhV+7c&#10;SpIB0LvWXXhe5A5CVr0UJVUKdvPpEK8sfl3TUn+pa0U1ajMM3LRdpV23ZnVXVyTdSdI3rDzSIH/B&#10;oiOMw6MnqJxogvaSvYHqWCmFErW+KEXnirpmJbUxQDS+9yqa+4b01MYCyVH9KU3q/8GWnw9fJWJV&#10;hqMQI046qNEDHTW6FSMKQpOfoVcpuN334KhH2Ic621hVfyfK7wpxsW4I39EbKcXQUFIBP9/cdJ9d&#10;nXCUAdkOn0QF75C9FhZorGVnkgfpQIAOdXo81cZwKWHzMo4W3hKOSjhbhsswtORcks63e6n0Byo6&#10;ZIwMS6i9RSeHO6UNG5LOLuYxLgrWtrb+LX+xAY7TDrwNV82ZYWHL+ZR4ySbexIETLKKNE3h57twU&#10;68CJCn8Z5pf5ep37v8y7fpA2rKooN8/M0vKDPyvdUeSTKE7iUqJllYEzlJTcbdetRAcC0i7sZ3MO&#10;J2c39yUNmwSI5VVI/iLwbheJU0Tx0gmKIHSSpRc7np/cJpEXJEFevAzpjnH67yGhIcNJuAgnMZ1J&#10;v4rNs9/b2EjaMQ3Do2VdhuOTE0mNBDe8sqXVhLWT/SwVhv45FVDuudBWsEajk1r1uB1tb8RzH2xF&#10;9QgKlgIEBlqEwQdGI+RPjAYYIhlWP/ZEUozajxy6wEyc2ZCzsZ0Nwku4mmGN0WSu9TSZ9r1kuwaQ&#10;pz7j4gY6pWZWxKalJhbH/oLBYGM5DjEzeZ7/W6/zqF39BgAA//8DAFBLAwQUAAYACAAAACEA1H2e&#10;7uEAAAALAQAADwAAAGRycy9kb3ducmV2LnhtbEyPQU+DQBCF7yb+h82YeLMLGFpAlqYxejIxUjx4&#10;XNgtbMrOIrtt8d87nupx8r689025XezIznr2xqGAeBUB09g5ZbAX8Nm8PmTAfJCo5OhQC/jRHrbV&#10;7U0pC+UuWOvzPvSMStAXUsAQwlRw7rtBW+lXbtJI2cHNVgY6556rWV6o3I48iaI1t9IgLQxy0s+D&#10;7o77kxWw+8L6xXy/tx/1oTZNk0f4tj4KcX+37J6ABb2EKwx/+qQOFTm17oTKs1FAkm1SQinIkwQY&#10;EVmeboC1Ah7jOAVelfz/D9UvAAAA//8DAFBLAQItABQABgAIAAAAIQC2gziS/gAAAOEBAAATAAAA&#10;AAAAAAAAAAAAAAAAAABbQ29udGVudF9UeXBlc10ueG1sUEsBAi0AFAAGAAgAAAAhADj9If/WAAAA&#10;lAEAAAsAAAAAAAAAAAAAAAAALwEAAF9yZWxzLy5yZWxzUEsBAi0AFAAGAAgAAAAhAPBk66S0AgAA&#10;sgUAAA4AAAAAAAAAAAAAAAAALgIAAGRycy9lMm9Eb2MueG1sUEsBAi0AFAAGAAgAAAAhANR9nu7h&#10;AAAACwEAAA8AAAAAAAAAAAAAAAAADgUAAGRycy9kb3ducmV2LnhtbFBLBQYAAAAABAAEAPMAAAAc&#10;BgAAAAA=&#10;" filled="f" stroked="f">
              <v:textbox inset="0,0,0,0">
                <w:txbxContent>
                  <w:p w:rsidR="00FB7E94" w:rsidRDefault="00FB7E94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FB7E94" w:rsidRDefault="00FB7E94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E2"/>
    <w:rsid w:val="000078E9"/>
    <w:rsid w:val="00007BD8"/>
    <w:rsid w:val="00020306"/>
    <w:rsid w:val="00021406"/>
    <w:rsid w:val="00021998"/>
    <w:rsid w:val="0003151A"/>
    <w:rsid w:val="00043261"/>
    <w:rsid w:val="00061FC1"/>
    <w:rsid w:val="00064534"/>
    <w:rsid w:val="000765B9"/>
    <w:rsid w:val="00092B1E"/>
    <w:rsid w:val="000B4CF8"/>
    <w:rsid w:val="000D6E52"/>
    <w:rsid w:val="00147B80"/>
    <w:rsid w:val="00170986"/>
    <w:rsid w:val="001A1EA5"/>
    <w:rsid w:val="001F606B"/>
    <w:rsid w:val="002169E3"/>
    <w:rsid w:val="00221183"/>
    <w:rsid w:val="002232CF"/>
    <w:rsid w:val="002238C2"/>
    <w:rsid w:val="00257D79"/>
    <w:rsid w:val="00264C4A"/>
    <w:rsid w:val="00267B6B"/>
    <w:rsid w:val="00271640"/>
    <w:rsid w:val="00283DA2"/>
    <w:rsid w:val="00294F3D"/>
    <w:rsid w:val="002A5D62"/>
    <w:rsid w:val="002B5A89"/>
    <w:rsid w:val="002D4738"/>
    <w:rsid w:val="002E0DB3"/>
    <w:rsid w:val="002E5651"/>
    <w:rsid w:val="002E7C16"/>
    <w:rsid w:val="00300967"/>
    <w:rsid w:val="00302A75"/>
    <w:rsid w:val="00307917"/>
    <w:rsid w:val="003244E2"/>
    <w:rsid w:val="00336D3E"/>
    <w:rsid w:val="00351741"/>
    <w:rsid w:val="00353B7B"/>
    <w:rsid w:val="003545F3"/>
    <w:rsid w:val="00361FEF"/>
    <w:rsid w:val="00384A99"/>
    <w:rsid w:val="003866A4"/>
    <w:rsid w:val="00391050"/>
    <w:rsid w:val="00394A44"/>
    <w:rsid w:val="003A55B4"/>
    <w:rsid w:val="003B30AE"/>
    <w:rsid w:val="003C17DB"/>
    <w:rsid w:val="003D643F"/>
    <w:rsid w:val="003E4003"/>
    <w:rsid w:val="003E47DC"/>
    <w:rsid w:val="003E487C"/>
    <w:rsid w:val="00406E3F"/>
    <w:rsid w:val="004109AC"/>
    <w:rsid w:val="00414F0D"/>
    <w:rsid w:val="00415532"/>
    <w:rsid w:val="00420380"/>
    <w:rsid w:val="004346AF"/>
    <w:rsid w:val="00485AC6"/>
    <w:rsid w:val="00490C1D"/>
    <w:rsid w:val="004C15A4"/>
    <w:rsid w:val="004D1504"/>
    <w:rsid w:val="004D2191"/>
    <w:rsid w:val="0053478A"/>
    <w:rsid w:val="00590897"/>
    <w:rsid w:val="00594043"/>
    <w:rsid w:val="005A5391"/>
    <w:rsid w:val="005A583D"/>
    <w:rsid w:val="005B46AF"/>
    <w:rsid w:val="005E2FC0"/>
    <w:rsid w:val="005F5D03"/>
    <w:rsid w:val="006073EF"/>
    <w:rsid w:val="00636310"/>
    <w:rsid w:val="00636EB3"/>
    <w:rsid w:val="00646AB6"/>
    <w:rsid w:val="006743FA"/>
    <w:rsid w:val="00683CFF"/>
    <w:rsid w:val="00694ED9"/>
    <w:rsid w:val="00697EC2"/>
    <w:rsid w:val="006A7CA9"/>
    <w:rsid w:val="006B41AD"/>
    <w:rsid w:val="006B4814"/>
    <w:rsid w:val="006C26EC"/>
    <w:rsid w:val="00700F2A"/>
    <w:rsid w:val="00753DD6"/>
    <w:rsid w:val="00782BBB"/>
    <w:rsid w:val="00785F04"/>
    <w:rsid w:val="00787B23"/>
    <w:rsid w:val="00792D9E"/>
    <w:rsid w:val="0079796D"/>
    <w:rsid w:val="007A0690"/>
    <w:rsid w:val="007B056B"/>
    <w:rsid w:val="007B167B"/>
    <w:rsid w:val="007B3682"/>
    <w:rsid w:val="007B497E"/>
    <w:rsid w:val="007B5DFF"/>
    <w:rsid w:val="007C31A2"/>
    <w:rsid w:val="007C34F8"/>
    <w:rsid w:val="007D585D"/>
    <w:rsid w:val="007E07A2"/>
    <w:rsid w:val="007F79F8"/>
    <w:rsid w:val="008054B3"/>
    <w:rsid w:val="00806018"/>
    <w:rsid w:val="008069FF"/>
    <w:rsid w:val="00807948"/>
    <w:rsid w:val="00823387"/>
    <w:rsid w:val="00826CA1"/>
    <w:rsid w:val="008354EF"/>
    <w:rsid w:val="008456DA"/>
    <w:rsid w:val="008616CB"/>
    <w:rsid w:val="00876C85"/>
    <w:rsid w:val="008B070F"/>
    <w:rsid w:val="008C4990"/>
    <w:rsid w:val="008D74A5"/>
    <w:rsid w:val="008E5257"/>
    <w:rsid w:val="00904951"/>
    <w:rsid w:val="00910282"/>
    <w:rsid w:val="00913088"/>
    <w:rsid w:val="00917A33"/>
    <w:rsid w:val="00920ABE"/>
    <w:rsid w:val="00990958"/>
    <w:rsid w:val="009A1029"/>
    <w:rsid w:val="009A49CD"/>
    <w:rsid w:val="009B3B87"/>
    <w:rsid w:val="009B4402"/>
    <w:rsid w:val="009B5D4F"/>
    <w:rsid w:val="009B7167"/>
    <w:rsid w:val="009C5A97"/>
    <w:rsid w:val="009D7E62"/>
    <w:rsid w:val="009F0492"/>
    <w:rsid w:val="009F6567"/>
    <w:rsid w:val="00A0003A"/>
    <w:rsid w:val="00A00F87"/>
    <w:rsid w:val="00A132D1"/>
    <w:rsid w:val="00A2081F"/>
    <w:rsid w:val="00A42D79"/>
    <w:rsid w:val="00A431A3"/>
    <w:rsid w:val="00A51199"/>
    <w:rsid w:val="00A51BD6"/>
    <w:rsid w:val="00A54936"/>
    <w:rsid w:val="00A55755"/>
    <w:rsid w:val="00A712A8"/>
    <w:rsid w:val="00A71C34"/>
    <w:rsid w:val="00A740BE"/>
    <w:rsid w:val="00A81ED3"/>
    <w:rsid w:val="00A97A7D"/>
    <w:rsid w:val="00AA2620"/>
    <w:rsid w:val="00AA380D"/>
    <w:rsid w:val="00AB76D1"/>
    <w:rsid w:val="00AC1883"/>
    <w:rsid w:val="00AD71A5"/>
    <w:rsid w:val="00AE7381"/>
    <w:rsid w:val="00B134F7"/>
    <w:rsid w:val="00B135FE"/>
    <w:rsid w:val="00B201ED"/>
    <w:rsid w:val="00B22C33"/>
    <w:rsid w:val="00B540E0"/>
    <w:rsid w:val="00B6090C"/>
    <w:rsid w:val="00B64BDE"/>
    <w:rsid w:val="00B73A82"/>
    <w:rsid w:val="00B96CF8"/>
    <w:rsid w:val="00BA23DA"/>
    <w:rsid w:val="00BA3A9A"/>
    <w:rsid w:val="00BA5703"/>
    <w:rsid w:val="00BA77C0"/>
    <w:rsid w:val="00BB2CF4"/>
    <w:rsid w:val="00BC0DFD"/>
    <w:rsid w:val="00BC3EB7"/>
    <w:rsid w:val="00BC7387"/>
    <w:rsid w:val="00BE6BF1"/>
    <w:rsid w:val="00C00938"/>
    <w:rsid w:val="00C04D12"/>
    <w:rsid w:val="00C17182"/>
    <w:rsid w:val="00C25648"/>
    <w:rsid w:val="00C321B6"/>
    <w:rsid w:val="00C36DF2"/>
    <w:rsid w:val="00C464EA"/>
    <w:rsid w:val="00C51CB7"/>
    <w:rsid w:val="00C54D70"/>
    <w:rsid w:val="00C71EA6"/>
    <w:rsid w:val="00C75ADB"/>
    <w:rsid w:val="00C800E5"/>
    <w:rsid w:val="00C818FE"/>
    <w:rsid w:val="00C858A0"/>
    <w:rsid w:val="00C94AE7"/>
    <w:rsid w:val="00CA4D63"/>
    <w:rsid w:val="00CB0440"/>
    <w:rsid w:val="00CB2E0B"/>
    <w:rsid w:val="00CB7808"/>
    <w:rsid w:val="00CD1ABC"/>
    <w:rsid w:val="00CE3D85"/>
    <w:rsid w:val="00CF45D3"/>
    <w:rsid w:val="00D0593D"/>
    <w:rsid w:val="00D21CA8"/>
    <w:rsid w:val="00D23472"/>
    <w:rsid w:val="00D26D43"/>
    <w:rsid w:val="00D422C5"/>
    <w:rsid w:val="00D54904"/>
    <w:rsid w:val="00D92A63"/>
    <w:rsid w:val="00D96401"/>
    <w:rsid w:val="00DB6038"/>
    <w:rsid w:val="00DC239E"/>
    <w:rsid w:val="00DC3A7D"/>
    <w:rsid w:val="00DD1BD0"/>
    <w:rsid w:val="00DD6D0B"/>
    <w:rsid w:val="00DE32E8"/>
    <w:rsid w:val="00DE5DA6"/>
    <w:rsid w:val="00DF11C0"/>
    <w:rsid w:val="00DF3A2F"/>
    <w:rsid w:val="00E0083E"/>
    <w:rsid w:val="00E17092"/>
    <w:rsid w:val="00E21EE6"/>
    <w:rsid w:val="00E36BF2"/>
    <w:rsid w:val="00E36F2A"/>
    <w:rsid w:val="00E46AC0"/>
    <w:rsid w:val="00E57C2E"/>
    <w:rsid w:val="00E620F5"/>
    <w:rsid w:val="00E82E86"/>
    <w:rsid w:val="00E87D47"/>
    <w:rsid w:val="00EA09C3"/>
    <w:rsid w:val="00EA2436"/>
    <w:rsid w:val="00EA56F3"/>
    <w:rsid w:val="00EB2F33"/>
    <w:rsid w:val="00EE4A97"/>
    <w:rsid w:val="00F00FAB"/>
    <w:rsid w:val="00F05509"/>
    <w:rsid w:val="00F30DA4"/>
    <w:rsid w:val="00F35FAA"/>
    <w:rsid w:val="00F442A8"/>
    <w:rsid w:val="00F46BA7"/>
    <w:rsid w:val="00F475A6"/>
    <w:rsid w:val="00F56C7A"/>
    <w:rsid w:val="00F6045C"/>
    <w:rsid w:val="00F90B53"/>
    <w:rsid w:val="00FB6CD4"/>
    <w:rsid w:val="00FB7468"/>
    <w:rsid w:val="00FB7E94"/>
    <w:rsid w:val="00FD51B3"/>
    <w:rsid w:val="00FF5021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BCA4BAB-29A8-4EEF-81E0-AF62A396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8354E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3631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35F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21" Type="http://schemas.openxmlformats.org/officeDocument/2006/relationships/footer" Target="footer2.xml"/><Relationship Id="rId42" Type="http://schemas.openxmlformats.org/officeDocument/2006/relationships/hyperlink" Target="https://wp.digecac.gob.do/wp-content/uploads/2025/03/RESOLUCION-DIGECAC-NUM.-001-2022-de-fecha-del-06-de-diciembre-2021-Conformacin-del-Comit-de-Compras-y-Contrataciones-de-la-Direccion-General-De-Embellecimiento-de-1.pdf" TargetMode="External"/><Relationship Id="rId63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84" Type="http://schemas.openxmlformats.org/officeDocument/2006/relationships/hyperlink" Target="https://wp.digecac.gob.do/wp-content/uploads/2023/06/Ley-No.-6-06-de-Credito-Publico.pdf" TargetMode="External"/><Relationship Id="rId138" Type="http://schemas.openxmlformats.org/officeDocument/2006/relationships/hyperlink" Target="https://wp.digecac.gob.do/wp-content/uploads/2023/06/NORTIC-A2-1.pdf" TargetMode="External"/><Relationship Id="rId159" Type="http://schemas.openxmlformats.org/officeDocument/2006/relationships/hyperlink" Target="https://wp.digecac.gob.do/wp-content/uploads/2023/06/MANUAL-DE-ORGANIZACION-Y-FUNCIONES-DIGECAC.pdf" TargetMode="External"/><Relationship Id="rId170" Type="http://schemas.openxmlformats.org/officeDocument/2006/relationships/hyperlink" Target="https://digecac.gob.do/transparencia/oficina-de-libre-acceso-a-la-informacion-oai/indice-de-documentos-disponibles-para-entrega/2025-2" TargetMode="External"/><Relationship Id="rId191" Type="http://schemas.openxmlformats.org/officeDocument/2006/relationships/hyperlink" Target="https://wp.digecac.gob.do/wp-content/uploads/2025/03/Programacion-Indicativa-Anual-Fisica-Financiera-2025.pdf" TargetMode="External"/><Relationship Id="rId205" Type="http://schemas.openxmlformats.org/officeDocument/2006/relationships/hyperlink" Target="https://digecac.gob.do/transparencia/beneficiarios-de-asistencia-social/2025-2" TargetMode="External"/><Relationship Id="rId226" Type="http://schemas.openxmlformats.org/officeDocument/2006/relationships/hyperlink" Target="https://digecac.gob.do/transparencia/proyectos-y-programas/calendario-de-ejecucion-a-los-programas-y-proyectos" TargetMode="External"/><Relationship Id="rId247" Type="http://schemas.openxmlformats.org/officeDocument/2006/relationships/hyperlink" Target="https://digecac.gob.do/transparencia/index.php/comision-de-integridad-publica-cigcn/compromiso-etico" TargetMode="External"/><Relationship Id="rId107" Type="http://schemas.openxmlformats.org/officeDocument/2006/relationships/hyperlink" Target="https://wp.digecac.gob.do/wp-content/uploads/2023/06/Decreto-491-07-que-establece-el-Reglamento-de-aplicacion-del-Sistema-Nacional-de-Control-Interno.pdf" TargetMode="External"/><Relationship Id="rId11" Type="http://schemas.openxmlformats.org/officeDocument/2006/relationships/hyperlink" Target="http://digecac.gob.do/transparencia/" TargetMode="External"/><Relationship Id="rId32" Type="http://schemas.openxmlformats.org/officeDocument/2006/relationships/hyperlink" Target="https://wp.digecac.gob.do/wp-content/uploads/2025/03/RESOLUCION-DE-FECHA-26-01-2022.pdf" TargetMode="External"/><Relationship Id="rId53" Type="http://schemas.openxmlformats.org/officeDocument/2006/relationships/hyperlink" Target="https://wp.digecac.gob.do/wp-content/uploads/2025/03/RESOLUCION-NUMERO-01-2023-QUE-MODIFICA-LA-RESOLUCION-MARCADA-CON-EL-NUM.-02-2022-QUE-ESTABLECE-EL-CIGETIC.pdf" TargetMode="External"/><Relationship Id="rId74" Type="http://schemas.openxmlformats.org/officeDocument/2006/relationships/hyperlink" Target="https://wp.digecac.gob.do/wp-content/uploads/2023/06/Ley-de-Archivos-481_08.pdf" TargetMode="External"/><Relationship Id="rId12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149" Type="http://schemas.openxmlformats.org/officeDocument/2006/relationships/hyperlink" Target="https://wp.digecac.gob.do/wp-content/uploads/2023/06/Resolucion-001-2021-que-aprueba-la-modificacion-a-la-Estructura-Organizativa-de-la-DIGECAC-refrendada-por-el-MAP.pdf" TargetMode="External"/><Relationship Id="rId5" Type="http://schemas.openxmlformats.org/officeDocument/2006/relationships/footnotes" Target="footnotes.xml"/><Relationship Id="rId95" Type="http://schemas.openxmlformats.org/officeDocument/2006/relationships/footer" Target="footer6.xml"/><Relationship Id="rId160" Type="http://schemas.openxmlformats.org/officeDocument/2006/relationships/hyperlink" Target="https://digecac.gob.do/transparencia/oficina-de-libre-acceso-a-la-informacion-oai/derechos-de-los-ciudadanos-de-acceder-a-la-informacion-publica" TargetMode="External"/><Relationship Id="rId181" Type="http://schemas.openxmlformats.org/officeDocument/2006/relationships/hyperlink" Target="https://wp.digecac.gob.do/wp-content/uploads/2025/04/Estadisticas-Institucionales-Segundo-Trimestre-2025.pdf" TargetMode="External"/><Relationship Id="rId216" Type="http://schemas.openxmlformats.org/officeDocument/2006/relationships/header" Target="header17.xml"/><Relationship Id="rId237" Type="http://schemas.openxmlformats.org/officeDocument/2006/relationships/hyperlink" Target="https://digecac.gob.do/transparencia/finanzas/informe-financiero-2022/informes-corte-semestral-basado-en-el-sistema-de-analisis-de-cumplimientos-de-la-normas-contable-sisacnoc-de-digecog" TargetMode="External"/><Relationship Id="rId258" Type="http://schemas.openxmlformats.org/officeDocument/2006/relationships/hyperlink" Target="mailto:oai@dge.gob.do" TargetMode="External"/><Relationship Id="rId22" Type="http://schemas.openxmlformats.org/officeDocument/2006/relationships/hyperlink" Target="https://wp.digecac.gob.do/wp-content/uploads/2025/03/Res.04-2020-Digecac.pdf" TargetMode="External"/><Relationship Id="rId43" Type="http://schemas.openxmlformats.org/officeDocument/2006/relationships/hyperlink" Target="https://wp.digecac.gob.do/wp-content/uploads/2025/03/RESOLUCION-DE-FECHA-26-01-2022.pdf" TargetMode="External"/><Relationship Id="rId64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11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139" Type="http://schemas.openxmlformats.org/officeDocument/2006/relationships/hyperlink" Target="https://wp.digecac.gob.do/wp-content/uploads/2023/06/Nortic-A5-2015.pdf" TargetMode="External"/><Relationship Id="rId85" Type="http://schemas.openxmlformats.org/officeDocument/2006/relationships/hyperlink" Target="https://wp.digecac.gob.do/wp-content/uploads/2023/06/Ley-No.-567-05-de-Tesoreria-Nacional.pdf" TargetMode="External"/><Relationship Id="rId150" Type="http://schemas.openxmlformats.org/officeDocument/2006/relationships/hyperlink" Target="https://wp.digecac.gob.do/wp-content/uploads/2023/06/Resolucion-que-aprueba-la-estructura-de-Emellecimiento.pdf" TargetMode="External"/><Relationship Id="rId171" Type="http://schemas.openxmlformats.org/officeDocument/2006/relationships/hyperlink" Target="https://digecac.gob.do/transparencia/oficina-de-libre-acceso-a-la-informacion-oai/portal-unico-de-solicitud-de-informacion-publica-saip" TargetMode="External"/><Relationship Id="rId192" Type="http://schemas.openxmlformats.org/officeDocument/2006/relationships/header" Target="header14.xml"/><Relationship Id="rId206" Type="http://schemas.openxmlformats.org/officeDocument/2006/relationships/hyperlink" Target="https://digecac.gob.do/transparencia/compras-y-contrataciones-publicas/como-registrarse-como-proveedor-del-estado" TargetMode="External"/><Relationship Id="rId227" Type="http://schemas.openxmlformats.org/officeDocument/2006/relationships/hyperlink" Target="https://digecac.gob.do/transparencia/proyectos-y-programas/informes-de-seguimiento-a-los-programas-y-proyectos" TargetMode="External"/><Relationship Id="rId248" Type="http://schemas.openxmlformats.org/officeDocument/2006/relationships/hyperlink" Target="https://digecac.gob.do/transparencia/index.php/comision-de-integridad-publica-cigcn/compromiso-etico" TargetMode="External"/><Relationship Id="rId12" Type="http://schemas.openxmlformats.org/officeDocument/2006/relationships/hyperlink" Target="https://digecac.gob.do/transparencia/base-legal-de-la-institucion/constitucion-de-la-republica-dominicana" TargetMode="External"/><Relationship Id="rId33" Type="http://schemas.openxmlformats.org/officeDocument/2006/relationships/hyperlink" Target="https://wp.digecac.gob.do/wp-content/uploads/2025/03/Resolucion-Numero-02-2022-Comite-de-Implementacion-y-Estandare-de-la-Tecnologia_ocred.pdf" TargetMode="External"/><Relationship Id="rId108" Type="http://schemas.openxmlformats.org/officeDocument/2006/relationships/hyperlink" Target="https://wp.digecac.gob.do/wp-content/uploads/2023/06/Decreto-441-06-sobre-Sistema-de-Tesoreria-de-la-Republicana-Dominicana-de-fecha-3-de-octubre-de-2006.pdf" TargetMode="External"/><Relationship Id="rId12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4" Type="http://schemas.openxmlformats.org/officeDocument/2006/relationships/hyperlink" Target="https://digecac.gob.do/transparencia/base-legal-de-la-institucion/otras-normativas" TargetMode="External"/><Relationship Id="rId75" Type="http://schemas.openxmlformats.org/officeDocument/2006/relationships/hyperlink" Target="https://wp.digecac.gob.do/wp-content/uploads/2023/06/Ley-41-08-Funcion-publica-1.pdf" TargetMode="External"/><Relationship Id="rId96" Type="http://schemas.openxmlformats.org/officeDocument/2006/relationships/hyperlink" Target="https://wp.digecac.gob.do/wp-content/uploads/2023/06/Decreto-92-16-que-crea-el-Reglamento-de-aplicacion-de-la-ley-311-14-de-fecha-17-de-marzo-de-2016.pdf" TargetMode="External"/><Relationship Id="rId140" Type="http://schemas.openxmlformats.org/officeDocument/2006/relationships/hyperlink" Target="https://digecac.gob.do/transparencia/estructura-organica-de-la-institucion" TargetMode="External"/><Relationship Id="rId161" Type="http://schemas.openxmlformats.org/officeDocument/2006/relationships/header" Target="header9.xml"/><Relationship Id="rId182" Type="http://schemas.openxmlformats.org/officeDocument/2006/relationships/hyperlink" Target="https://www.digecac.gob.do/index.php/servicios" TargetMode="External"/><Relationship Id="rId217" Type="http://schemas.openxmlformats.org/officeDocument/2006/relationships/footer" Target="footer1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12" Type="http://schemas.openxmlformats.org/officeDocument/2006/relationships/hyperlink" Target="https://digecac.gob.do/transparencia/compras-y-contrataciones-publicas/sorteo-de-obras" TargetMode="External"/><Relationship Id="rId233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238" Type="http://schemas.openxmlformats.org/officeDocument/2006/relationships/header" Target="header19.xml"/><Relationship Id="rId254" Type="http://schemas.openxmlformats.org/officeDocument/2006/relationships/hyperlink" Target="https://www.digecac.gob.do/transparencia/index.php/comision-de-etica-publica-cep/compromiso-etico" TargetMode="External"/><Relationship Id="rId259" Type="http://schemas.openxmlformats.org/officeDocument/2006/relationships/fontTable" Target="fontTable.xml"/><Relationship Id="rId23" Type="http://schemas.openxmlformats.org/officeDocument/2006/relationships/hyperlink" Target="https://wp.digecac.gob.do/wp-content/uploads/2025/03/Res.-No.-002-2020.pdf" TargetMode="External"/><Relationship Id="rId28" Type="http://schemas.openxmlformats.org/officeDocument/2006/relationships/hyperlink" Target="https://wp.digecac.gob.do/wp-content/uploads/2025/03/Res.-No.-DIGECAC-01-2021.pdf" TargetMode="External"/><Relationship Id="rId49" Type="http://schemas.openxmlformats.org/officeDocument/2006/relationships/hyperlink" Target="https://www.digecac.gob.do/transparencia/index.php/base-legal/resoluciones/category/1049-2022?download=3250%3Aresolucin-map-04-2022" TargetMode="External"/><Relationship Id="rId114" Type="http://schemas.openxmlformats.org/officeDocument/2006/relationships/hyperlink" Target="https://wp.digecac.gob.do/wp-content/uploads/2025/03/RESOLUCION-DIGECAC-NUM.-001-2022-de-fecha-del-06-de-diciembre-2021-Conformacin-del-Comit-de-Compras-y-Contrataciones-de-la-Direccion-General-De-Embellecimiento-de-1.pdf" TargetMode="External"/><Relationship Id="rId11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44" Type="http://schemas.openxmlformats.org/officeDocument/2006/relationships/hyperlink" Target="https://digecac.gob.do/transparencia/index.php/base-legal/resoluciones/category/2041-baselegalresoluciones2024?download=5624:resolucion-no-007-2024-que-modifica-la-resolucion-004-2024-de-fecha-08-de-octubre-del-ano-2024-sobre-la-conformacion-de-los-integrantes-del-comite-de-compras-y-contrataciones-de-la-direccion-general-de-embellecimiento-de-carreteras-y-avenidas-de-circunval" TargetMode="External"/><Relationship Id="rId60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65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81" Type="http://schemas.openxmlformats.org/officeDocument/2006/relationships/hyperlink" Target="https://wp.digecac.gob.do/wp-content/uploads/2023/06/Ley-No.-449-06-que-modifica-la-Ley-No.-340-06-sobre-Contrataciones-de-Bienes-1.pdf" TargetMode="External"/><Relationship Id="rId86" Type="http://schemas.openxmlformats.org/officeDocument/2006/relationships/hyperlink" Target="https://wp.digecac.gob.do/wp-content/uploads/2023/06/Ley-No.-200-04.pdf" TargetMode="External"/><Relationship Id="rId130" Type="http://schemas.openxmlformats.org/officeDocument/2006/relationships/header" Target="header7.xml"/><Relationship Id="rId135" Type="http://schemas.openxmlformats.org/officeDocument/2006/relationships/hyperlink" Target="https://wp.digecac.gob.do/wp-content/uploads/2023/06/Reglamento-06-04-de-aplicacion-de-la-ley-10-04-de-Camaras-de-Cuenta-de-fecha-de-noviembre-de-2004.pdf" TargetMode="External"/><Relationship Id="rId151" Type="http://schemas.openxmlformats.org/officeDocument/2006/relationships/hyperlink" Target="https://www.digecac.gob.do/transparencia/phocadownload/ArchivosTransparencia/BaseLegal/Resoluciones/2022/Resolucin%20DIGECAC01-2021.pdf" TargetMode="External"/><Relationship Id="rId156" Type="http://schemas.openxmlformats.org/officeDocument/2006/relationships/hyperlink" Target="https://www.digecac.gob.do/transparencia/phocadownload/ArchivosTransparencia/BaseLegal/Resoluciones/2022/Resolucin%20DIGECAC01-2021.pdf" TargetMode="External"/><Relationship Id="rId177" Type="http://schemas.openxmlformats.org/officeDocument/2006/relationships/hyperlink" Target="https://digecac.gob.do/transparencia/plan-estrategico-institucional/memorias-institucional" TargetMode="External"/><Relationship Id="rId198" Type="http://schemas.openxmlformats.org/officeDocument/2006/relationships/hyperlink" Target="https://wp.digecac.gob.do/wp-content/uploads/2025/03/Nomina-Militar-Junio-2025.pdf" TargetMode="External"/><Relationship Id="rId172" Type="http://schemas.openxmlformats.org/officeDocument/2006/relationships/hyperlink" Target="https://wp.digecac.gob.do/wp-content/uploads/2025/03/Indice-de-Transparencia-Estandarizado-Mayo-2025.pdf" TargetMode="External"/><Relationship Id="rId193" Type="http://schemas.openxmlformats.org/officeDocument/2006/relationships/footer" Target="footer14.xml"/><Relationship Id="rId202" Type="http://schemas.openxmlformats.org/officeDocument/2006/relationships/hyperlink" Target="https://wp.digecac.gob.do/wp-content/uploads/2025/03/Jubilaciones-Pensiones-y-Retiros-Junio-2025.pdf" TargetMode="External"/><Relationship Id="rId207" Type="http://schemas.openxmlformats.org/officeDocument/2006/relationships/hyperlink" Target="https://digecac.gob.do/transparencia/compras-y-contrataciones-publicas/plan-anual-de-compras-y-contrataciones" TargetMode="External"/><Relationship Id="rId223" Type="http://schemas.openxmlformats.org/officeDocument/2006/relationships/hyperlink" Target="https://wp.digecac.gob.do/wp-content/uploads/2025/03/Relacion-de-Pago-a-Proveedores-Junio-2025.pdf" TargetMode="External"/><Relationship Id="rId228" Type="http://schemas.openxmlformats.org/officeDocument/2006/relationships/hyperlink" Target="https://digecac.gob.do/transparencia/finanzas/estado-financiero" TargetMode="External"/><Relationship Id="rId244" Type="http://schemas.openxmlformats.org/officeDocument/2006/relationships/hyperlink" Target="https://digecac.gob.do/transparencia/datos-abiertos/estadisticas-centro-de-contacto-gubernamental-ccg-2018-2020" TargetMode="External"/><Relationship Id="rId249" Type="http://schemas.openxmlformats.org/officeDocument/2006/relationships/hyperlink" Target="https://digecac.gob.do/transparencia/index.php/comision-de-integridad-publica-cigcn/compromiso-etico" TargetMode="External"/><Relationship Id="rId13" Type="http://schemas.openxmlformats.org/officeDocument/2006/relationships/header" Target="header1.xml"/><Relationship Id="rId18" Type="http://schemas.openxmlformats.org/officeDocument/2006/relationships/hyperlink" Target="https://wp.digecac.gob.do/wp-content/uploads/2023/06/Decreto-333-14-Que-designa-al-ex-director-Cesar-Lopez.pdf" TargetMode="External"/><Relationship Id="rId3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09" Type="http://schemas.openxmlformats.org/officeDocument/2006/relationships/hyperlink" Target="https://wp.digecac.gob.do/wp-content/uploads/2023/06/Decreto-130-05-que-aprueba-el-Reglamento-de-aplicacion-de-la-ley-200-04-de-la-fecha-25-de-febrero-de-2005.pdf" TargetMode="External"/><Relationship Id="rId260" Type="http://schemas.openxmlformats.org/officeDocument/2006/relationships/theme" Target="theme/theme1.xml"/><Relationship Id="rId3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0" Type="http://schemas.openxmlformats.org/officeDocument/2006/relationships/hyperlink" Target="https://www.digecac.gob.do/transparencia/index.php/base-legal/resoluciones/category/1049-2022?download=3250%3Aresolucin-map-04-2022" TargetMode="External"/><Relationship Id="rId55" Type="http://schemas.openxmlformats.org/officeDocument/2006/relationships/hyperlink" Target="https://wp.digecac.gob.do/wp-content/uploads/2023/06/Nortic-A5-2015.pdf" TargetMode="External"/><Relationship Id="rId76" Type="http://schemas.openxmlformats.org/officeDocument/2006/relationships/hyperlink" Target="https://wp.digecac.gob.do/wp-content/uploads/2023/06/Ley-No.-13-07.pdf" TargetMode="External"/><Relationship Id="rId97" Type="http://schemas.openxmlformats.org/officeDocument/2006/relationships/hyperlink" Target="https://wp.digecac.gob.do/wp-content/uploads/2023/06/Decreto-188-14-que-define-y-establece-los-principios-de-las-normas-que-serviran-de-pautas-a-las-Comisiones-de-Veedurias-Ciudadanas-de-fecha-4-de-Junio-de-2014.pdf" TargetMode="External"/><Relationship Id="rId104" Type="http://schemas.openxmlformats.org/officeDocument/2006/relationships/hyperlink" Target="https://wp.digecac.gob.do/wp-content/uploads/2023/06/Decreto-525-09-que-crea-el-Reglamento-de-evaluacion-del-desempeno-y-promocion-de-los-servicios-y-funcionarios-publicos-de-fecha-21-de-julio-de-2009.pdf" TargetMode="External"/><Relationship Id="rId120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125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141" Type="http://schemas.openxmlformats.org/officeDocument/2006/relationships/hyperlink" Target="https://www.digecac.gob.do/transparencia/index.php/organigrama-interactivo?download=888%3Aorganigrama" TargetMode="External"/><Relationship Id="rId146" Type="http://schemas.openxmlformats.org/officeDocument/2006/relationships/hyperlink" Target="https://wp.digecac.gob.do/wp-content/uploads/2023/06/Resolucion-001-2021-que-aprueba-la-modificacion-a-la-Estructura-Organizativa-de-la-DIGECAC-refrendada-por-el-MAP.pdf" TargetMode="External"/><Relationship Id="rId167" Type="http://schemas.openxmlformats.org/officeDocument/2006/relationships/footer" Target="footer10.xml"/><Relationship Id="rId188" Type="http://schemas.openxmlformats.org/officeDocument/2006/relationships/hyperlink" Target="https://digecac.gob.do/transparencia/declaraciones-juradas-de-patrimonio-djp/declaracion-jurada-de-patrimonio-de-funcionarios-activos" TargetMode="External"/><Relationship Id="rId7" Type="http://schemas.openxmlformats.org/officeDocument/2006/relationships/hyperlink" Target="http://digecac.gob.do/transparencia/index.php/base" TargetMode="External"/><Relationship Id="rId71" Type="http://schemas.openxmlformats.org/officeDocument/2006/relationships/footer" Target="footer5.xml"/><Relationship Id="rId92" Type="http://schemas.openxmlformats.org/officeDocument/2006/relationships/hyperlink" Target="https://wp.digecac.gob.do/wp-content/uploads/2023/06/Decreto-350-17-Sobre-Portal-Transaccional-del-Sistema-Informatico-para-la-gestion-de-las-Compras-y-Contrataciones-del-Estado-fecha-de-14-de-septiembre-de-2017.pdf" TargetMode="External"/><Relationship Id="rId162" Type="http://schemas.openxmlformats.org/officeDocument/2006/relationships/footer" Target="footer9.xml"/><Relationship Id="rId183" Type="http://schemas.openxmlformats.org/officeDocument/2006/relationships/hyperlink" Target="https://www.digecac.gob.do/index.php/servicios" TargetMode="External"/><Relationship Id="rId213" Type="http://schemas.openxmlformats.org/officeDocument/2006/relationships/hyperlink" Target="https://digecac.gob.do/transparencia/compras-y-contrataciones-publicas/comparacion-de-precios" TargetMode="External"/><Relationship Id="rId218" Type="http://schemas.openxmlformats.org/officeDocument/2006/relationships/hyperlink" Target="https://digecac.gob.do/transparencia/compras-y-contrataciones-publicas/relacion-de-compras-por-debajo-del-umbral/2025-2" TargetMode="External"/><Relationship Id="rId234" Type="http://schemas.openxmlformats.org/officeDocument/2006/relationships/hyperlink" Target="https://wp.digecac.gob.do/wp-content/uploads/2025/03/Balance-General-Junio-2025.pdf" TargetMode="External"/><Relationship Id="rId239" Type="http://schemas.openxmlformats.org/officeDocument/2006/relationships/footer" Target="footer19.xml"/><Relationship Id="rId2" Type="http://schemas.openxmlformats.org/officeDocument/2006/relationships/styles" Target="styles.xml"/><Relationship Id="rId2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50" Type="http://schemas.openxmlformats.org/officeDocument/2006/relationships/hyperlink" Target="https://digecac.gob.do/transparencia/comision-de-integridad-y-cumplimiento-normativo/compromiso-etico" TargetMode="External"/><Relationship Id="rId255" Type="http://schemas.openxmlformats.org/officeDocument/2006/relationships/hyperlink" Target="https://digecac.gob.do/transparencia/comision-de-integridad-y-cumplimiento-normativo/plan-de-trabajo-informe-de-logros-y-seguimiento-al-plan/2025-2" TargetMode="External"/><Relationship Id="rId24" Type="http://schemas.openxmlformats.org/officeDocument/2006/relationships/header" Target="header3.xml"/><Relationship Id="rId4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45" Type="http://schemas.openxmlformats.org/officeDocument/2006/relationships/hyperlink" Target="https://www.digecac.gob.do/transparencia/index.php/base-legal/resoluciones/category/1049-2022?download=3250%3Aresolucin-map-04-2022" TargetMode="External"/><Relationship Id="rId66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87" Type="http://schemas.openxmlformats.org/officeDocument/2006/relationships/hyperlink" Target="https://wp.digecac.gob.do/wp-content/uploads/2023/06/Ley_10-04_de_la_Camara_de_Cuentas.pdf" TargetMode="External"/><Relationship Id="rId110" Type="http://schemas.openxmlformats.org/officeDocument/2006/relationships/hyperlink" Target="https://wp.digecac.gob.do/wp-content/uploads/2023/06/Decreto-1523-04-que-establece-el-Procedimiento-para-la-Contratacion-de-Operaciones-de-Credito-Publico-Interno-y-Externo-de-la-Nacion-de-fecha-2-de-diciembre-2004.pdf" TargetMode="External"/><Relationship Id="rId115" Type="http://schemas.openxmlformats.org/officeDocument/2006/relationships/hyperlink" Target="https://digecac.gob.do/transparencia/comision-de-integridad-y-cumplimiento-normativo/listado-de-los-miembros-y-medio-de-contacto" TargetMode="External"/><Relationship Id="rId131" Type="http://schemas.openxmlformats.org/officeDocument/2006/relationships/footer" Target="footer7.xml"/><Relationship Id="rId136" Type="http://schemas.openxmlformats.org/officeDocument/2006/relationships/hyperlink" Target="https://wp.digecac.gob.do/wp-content/uploads/2023/06/Reglamento-09-04-sobre-Procedimiento-para-la-Contratacion-de-firmas-de-Auditoria-Privadas-Independientes-de-fecha-12-de-octubre-de-2004.pdf" TargetMode="External"/><Relationship Id="rId157" Type="http://schemas.openxmlformats.org/officeDocument/2006/relationships/hyperlink" Target="https://www.digecac.gob.do/transparencia/phocadownload/ArchivosTransparencia/BaseLegal/Resoluciones/2022/Resolucin%20DIGECAC01-2021.pdf" TargetMode="External"/><Relationship Id="rId178" Type="http://schemas.openxmlformats.org/officeDocument/2006/relationships/hyperlink" Target="https://wp.digecac.gob.do/wp-content/uploads/2025/03/Publicaciones-Oficiales-Junio-2025.pdf" TargetMode="External"/><Relationship Id="rId61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82" Type="http://schemas.openxmlformats.org/officeDocument/2006/relationships/hyperlink" Target="https://wp.digecac.gob.do/wp-content/uploads/2023/06/Ley-No.-449-06-que-modifica-la-Ley-No.-340-06-sobre-Contrataciones-de-Bienes-1.pdf" TargetMode="External"/><Relationship Id="rId152" Type="http://schemas.openxmlformats.org/officeDocument/2006/relationships/hyperlink" Target="https://www.digecac.gob.do/transparencia/phocadownload/ArchivosTransparencia/BaseLegal/Resoluciones/2022/Resolucin%20DIGECAC01-2021.pdf" TargetMode="External"/><Relationship Id="rId173" Type="http://schemas.openxmlformats.org/officeDocument/2006/relationships/header" Target="header11.xml"/><Relationship Id="rId194" Type="http://schemas.openxmlformats.org/officeDocument/2006/relationships/hyperlink" Target="https://wp.digecac.gob.do/wp-content/uploads/2025/04/Informe-de-las-Metas-Fisico-Financieras-2do-trimestre-2025.pdf" TargetMode="External"/><Relationship Id="rId199" Type="http://schemas.openxmlformats.org/officeDocument/2006/relationships/hyperlink" Target="https://wp.digecac.gob.do/wp-content/uploads/2025/03/Nomina-Contratados-Temporeros-Junio-2025.pdf" TargetMode="External"/><Relationship Id="rId203" Type="http://schemas.openxmlformats.org/officeDocument/2006/relationships/hyperlink" Target="https://digecac.gob.do/transparencia/index.php/recursos-humanos/nomina/category/1774-incentivo-por-cumplimiento-de-indicadores-sueldo-14?download=4955:incentivo-por-cumplimiento-de-indicadores-sueldo-14-personal-fijo-y-temporero-activo" TargetMode="External"/><Relationship Id="rId208" Type="http://schemas.openxmlformats.org/officeDocument/2006/relationships/header" Target="header16.xml"/><Relationship Id="rId229" Type="http://schemas.openxmlformats.org/officeDocument/2006/relationships/hyperlink" Target="https://digecac.gob.do/transparencia/finanzas/informe-financiero-2022" TargetMode="External"/><Relationship Id="rId19" Type="http://schemas.openxmlformats.org/officeDocument/2006/relationships/hyperlink" Target="https://wp.digecac.gob.do/wp-content/uploads/2023/06/Decreto-2654-Que-crea-la-DIGECAC.pdf" TargetMode="External"/><Relationship Id="rId224" Type="http://schemas.openxmlformats.org/officeDocument/2006/relationships/hyperlink" Target="https://digecac.gob.do/transparencia/proyectos-y-programas/calendario-de-ejecucion-a-los-programas-y-proyectos-2" TargetMode="External"/><Relationship Id="rId240" Type="http://schemas.openxmlformats.org/officeDocument/2006/relationships/hyperlink" Target="https://wp.digecac.gob.do/wp-content/uploads/2025/03/Ingresos-y-Egresos-Junio-2025.pdf" TargetMode="External"/><Relationship Id="rId245" Type="http://schemas.openxmlformats.org/officeDocument/2006/relationships/hyperlink" Target="https://digecac.gob.do/transparencia/comision-de-integridad-y-cumplimiento-normativo/listado-de-los-miembros-y-medio-de-contacto" TargetMode="External"/><Relationship Id="rId14" Type="http://schemas.openxmlformats.org/officeDocument/2006/relationships/footer" Target="footer1.xml"/><Relationship Id="rId3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3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6" Type="http://schemas.openxmlformats.org/officeDocument/2006/relationships/hyperlink" Target="https://wp.digecac.gob.do/wp-content/uploads/2023/06/NORMA-A3.pdf" TargetMode="External"/><Relationship Id="rId77" Type="http://schemas.openxmlformats.org/officeDocument/2006/relationships/hyperlink" Target="https://wp.digecac.gob.do/wp-content/uploads/2023/06/Ley10-07.pdf" TargetMode="External"/><Relationship Id="rId100" Type="http://schemas.openxmlformats.org/officeDocument/2006/relationships/hyperlink" Target="https://wp.digecac.gob.do/wp-content/uploads/2023/06/Decreto-129-10-que-aprueba-el-reglamento-de-la-ley-General-de-Archivo-de-fecha-2-de-marzo-de-2010.pdf" TargetMode="External"/><Relationship Id="rId105" Type="http://schemas.openxmlformats.org/officeDocument/2006/relationships/hyperlink" Target="https://wp.digecac.gob.do/wp-content/uploads/2023/06/Decreto-524-09-que-crea-el-reglamento-de-reclutamiento-y-Seleccion-de-personal-en-la-administracion-publica-de-fecha-de-21-de-julio-2009.pdf" TargetMode="External"/><Relationship Id="rId12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147" Type="http://schemas.openxmlformats.org/officeDocument/2006/relationships/header" Target="header8.xml"/><Relationship Id="rId168" Type="http://schemas.openxmlformats.org/officeDocument/2006/relationships/hyperlink" Target="https://digecac.gob.do/transparencia/oficina-de-libre-acceso-a-la-informacion-oai/responsable-de-libre-acceso-a-la-informacion" TargetMode="External"/><Relationship Id="rId8" Type="http://schemas.openxmlformats.org/officeDocument/2006/relationships/hyperlink" Target="mailto:embellecimiento@dge.gob.do" TargetMode="External"/><Relationship Id="rId51" Type="http://schemas.openxmlformats.org/officeDocument/2006/relationships/hyperlink" Target="https://www.digecac.gob.do/transparencia/index.php/base-legal/resoluciones/category/1049-2022?download=3250%3Aresolucin-map-04-2022" TargetMode="External"/><Relationship Id="rId72" Type="http://schemas.openxmlformats.org/officeDocument/2006/relationships/hyperlink" Target="https://wp.digecac.gob.do/wp-content/uploads/2023/06/Ley-247-12-Organica-de-la-Administracion-Publica-de-fecha-9-de-agosto-de-2102.pdf" TargetMode="External"/><Relationship Id="rId93" Type="http://schemas.openxmlformats.org/officeDocument/2006/relationships/hyperlink" Target="https://wp.digecac.gob.do/wp-content/uploads/2023/06/Decreto-15-17-sobre-Control-Gasto-Publicos-de-fecha-8-de-febrero-de-2017.pdf" TargetMode="External"/><Relationship Id="rId98" Type="http://schemas.openxmlformats.org/officeDocument/2006/relationships/hyperlink" Target="https://wp.digecac.gob.do/wp-content/uploads/2023/06/Decreto-543-12-que-crea-aprueba-el-Reglamento-de-aplicacion-de-la-ley-340-06-sobre-Compras-y-Contrataciones-fecha-6-de-septiembre-de-2012.pdf" TargetMode="External"/><Relationship Id="rId121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142" Type="http://schemas.openxmlformats.org/officeDocument/2006/relationships/hyperlink" Target="https://www.digecac.gob.do/transparencia/index.php/organigrama-interactivo?download=888%3Aorganigrama" TargetMode="External"/><Relationship Id="rId163" Type="http://schemas.openxmlformats.org/officeDocument/2006/relationships/hyperlink" Target="https://wp.digecac.gob.do/wp-content/uploads/2023/06/Organigrama-OAI-RAI.pdf" TargetMode="External"/><Relationship Id="rId184" Type="http://schemas.openxmlformats.org/officeDocument/2006/relationships/header" Target="header13.xml"/><Relationship Id="rId189" Type="http://schemas.openxmlformats.org/officeDocument/2006/relationships/hyperlink" Target="https://wp.digecac.gob.do/wp-content/uploads/2023/06/Presupuesto-Aprobado-del-Ano-2025.pdf" TargetMode="External"/><Relationship Id="rId219" Type="http://schemas.openxmlformats.org/officeDocument/2006/relationships/hyperlink" Target="https://digecac.gob.do/transparencia/compras-y-contrataciones-publicas/micro-pequenas-y-medianas-empresas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digecac.gob.do/transparencia/compras-y-contrataciones-publicas/compras-menores" TargetMode="External"/><Relationship Id="rId230" Type="http://schemas.openxmlformats.org/officeDocument/2006/relationships/header" Target="header18.xml"/><Relationship Id="rId235" Type="http://schemas.openxmlformats.org/officeDocument/2006/relationships/hyperlink" Target="https://digecac.gob.do/transparencia/finanzas/informe-financiero-2022/cuentas-por-pagar-a-suplidores-2023" TargetMode="External"/><Relationship Id="rId251" Type="http://schemas.openxmlformats.org/officeDocument/2006/relationships/header" Target="header20.xml"/><Relationship Id="rId256" Type="http://schemas.openxmlformats.org/officeDocument/2006/relationships/hyperlink" Target="https://digecac.gob.do/transparencia/consulta-publica/proceso-de-consultas-abiertas/2025-2" TargetMode="External"/><Relationship Id="rId25" Type="http://schemas.openxmlformats.org/officeDocument/2006/relationships/footer" Target="footer3.xml"/><Relationship Id="rId46" Type="http://schemas.openxmlformats.org/officeDocument/2006/relationships/hyperlink" Target="https://www.digecac.gob.do/transparencia/index.php/base-legal/resoluciones/category/1049-2022?download=3250%3Aresolucin-map-04-2022" TargetMode="External"/><Relationship Id="rId67" Type="http://schemas.openxmlformats.org/officeDocument/2006/relationships/hyperlink" Target="https://wp.digecac.gob.do/wp-content/uploads/2023/06/Ley_311-14_Declaracion-Jurada-Bienes.pdf" TargetMode="External"/><Relationship Id="rId11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137" Type="http://schemas.openxmlformats.org/officeDocument/2006/relationships/hyperlink" Target="https://wp.digecac.gob.do/wp-content/uploads/2023/06/NORTIC-A2-1.pdf" TargetMode="External"/><Relationship Id="rId158" Type="http://schemas.openxmlformats.org/officeDocument/2006/relationships/hyperlink" Target="https://wp.digecac.gob.do/wp-content/uploads/2023/06/Resolucion-Num.-04-2022-que-aprueba-el-Manual-de-Organizacion-y-Funciones-de-la-DIGECAC.pdf" TargetMode="External"/><Relationship Id="rId20" Type="http://schemas.openxmlformats.org/officeDocument/2006/relationships/header" Target="header2.xml"/><Relationship Id="rId4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62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83" Type="http://schemas.openxmlformats.org/officeDocument/2006/relationships/hyperlink" Target="https://wp.digecac.gob.do/wp-content/uploads/2023/06/Ley-No.-340-06.pdf" TargetMode="External"/><Relationship Id="rId88" Type="http://schemas.openxmlformats.org/officeDocument/2006/relationships/hyperlink" Target="https://wp.digecac.gob.do/wp-content/uploads/2023/06/No.-126-01-que-crea-la-Direccion-General-de-Contabilidad.pdf" TargetMode="External"/><Relationship Id="rId111" Type="http://schemas.openxmlformats.org/officeDocument/2006/relationships/hyperlink" Target="file:///C:/Users/pc/Downloads/Decreto-287-06-sobre-Declaracion-Jurada-de-Bienes-de-fecha-17-de-julio-de-2006%20(1).pdf" TargetMode="External"/><Relationship Id="rId132" Type="http://schemas.openxmlformats.org/officeDocument/2006/relationships/hyperlink" Target="https://wp.digecac.gob.do/wp-content/uploads/2023/06/Resolucion-DIGEIG-2-2018-sobre-Estatuto-de-Conformacion-CEP-Regionales-de-fecha-21-de-diciembre-de-2018.pdf" TargetMode="External"/><Relationship Id="rId153" Type="http://schemas.openxmlformats.org/officeDocument/2006/relationships/hyperlink" Target="https://www.digecac.gob.do/transparencia/phocadownload/ArchivosTransparencia/BaseLegal/Resoluciones/2022/Resolucin%20DIGECAC01-2021.pdf" TargetMode="External"/><Relationship Id="rId174" Type="http://schemas.openxmlformats.org/officeDocument/2006/relationships/footer" Target="footer11.xml"/><Relationship Id="rId179" Type="http://schemas.openxmlformats.org/officeDocument/2006/relationships/header" Target="header12.xml"/><Relationship Id="rId195" Type="http://schemas.openxmlformats.org/officeDocument/2006/relationships/hyperlink" Target="https://wp.digecac.gob.do/wp-content/uploads/2025/06/Metas-Fisicas-Financieras-2do-Semestre-2025.pdf" TargetMode="External"/><Relationship Id="rId209" Type="http://schemas.openxmlformats.org/officeDocument/2006/relationships/footer" Target="footer16.xml"/><Relationship Id="rId190" Type="http://schemas.openxmlformats.org/officeDocument/2006/relationships/hyperlink" Target="https://wp.digecac.gob.do/wp-content/uploads/2025/03/Ejecucion-Presupuestaria-Junio-2025.pdf" TargetMode="External"/><Relationship Id="rId204" Type="http://schemas.openxmlformats.org/officeDocument/2006/relationships/hyperlink" Target="https://digecac.gob.do/transparencia/index.php/recursos-humanos/nomina/category/1774-incentivo-por-cumplimiento-de-indicadores-sueldo-14?download=4956:incentivo-por-cumplimiento-de-indicadores-sueldo-14-personal-fijo-y-temporero-inactivo" TargetMode="External"/><Relationship Id="rId220" Type="http://schemas.openxmlformats.org/officeDocument/2006/relationships/hyperlink" Target="https://digecac.gob.do/transparencia/compras-y-contrataciones-publicas/casos-de-seguridad-y-emergencia-nacional" TargetMode="External"/><Relationship Id="rId225" Type="http://schemas.openxmlformats.org/officeDocument/2006/relationships/hyperlink" Target="https://digecac.gob.do/transparencia/proyectos-y-programas/informes-de-seguimiento-a-los-programas-y-proyectos" TargetMode="External"/><Relationship Id="rId241" Type="http://schemas.openxmlformats.org/officeDocument/2006/relationships/hyperlink" Target="https://digecac.gob.do/transparencia/finanzas/informes-de-auditorias/2025-2" TargetMode="External"/><Relationship Id="rId246" Type="http://schemas.openxmlformats.org/officeDocument/2006/relationships/hyperlink" Target="https://digecac.gob.do/transparencia/index.php/comision-de-integridad-publica-cigcn/compromiso-etico" TargetMode="External"/><Relationship Id="rId15" Type="http://schemas.openxmlformats.org/officeDocument/2006/relationships/hyperlink" Target="https://digecac.gob.do/transparencia/base-legal-de-la-institucion/leyes-de-la-institucion" TargetMode="External"/><Relationship Id="rId3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7" Type="http://schemas.openxmlformats.org/officeDocument/2006/relationships/header" Target="header4.xml"/><Relationship Id="rId106" Type="http://schemas.openxmlformats.org/officeDocument/2006/relationships/hyperlink" Target="https://wp.digecac.gob.do/wp-content/uploads/2023/06/Decreto-523-09-del-Reglamento-de-las-relaciones-laborales-en-la-administracion-publica.pdf" TargetMode="External"/><Relationship Id="rId12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10" Type="http://schemas.openxmlformats.org/officeDocument/2006/relationships/hyperlink" Target="mailto:embellecimiento@dge.gob.do" TargetMode="External"/><Relationship Id="rId31" Type="http://schemas.openxmlformats.org/officeDocument/2006/relationships/hyperlink" Target="https://wp.digecac.gob.do/wp-content/uploads/2025/03/RESOLUCION-DIGECAC-NUMERO-03-2022-QUE-APRUEBA-EL-PLAN-1.pdf" TargetMode="External"/><Relationship Id="rId52" Type="http://schemas.openxmlformats.org/officeDocument/2006/relationships/hyperlink" Target="https://www.digecac.gob.do/transparencia/index.php/base-legal/resoluciones/category/1049-2022?download=3250%3Aresolucin-map-04-2022" TargetMode="External"/><Relationship Id="rId73" Type="http://schemas.openxmlformats.org/officeDocument/2006/relationships/hyperlink" Target="https://wp.digecac.gob.do/wp-content/uploads/2023/06/Ley-1-12-sobre-la-Estrategia-Nacional-de-Desarrollo-de-fecha-12-de-enero-de-2012.pdf" TargetMode="External"/><Relationship Id="rId78" Type="http://schemas.openxmlformats.org/officeDocument/2006/relationships/hyperlink" Target="https://wp.digecac.gob.do/wp-content/uploads/2023/06/v_Ley_5-07_que_crea_el_Sistema_Integrado_de_Administracion_Financiera_del_Estado.pdf" TargetMode="External"/><Relationship Id="rId94" Type="http://schemas.openxmlformats.org/officeDocument/2006/relationships/header" Target="header6.xml"/><Relationship Id="rId99" Type="http://schemas.openxmlformats.org/officeDocument/2006/relationships/hyperlink" Target="https://wp.digecac.gob.do/wp-content/uploads/2023/06/Decreto-486-12-que-crea-la-Direccion-General-de-Etica-e-Integridad-Gubernamental-de-fecha-21-de-agosto-" TargetMode="External"/><Relationship Id="rId101" Type="http://schemas.openxmlformats.org/officeDocument/2006/relationships/hyperlink" Target="https://wp.digecac.gob.do/wp-content/uploads/2023/06/Decreto-694-09-que-crea-el-Sistema-311-de-Denuncia-Quejas-y-Sugerencia-de-fecha-de-17-de-septiembre-de-2009.pdf" TargetMode="External"/><Relationship Id="rId122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143" Type="http://schemas.openxmlformats.org/officeDocument/2006/relationships/hyperlink" Target="https://www.digecac.gob.do/transparencia/index.php/organigrama-interactivo?download=888%3Aorganigrama" TargetMode="External"/><Relationship Id="rId148" Type="http://schemas.openxmlformats.org/officeDocument/2006/relationships/footer" Target="footer8.xml"/><Relationship Id="rId164" Type="http://schemas.openxmlformats.org/officeDocument/2006/relationships/hyperlink" Target="https://wp.digecac.gob.do/wp-content/uploads/2023/06/Manual-de-Organizacion-de-la-OAI.pdf" TargetMode="External"/><Relationship Id="rId169" Type="http://schemas.openxmlformats.org/officeDocument/2006/relationships/hyperlink" Target="https://digecac.gob.do/transparencia/oficina-de-libre-acceso-a-la-informacion-oai/resolucion-de-informacion-clasificada" TargetMode="External"/><Relationship Id="rId185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hyperlink" Target="http://digecac.gob.do/transparencia/index.php/base" TargetMode="External"/><Relationship Id="rId180" Type="http://schemas.openxmlformats.org/officeDocument/2006/relationships/footer" Target="footer12.xml"/><Relationship Id="rId210" Type="http://schemas.openxmlformats.org/officeDocument/2006/relationships/hyperlink" Target="https://digecac.gob.do/transparencia/compras-y-contrataciones-publicas/licitaciones-publicas-nacional-e-internacional" TargetMode="External"/><Relationship Id="rId215" Type="http://schemas.openxmlformats.org/officeDocument/2006/relationships/hyperlink" Target="https://digecac.gob.do/transparencia/compras-y-contrataciones-publicas/subasta-inversa" TargetMode="External"/><Relationship Id="rId236" Type="http://schemas.openxmlformats.org/officeDocument/2006/relationships/hyperlink" Target="https://digecac.gob.do/transparencia/finanzas/informe-financiero-2022/informes-corte-semestral-basado-en-el-sistema-de-analisis-de-cumplimientos-de-la-normas-contable-sisacnoc-de-digecog/2024-2" TargetMode="External"/><Relationship Id="rId257" Type="http://schemas.openxmlformats.org/officeDocument/2006/relationships/hyperlink" Target="https://digecac.gob.do/transparencia/consulta-publica/relacion-de-consultas-publicas/2025-2" TargetMode="External"/><Relationship Id="rId26" Type="http://schemas.openxmlformats.org/officeDocument/2006/relationships/hyperlink" Target="https://wp.digecac.gob.do/wp-content/uploads/2025/03/Res.-001-2018.pdf" TargetMode="External"/><Relationship Id="rId231" Type="http://schemas.openxmlformats.org/officeDocument/2006/relationships/footer" Target="footer18.xml"/><Relationship Id="rId252" Type="http://schemas.openxmlformats.org/officeDocument/2006/relationships/footer" Target="footer20.xml"/><Relationship Id="rId47" Type="http://schemas.openxmlformats.org/officeDocument/2006/relationships/hyperlink" Target="https://www.digecac.gob.do/transparencia/index.php/base-legal/resoluciones/category/1049-2022?download=3250%3Aresolucin-map-04-2022" TargetMode="External"/><Relationship Id="rId68" Type="http://schemas.openxmlformats.org/officeDocument/2006/relationships/hyperlink" Target="https://wp.digecac.gob.do/wp-content/uploads/2023/06/Ley-172-13-sobre-proteccion-de-datos-personales-de-fecha-13-de-diciembre-de-2013-1.pdf" TargetMode="External"/><Relationship Id="rId89" Type="http://schemas.openxmlformats.org/officeDocument/2006/relationships/hyperlink" Target="https://wp.digecac.gob.do/wp-content/uploads/2023/06/Ley_311-14_Declaracion-Jurada-Bienes.pdf" TargetMode="External"/><Relationship Id="rId112" Type="http://schemas.openxmlformats.org/officeDocument/2006/relationships/hyperlink" Target="https://www.mopc.gob.do/media/1050/decreto_149-98_que_crea_las_comisiones_de__tica_p_blica.pdf" TargetMode="External"/><Relationship Id="rId133" Type="http://schemas.openxmlformats.org/officeDocument/2006/relationships/hyperlink" Target="https://wp.digecac.gob.do/wp-content/uploads/2023/06/Resolucion-DIGEIG-01-2022-SOBRE-EL-REGLAMENTO-PARA-LA-ELECCION-DE-LOS-REPRESENTANTES-DE-GRUPOS-OCUPACIONALES-EN-LA-COMISION-DE-INTEGRIDAD-GUBERNAMENTAL-Y-CUMPLIMIENTO-NORMATIVO-CIGCN-1.pdf" TargetMode="External"/><Relationship Id="rId154" Type="http://schemas.openxmlformats.org/officeDocument/2006/relationships/hyperlink" Target="https://www.digecac.gob.do/transparencia/phocadownload/ArchivosTransparencia/BaseLegal/Resoluciones/2022/Resolucin%20DIGECAC01-2021.pdf" TargetMode="External"/><Relationship Id="rId175" Type="http://schemas.openxmlformats.org/officeDocument/2006/relationships/hyperlink" Target="https://digecac.gob.do/transparencia/plan-estrategico-institucional/planificacion-estrategica-institucional" TargetMode="External"/><Relationship Id="rId196" Type="http://schemas.openxmlformats.org/officeDocument/2006/relationships/hyperlink" Target="https://wp.digecac.gob.do/wp-content/uploads/2025/03/Informe-de-las-Metas-Fisico-Financieras-Anual-2024.pdf" TargetMode="External"/><Relationship Id="rId200" Type="http://schemas.openxmlformats.org/officeDocument/2006/relationships/header" Target="header15.xml"/><Relationship Id="rId16" Type="http://schemas.openxmlformats.org/officeDocument/2006/relationships/hyperlink" Target="https://wp.digecac.gob.do/wp-content/uploads/2023/06/Decreto-517-21-Que-designa-al-ex-director-Marcos-Salvador-de-Leon-Pimentel.pdf" TargetMode="External"/><Relationship Id="rId221" Type="http://schemas.openxmlformats.org/officeDocument/2006/relationships/hyperlink" Target="https://digecac.gob.do/transparencia/compras-y-contrataciones-publicas/casos-de-urgencias" TargetMode="External"/><Relationship Id="rId242" Type="http://schemas.openxmlformats.org/officeDocument/2006/relationships/hyperlink" Target="https://digecac.gob.do/transparencia/finanzas/activos-fijos/2025-2" TargetMode="External"/><Relationship Id="rId3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8" Type="http://schemas.openxmlformats.org/officeDocument/2006/relationships/footer" Target="footer4.xml"/><Relationship Id="rId79" Type="http://schemas.openxmlformats.org/officeDocument/2006/relationships/hyperlink" Target="https://wp.digecac.gob.do/wp-content/uploads/2023/06/Ley-No-498-06-de-inversion-y-planificacion-publica.pdf" TargetMode="External"/><Relationship Id="rId102" Type="http://schemas.openxmlformats.org/officeDocument/2006/relationships/hyperlink" Target="https://wp.digecac.gob.do/wp-content/uploads/2023/06/Decreto-528-09-que-crea-el-Reglamento-organico-funcional-del-Ministerio-de-Administracion-Publica.pdf" TargetMode="External"/><Relationship Id="rId123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144" Type="http://schemas.openxmlformats.org/officeDocument/2006/relationships/hyperlink" Target="https://www.digecac.gob.do/transparencia/index.php/organigrama-interactivo?download=888%3Aorganigrama" TargetMode="External"/><Relationship Id="rId90" Type="http://schemas.openxmlformats.org/officeDocument/2006/relationships/hyperlink" Target="https://wp.digecac.gob.do/wp-content/uploads/2023/06/Decreto-791-2021-Sobre-la-Conformacion-de-las-Comisiones-de-Integridad-Gubernamental-y-Cumplimiento-Normativo-CIGCN.pdf" TargetMode="External"/><Relationship Id="rId165" Type="http://schemas.openxmlformats.org/officeDocument/2006/relationships/hyperlink" Target="https://digecac.gob.do/transparencia/oficina-de-libre-acceso-a-la-informacion-oai/manual-de-procedimientos-de-la-oai" TargetMode="External"/><Relationship Id="rId186" Type="http://schemas.openxmlformats.org/officeDocument/2006/relationships/hyperlink" Target="https://311.gob.do/" TargetMode="External"/><Relationship Id="rId211" Type="http://schemas.openxmlformats.org/officeDocument/2006/relationships/hyperlink" Target="https://digecac.gob.do/transparencia/compras-y-contrataciones-publicas/licitaciones-restringidas" TargetMode="External"/><Relationship Id="rId232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253" Type="http://schemas.openxmlformats.org/officeDocument/2006/relationships/hyperlink" Target="https://www.digecac.gob.do/transparencia/index.php/comision-de-etica-publica-cep/compromiso-etico" TargetMode="External"/><Relationship Id="rId27" Type="http://schemas.openxmlformats.org/officeDocument/2006/relationships/hyperlink" Target="https://wp.digecac.gob.do/wp-content/uploads/2025/03/Res.-No.-002-2020.pdf" TargetMode="External"/><Relationship Id="rId48" Type="http://schemas.openxmlformats.org/officeDocument/2006/relationships/hyperlink" Target="https://www.digecac.gob.do/transparencia/index.php/base-legal/resoluciones/category/1049-2022?download=3250%3Aresolucin-map-04-2022" TargetMode="External"/><Relationship Id="rId69" Type="http://schemas.openxmlformats.org/officeDocument/2006/relationships/hyperlink" Target="https://wp.digecac.gob.do/wp-content/uploads/2023/06/Ley-247-12-Organica-de-la-Administracion-Publica-de-fecha-9-de-agosto-de-2102.pdf" TargetMode="External"/><Relationship Id="rId113" Type="http://schemas.openxmlformats.org/officeDocument/2006/relationships/hyperlink" Target="https://wp.digecac.gob.do/wp-content/uploads/2025/03/RESOLUCION-DIGECAC-NUMERO-06-2022.pdf" TargetMode="External"/><Relationship Id="rId134" Type="http://schemas.openxmlformats.org/officeDocument/2006/relationships/hyperlink" Target="https://wp.digecac.gob.do/wp-content/uploads/2023/06/Reglamento-481-08-de-Aplicacion-de-la-Ley-General-de-Archivos.pdf" TargetMode="External"/><Relationship Id="rId80" Type="http://schemas.openxmlformats.org/officeDocument/2006/relationships/hyperlink" Target="https://wp.digecac.gob.do/wp-content/uploads/2023/06/Ley-No-498-06-de-inversion-y-planificacion-publica.pdf" TargetMode="External"/><Relationship Id="rId155" Type="http://schemas.openxmlformats.org/officeDocument/2006/relationships/hyperlink" Target="https://www.digecac.gob.do/transparencia/phocadownload/ArchivosTransparencia/BaseLegal/Resoluciones/2022/Resolucin%20DIGECAC01-2021.pdf" TargetMode="External"/><Relationship Id="rId176" Type="http://schemas.openxmlformats.org/officeDocument/2006/relationships/hyperlink" Target="https://digecac.gob.do/transparencia/plan-estrategico-institucional/plan-operativo-anual-poa/plan-operativo-anual-2025" TargetMode="External"/><Relationship Id="rId197" Type="http://schemas.openxmlformats.org/officeDocument/2006/relationships/hyperlink" Target="https://wp.digecac.gob.do/wp-content/uploads/2025/03/Nomina-Fijos-Junio-2025.pdf" TargetMode="External"/><Relationship Id="rId201" Type="http://schemas.openxmlformats.org/officeDocument/2006/relationships/footer" Target="footer15.xml"/><Relationship Id="rId222" Type="http://schemas.openxmlformats.org/officeDocument/2006/relationships/hyperlink" Target="https://digecac.gob.do/transparencia/compras-y-contrataciones-publicas/otros-casos-de-excepciones" TargetMode="External"/><Relationship Id="rId243" Type="http://schemas.openxmlformats.org/officeDocument/2006/relationships/hyperlink" Target="https://digecac.gob.do/transparencia/finanzas/relacion-de-inventario-de-almacen/2025-2" TargetMode="External"/><Relationship Id="rId17" Type="http://schemas.openxmlformats.org/officeDocument/2006/relationships/hyperlink" Target="https://wp.digecac.gob.do/wp-content/uploads/2023/06/Decreto-388-20-Que-designa-al-ex-director-Antonio-Julio-de-la-Cruz-Nolasco.pdf" TargetMode="External"/><Relationship Id="rId3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9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103" Type="http://schemas.openxmlformats.org/officeDocument/2006/relationships/hyperlink" Target="https://wp.digecac.gob.do/wp-content/uploads/2023/06/Decreto-527-09-que-crea-el-Reglamento-estructura-organica-cargo-y-politica-salarial-de-fecha-21-de-julio-de-2009.pdf" TargetMode="External"/><Relationship Id="rId124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70" Type="http://schemas.openxmlformats.org/officeDocument/2006/relationships/header" Target="header5.xml"/><Relationship Id="rId91" Type="http://schemas.openxmlformats.org/officeDocument/2006/relationships/hyperlink" Target="https://wp.digecac.gob.do/wp-content/uploads/2023/06/Decreto-36-21-Que-Crea-el-Programa-de-Cumplimiento-Regulatorio-en-las-Contrataciones-Publicas.pdf" TargetMode="External"/><Relationship Id="rId145" Type="http://schemas.openxmlformats.org/officeDocument/2006/relationships/hyperlink" Target="https://www.digecac.gob.do/transparencia/index.php/organigrama-interactivo?download=888%3Aorganigrama" TargetMode="External"/><Relationship Id="rId166" Type="http://schemas.openxmlformats.org/officeDocument/2006/relationships/header" Target="header10.xml"/><Relationship Id="rId187" Type="http://schemas.openxmlformats.org/officeDocument/2006/relationships/hyperlink" Target="https://wp.digecac.gob.do/wp-content/uploads/2025/04/Estadistica-2do-Trimestre-del-Sistema-311-2025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55806-470A-4C67-8476-D7B5723F8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11239</Words>
  <Characters>61816</Characters>
  <Application>Microsoft Office Word</Application>
  <DocSecurity>0</DocSecurity>
  <Lines>515</Lines>
  <Paragraphs>145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DIGECAC</dc:creator>
  <cp:keywords/>
  <dc:description/>
  <cp:lastModifiedBy>pc</cp:lastModifiedBy>
  <cp:revision>4</cp:revision>
  <cp:lastPrinted>2024-09-09T20:42:00Z</cp:lastPrinted>
  <dcterms:created xsi:type="dcterms:W3CDTF">2025-07-14T19:52:00Z</dcterms:created>
  <dcterms:modified xsi:type="dcterms:W3CDTF">2025-07-17T14:26:00Z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2024-01-19T00:00:00Z</vt:filetime>
  </property>
</Properties>
</file>