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  <w:bookmarkStart w:id="0" w:name="_GoBack"/>
      <w:bookmarkEnd w:id="0"/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7C2E" w:rsidRDefault="00E57C2E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E57C2E" w:rsidRDefault="00E57C2E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2E4344" w:rsidRPr="001B3ACF">
                              <w:rPr>
                                <w:sz w:val="24"/>
                              </w:rPr>
                              <w:t xml:space="preserve">Rodolfo Valera </w:t>
                            </w:r>
                            <w:proofErr w:type="spellStart"/>
                            <w:r w:rsidR="002E4344" w:rsidRPr="001B3ACF">
                              <w:rPr>
                                <w:sz w:val="24"/>
                              </w:rPr>
                              <w:t>Grullón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E57C2E" w:rsidRDefault="00E57C2E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E57C2E" w:rsidRDefault="00E57C2E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E57C2E" w:rsidRDefault="00E57C2E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E57C2E" w:rsidRDefault="00E57C2E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E57C2E" w:rsidRDefault="00E57C2E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E57C2E" w:rsidRDefault="00E57C2E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="002E4344" w:rsidRPr="001B3ACF">
                        <w:rPr>
                          <w:sz w:val="24"/>
                        </w:rPr>
                        <w:t xml:space="preserve">Rodolfo Valera </w:t>
                      </w:r>
                      <w:proofErr w:type="spellStart"/>
                      <w:r w:rsidR="002E4344" w:rsidRPr="001B3ACF">
                        <w:rPr>
                          <w:sz w:val="24"/>
                        </w:rPr>
                        <w:t>Grullón</w:t>
                      </w:r>
                      <w:proofErr w:type="spellEnd"/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E57C2E" w:rsidRDefault="00E57C2E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E57C2E" w:rsidRDefault="00E57C2E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E57C2E" w:rsidRDefault="00E57C2E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E57C2E" w:rsidRDefault="00E57C2E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EA710A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4D1504" w:rsidP="001F606B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Mayo </w:t>
            </w:r>
            <w:r w:rsidR="00683CFF">
              <w:rPr>
                <w:sz w:val="24"/>
                <w:u w:val="none"/>
              </w:rPr>
              <w:t>2025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EA710A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EA710A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EA710A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EA710A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EA710A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EA710A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EA710A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EA710A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EA710A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EA710A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EA710A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EA710A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EA710A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EA710A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EA710A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EA710A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EA710A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EA710A">
            <w:pPr>
              <w:pStyle w:val="TableParagraph"/>
              <w:spacing w:before="1"/>
              <w:ind w:right="171"/>
            </w:pPr>
            <w:hyperlink r:id="rId166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EA710A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4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EA710A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EA710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EA710A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1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2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EA710A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7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EA710A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2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EA710A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7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8"/>
          <w:footerReference w:type="default" r:id="rId199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7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2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7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EA710A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9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4"/>
          <w:footerReference w:type="default" r:id="rId225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6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8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3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8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3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8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3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8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3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6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1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6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1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6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1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6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2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3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4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5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0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1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4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5"/>
          <w:footerReference w:type="default" r:id="rId3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EA710A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EA710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20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6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EA710A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EA710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3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2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6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8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EA710A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0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1"/>
          <w:footerReference w:type="default" r:id="rId472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EA710A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3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2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3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7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8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EA710A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9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EA710A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90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1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6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EA710A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7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5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EA710A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6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5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6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8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EA710A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4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EA710A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5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6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9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30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EA710A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EA710A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2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6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EA710A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EA710A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8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EA710A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2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3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6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EA710A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7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50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ind w:right="161"/>
              <w:rPr>
                <w:u w:val="none"/>
              </w:rPr>
            </w:pPr>
            <w:hyperlink r:id="rId551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4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EA710A">
            <w:pPr>
              <w:pStyle w:val="TableParagraph"/>
              <w:rPr>
                <w:u w:val="none"/>
              </w:rPr>
            </w:pPr>
            <w:hyperlink r:id="rId555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9"/>
          <w:footerReference w:type="default" r:id="rId56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9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7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4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EA710A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90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EA710A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1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6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EA710A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EA710A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1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2"/>
          <w:footerReference w:type="default" r:id="rId6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EA710A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4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8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EA710A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9" w:history="1">
              <w:r w:rsidR="00D23472" w:rsidRPr="00947E9F">
                <w:rPr>
                  <w:rStyle w:val="Hipervnculo"/>
                  <w:sz w:val="24"/>
                </w:rPr>
                <w:t>https://wp.digecac.gob.do/wp-content/uploads/2023/06/Manual-de-Organizacion-de-la-OAI.pdf</w:t>
              </w:r>
            </w:hyperlink>
          </w:p>
          <w:p w:rsidR="00D23472" w:rsidRDefault="00D23472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EA710A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0" w:history="1">
              <w:r w:rsidR="00D23472" w:rsidRPr="00947E9F">
                <w:rPr>
                  <w:rStyle w:val="Hipervnculo"/>
                  <w:sz w:val="24"/>
                </w:rPr>
                <w:t>https://wp.digecac.gob.do/wp-content/uploads/2023/06/Manual-de-proceso-de-Acceso-a-la-informacion-1.pdf</w:t>
              </w:r>
            </w:hyperlink>
          </w:p>
          <w:p w:rsidR="00D23472" w:rsidRDefault="00D23472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11"/>
          <w:footerReference w:type="default" r:id="rId61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EA710A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1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1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1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683CFF" w:rsidRDefault="00EA710A" w:rsidP="00636EB3">
            <w:pPr>
              <w:pStyle w:val="TableParagraph"/>
              <w:spacing w:before="1"/>
              <w:ind w:left="0" w:right="149"/>
            </w:pPr>
            <w:hyperlink r:id="rId616" w:history="1">
              <w:r w:rsidR="00C464EA" w:rsidRPr="00947E9F">
                <w:rPr>
                  <w:rStyle w:val="Hipervnculo"/>
                </w:rPr>
                <w:t>https://digecac.gob.do/transparencia/oficina-de-libre-acceso-a-la-informacion-oai/resolucion-de-informacion-clasificada</w:t>
              </w:r>
            </w:hyperlink>
          </w:p>
          <w:p w:rsidR="00C464EA" w:rsidRDefault="00C464EA" w:rsidP="00636EB3">
            <w:pPr>
              <w:pStyle w:val="TableParagraph"/>
              <w:spacing w:before="1"/>
              <w:ind w:left="0" w:right="149"/>
            </w:pPr>
          </w:p>
          <w:p w:rsidR="004D1504" w:rsidRDefault="004D1504" w:rsidP="00636EB3">
            <w:pPr>
              <w:pStyle w:val="TableParagraph"/>
              <w:spacing w:before="1"/>
              <w:ind w:left="0" w:right="149"/>
            </w:pPr>
          </w:p>
          <w:p w:rsidR="00AA380D" w:rsidRDefault="00AA380D" w:rsidP="00636EB3">
            <w:pPr>
              <w:pStyle w:val="TableParagraph"/>
              <w:spacing w:before="1"/>
              <w:ind w:left="0" w:right="149"/>
            </w:pPr>
          </w:p>
          <w:p w:rsidR="001A1EA5" w:rsidRDefault="001A1EA5" w:rsidP="00636EB3">
            <w:pPr>
              <w:pStyle w:val="TableParagraph"/>
              <w:spacing w:before="1"/>
              <w:ind w:left="0" w:right="149"/>
            </w:pPr>
          </w:p>
          <w:p w:rsidR="001F606B" w:rsidRDefault="001F606B" w:rsidP="00636EB3">
            <w:pPr>
              <w:pStyle w:val="TableParagraph"/>
              <w:spacing w:before="1"/>
              <w:ind w:left="0" w:right="149"/>
            </w:pPr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4D1504" w:rsidP="001A1EA5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AA380D">
              <w:rPr>
                <w:sz w:val="24"/>
                <w:u w:val="none"/>
              </w:rPr>
              <w:t>o</w:t>
            </w:r>
            <w:r w:rsidR="00683CFF">
              <w:rPr>
                <w:sz w:val="24"/>
                <w:u w:val="none"/>
              </w:rPr>
              <w:t xml:space="preserve"> </w:t>
            </w:r>
            <w:r w:rsidR="001F606B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4D1504" w:rsidRDefault="00EA710A" w:rsidP="00AC1883">
            <w:pPr>
              <w:pStyle w:val="TableParagraph"/>
              <w:spacing w:before="1"/>
              <w:ind w:left="0" w:right="154"/>
            </w:pPr>
            <w:hyperlink r:id="rId617" w:history="1">
              <w:r w:rsidR="00C464EA" w:rsidRPr="00947E9F">
                <w:rPr>
                  <w:rStyle w:val="Hipervnculo"/>
                </w:rPr>
                <w:t>https://wp.digecac.gob.do/wp-content/uploads/2025/03/Indice-de-Documentos-OAI-Mayo-2025.docx</w:t>
              </w:r>
            </w:hyperlink>
          </w:p>
          <w:p w:rsidR="00C464EA" w:rsidRDefault="00C464EA" w:rsidP="00AC1883">
            <w:pPr>
              <w:pStyle w:val="TableParagraph"/>
              <w:spacing w:before="1"/>
              <w:ind w:left="0" w:right="154"/>
            </w:pPr>
          </w:p>
          <w:p w:rsidR="001A1EA5" w:rsidRDefault="001A1EA5" w:rsidP="00AC1883">
            <w:pPr>
              <w:pStyle w:val="TableParagraph"/>
              <w:spacing w:before="1"/>
              <w:ind w:left="0" w:right="154"/>
            </w:pPr>
          </w:p>
          <w:p w:rsidR="00A51BD6" w:rsidRDefault="00A51BD6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4D1504" w:rsidP="00AA380D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 de Junio</w:t>
            </w:r>
            <w:r w:rsidR="00A51BD6">
              <w:rPr>
                <w:sz w:val="24"/>
                <w:u w:val="none"/>
              </w:rPr>
              <w:t xml:space="preserve"> </w:t>
            </w:r>
            <w:r w:rsidR="00AD71A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EA710A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  <w:hyperlink r:id="rId618" w:history="1">
              <w:r w:rsidR="00A51BD6" w:rsidRPr="00B65996">
                <w:rPr>
                  <w:rStyle w:val="Hipervnculo"/>
                  <w:sz w:val="24"/>
                  <w:lang w:val="en-US"/>
                </w:rPr>
                <w:t>https://saip.gob.do/apps/sip/?step=one</w:t>
              </w:r>
            </w:hyperlink>
          </w:p>
          <w:p w:rsidR="00A51BD6" w:rsidRPr="008354EF" w:rsidRDefault="00A51BD6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4D1504" w:rsidRDefault="00EA710A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19" w:history="1">
              <w:r w:rsidR="00C464EA" w:rsidRPr="00947E9F">
                <w:rPr>
                  <w:rStyle w:val="Hipervnculo"/>
                </w:rPr>
                <w:t>https://wp.digecac.gob.do/wp-content/uploads/2025/03/Indice-de-Transparencia-Estandarizado-Mayo-2025.pdf</w:t>
              </w:r>
            </w:hyperlink>
          </w:p>
          <w:p w:rsidR="00C464EA" w:rsidRDefault="00C464EA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1A1EA5" w:rsidRDefault="001A1EA5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4D1504" w:rsidP="001A1EA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Junio </w:t>
            </w:r>
            <w:r w:rsidR="008B070F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20"/>
          <w:footerReference w:type="default" r:id="rId62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EA710A">
            <w:pPr>
              <w:pStyle w:val="TableParagraph"/>
              <w:ind w:left="109"/>
              <w:rPr>
                <w:u w:val="none"/>
              </w:rPr>
            </w:pPr>
            <w:hyperlink r:id="rId622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EA710A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23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26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8B070F" w:rsidRDefault="00EA710A">
            <w:pPr>
              <w:pStyle w:val="TableParagraph"/>
              <w:spacing w:before="1"/>
              <w:ind w:left="109" w:right="183"/>
            </w:pPr>
            <w:hyperlink r:id="rId627" w:history="1">
              <w:r w:rsidR="00415532" w:rsidRPr="00EC50B5">
                <w:rPr>
                  <w:rStyle w:val="Hipervnculo"/>
                </w:rPr>
                <w:t>https://digecac.gob.do/transparencia/index.php/plan-estrategico/plan-operativo-anual-poa/category/2378-planoperativoanualpoa2025</w:t>
              </w:r>
            </w:hyperlink>
          </w:p>
          <w:p w:rsidR="00415532" w:rsidRDefault="00415532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415532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10 de  Juni</w:t>
            </w:r>
            <w:r w:rsidR="008B070F">
              <w:rPr>
                <w:spacing w:val="-11"/>
                <w:sz w:val="24"/>
                <w:u w:val="none"/>
              </w:rPr>
              <w:t>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EA710A">
            <w:pPr>
              <w:pStyle w:val="TableParagraph"/>
              <w:spacing w:before="6"/>
              <w:ind w:left="109" w:right="477"/>
            </w:pPr>
            <w:hyperlink r:id="rId628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6B41AD" w:rsidRDefault="00EA710A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29" w:history="1">
              <w:r w:rsidR="00C464EA" w:rsidRPr="00947E9F">
                <w:rPr>
                  <w:rStyle w:val="Hipervnculo"/>
                </w:rPr>
                <w:t>https://wp.digecac.gob.do/wp-content/uploads/2025/03/Publicaciones-Oficiales-Mayo-2025.pdf</w:t>
              </w:r>
            </w:hyperlink>
          </w:p>
          <w:p w:rsidR="00C464EA" w:rsidRDefault="00C464EA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03151A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10 de Juni</w:t>
            </w:r>
            <w:r w:rsidR="003E47DC">
              <w:rPr>
                <w:sz w:val="24"/>
                <w:u w:val="none"/>
              </w:rPr>
              <w:t>o</w:t>
            </w:r>
            <w:r w:rsidR="006C26EC">
              <w:rPr>
                <w:sz w:val="24"/>
                <w:u w:val="none"/>
              </w:rPr>
              <w:t xml:space="preserve"> 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A71C34">
              <w:rPr>
                <w:sz w:val="24"/>
                <w:u w:val="none"/>
              </w:rPr>
              <w:t>5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30"/>
          <w:footerReference w:type="default" r:id="rId63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EA710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632" w:history="1">
              <w:r w:rsidR="00264C4A" w:rsidRPr="008B492A">
                <w:rPr>
                  <w:rStyle w:val="Hipervnculo"/>
                </w:rPr>
                <w:t>https://digecac.gob.do/transparencia/index.php/estadisticas/category/2082-estadisticasinstirucionales3ertrimestre2024</w:t>
              </w:r>
            </w:hyperlink>
          </w:p>
          <w:p w:rsidR="00264C4A" w:rsidRDefault="00264C4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264C4A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</w:t>
            </w:r>
            <w:r w:rsidR="00917A33">
              <w:rPr>
                <w:spacing w:val="-7"/>
                <w:sz w:val="24"/>
                <w:u w:val="none"/>
              </w:rPr>
              <w:t xml:space="preserve"> de octubre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EA710A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3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EA710A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3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5"/>
          <w:footerReference w:type="default" r:id="rId6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EA710A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37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C94AE7" w:rsidRDefault="00EA710A">
            <w:pPr>
              <w:pStyle w:val="TableParagraph"/>
              <w:spacing w:before="1"/>
              <w:ind w:right="159"/>
            </w:pPr>
            <w:hyperlink r:id="rId638" w:history="1">
              <w:r w:rsidR="00264C4A" w:rsidRPr="008B492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https://digecac.gob.do/transparencia/index.php/acceso-al-311/estadisticas-trimestrales-de-las-quejas-reclamaciones-y-sugerencias-recibidas-a-traves-del-311/category/2080-3er-trimestre-3-archivos</w:t>
              </w:r>
            </w:hyperlink>
          </w:p>
          <w:p w:rsidR="00264C4A" w:rsidRDefault="00264C4A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264C4A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09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Octubre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EA710A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39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40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41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42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E36F2A" w:rsidRDefault="00EA710A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43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https://www.digecac.gob.do/transparencia/index.php/presupuesto/presupuesto-aprobado-del-ano/category/2233-presupuesto-aprobado-ano-2025#</w:t>
              </w:r>
            </w:hyperlink>
          </w:p>
          <w:p w:rsidR="00785F04" w:rsidRDefault="00785F04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51BD6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E36F2A"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E5DA6" w:rsidRDefault="00EA710A" w:rsidP="00064534">
            <w:pPr>
              <w:pStyle w:val="TableParagraph"/>
              <w:spacing w:before="1"/>
              <w:ind w:left="0" w:right="202"/>
            </w:pPr>
            <w:hyperlink r:id="rId644" w:history="1">
              <w:r w:rsidR="00C464EA" w:rsidRPr="00947E9F">
                <w:rPr>
                  <w:rStyle w:val="Hipervnculo"/>
                </w:rPr>
                <w:t>https://wp.digecac.gob.do/wp-content/uploads/2025/03/Ejecucion-Presupuestaria-Mayo-2025.xlsx</w:t>
              </w:r>
            </w:hyperlink>
          </w:p>
          <w:p w:rsidR="00C464EA" w:rsidRDefault="00C464EA" w:rsidP="00064534">
            <w:pPr>
              <w:pStyle w:val="TableParagraph"/>
              <w:spacing w:before="1"/>
              <w:ind w:left="0" w:right="202"/>
            </w:pPr>
          </w:p>
          <w:p w:rsidR="00E36F2A" w:rsidRDefault="00E36F2A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DE5DA6" w:rsidP="00E36F2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307917">
              <w:rPr>
                <w:sz w:val="24"/>
                <w:u w:val="none"/>
              </w:rPr>
              <w:t>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EA710A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45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https://www.digecac.gob.do/transparencia/index.php/presupuesto/ejecucion-del-presupuesto/category/2242-programacionindicativaanual2025#</w:t>
              </w:r>
            </w:hyperlink>
          </w:p>
          <w:p w:rsidR="00785F04" w:rsidRDefault="00785F04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785F0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6"/>
          <w:footerReference w:type="default" r:id="rId64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B134F7" w:rsidRDefault="00EA710A" w:rsidP="00A81ED3">
            <w:pPr>
              <w:pStyle w:val="TableParagraph"/>
              <w:ind w:left="114" w:right="299"/>
            </w:pPr>
            <w:hyperlink r:id="rId648" w:history="1">
              <w:r w:rsidR="00264C4A" w:rsidRPr="008B492A">
                <w:rPr>
                  <w:rStyle w:val="Hipervnculo"/>
                </w:rPr>
                <w:t>https://digecac.gob.do/transparencia/index.php/presupuesto/ejecucion-del-presupuesto/category/1902-informedelasmetasfisicofinancierastrimestral2024?download=5521:informe-de-las-metas-fisico-financieras-3er-trimestre-2024</w:t>
              </w:r>
            </w:hyperlink>
          </w:p>
          <w:p w:rsidR="00264C4A" w:rsidRDefault="00264C4A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4C4A" w:rsidP="00264C4A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10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Octubre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 w:rsidR="00DB6038"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EA710A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49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EA710A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50" w:history="1">
              <w:r w:rsidR="00307917" w:rsidRPr="009F2E42">
                <w:rPr>
                  <w:rStyle w:val="Hipervnculo"/>
                  <w:rFonts w:ascii="Times New Roman"/>
                  <w:sz w:val="24"/>
                </w:rPr>
                <w:t>https://digecac.gob.do/transparencia/index.php/presupuesto/presupuesto-aprobado-del-ano/category/1624-informe-de-las-metas-fisico-financieras-anual</w:t>
              </w:r>
            </w:hyperlink>
          </w:p>
          <w:p w:rsidR="00307917" w:rsidRDefault="0030791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  <w:p w:rsidR="00307917" w:rsidRDefault="0030791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DE5DA6" w:rsidRDefault="00EA710A" w:rsidP="00A740BE">
            <w:pPr>
              <w:pStyle w:val="TableParagraph"/>
              <w:ind w:left="0" w:right="162"/>
            </w:pPr>
            <w:hyperlink r:id="rId651" w:history="1">
              <w:r w:rsidR="00C464EA" w:rsidRPr="00947E9F">
                <w:rPr>
                  <w:rStyle w:val="Hipervnculo"/>
                </w:rPr>
                <w:t>https://wp.digecac.gob.do/wp-content/uploads/2025/03/Nomina-Fijos-Mayo-2025.xlsx</w:t>
              </w:r>
            </w:hyperlink>
          </w:p>
          <w:p w:rsidR="00C464EA" w:rsidRDefault="00C464EA" w:rsidP="00A740BE">
            <w:pPr>
              <w:pStyle w:val="TableParagraph"/>
              <w:ind w:left="0" w:right="162"/>
            </w:pPr>
          </w:p>
          <w:p w:rsidR="00307917" w:rsidRDefault="00307917" w:rsidP="00A740BE">
            <w:pPr>
              <w:pStyle w:val="TableParagraph"/>
              <w:ind w:left="0" w:right="162"/>
            </w:pPr>
          </w:p>
          <w:p w:rsidR="00787B23" w:rsidRDefault="00787B23" w:rsidP="00A740BE">
            <w:pPr>
              <w:pStyle w:val="TableParagraph"/>
              <w:ind w:left="0" w:right="162"/>
            </w:pPr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E5DA6" w:rsidP="00264C4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307917">
              <w:rPr>
                <w:sz w:val="24"/>
                <w:u w:val="none"/>
              </w:rPr>
              <w:t xml:space="preserve">o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DE5DA6" w:rsidRDefault="00EA710A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52" w:history="1">
              <w:r w:rsidR="00B540E0" w:rsidRPr="00947E9F">
                <w:rPr>
                  <w:rStyle w:val="Hipervnculo"/>
                </w:rPr>
                <w:t>https://wp.digecac.gob.do/wp-content/uploads/2025/03/Nomina-Militar-Mayo-2025.pdf</w:t>
              </w:r>
            </w:hyperlink>
          </w:p>
          <w:p w:rsidR="00B540E0" w:rsidRDefault="00B540E0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307917" w:rsidRDefault="00307917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E5DA6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307917">
              <w:rPr>
                <w:sz w:val="24"/>
                <w:u w:val="none"/>
              </w:rPr>
              <w:t>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307917" w:rsidRDefault="00EA710A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53" w:history="1">
              <w:r w:rsidR="00C464EA" w:rsidRPr="00947E9F">
                <w:rPr>
                  <w:rStyle w:val="Hipervnculo"/>
                </w:rPr>
                <w:t>https://wp.digecac.gob.do/wp-content/uploads/2025/03/Nomina-Contratados-Temporeros-Mayo-2025.xlsx</w:t>
              </w:r>
            </w:hyperlink>
          </w:p>
          <w:p w:rsidR="00C464EA" w:rsidRDefault="00C464EA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697EC2" w:rsidRDefault="00697EC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E5DA6" w:rsidP="00B73A8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307917">
              <w:rPr>
                <w:sz w:val="24"/>
                <w:u w:val="none"/>
              </w:rPr>
              <w:t xml:space="preserve">o </w:t>
            </w:r>
            <w:r w:rsidR="00787B23">
              <w:rPr>
                <w:sz w:val="24"/>
                <w:u w:val="none"/>
              </w:rPr>
              <w:t xml:space="preserve">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4"/>
          <w:footerReference w:type="default" r:id="rId65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ABE" w:rsidRDefault="00920ABE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E36F2A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5E2FC0" w:rsidRDefault="005E2FC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A97A7D" w:rsidP="00697EC2">
            <w:pPr>
              <w:pStyle w:val="TableParagraph"/>
              <w:spacing w:line="237" w:lineRule="auto"/>
              <w:ind w:left="0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10 de Juni</w:t>
            </w:r>
            <w:r w:rsidR="00A712A8">
              <w:rPr>
                <w:rFonts w:ascii="Times New Roman"/>
                <w:spacing w:val="-1"/>
                <w:sz w:val="24"/>
                <w:u w:val="none"/>
              </w:rPr>
              <w:t>o</w:t>
            </w:r>
            <w:r w:rsidR="00787B23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E36F2A">
              <w:rPr>
                <w:rFonts w:ascii="Times New Roman"/>
                <w:spacing w:val="-1"/>
                <w:sz w:val="24"/>
                <w:u w:val="none"/>
              </w:rPr>
              <w:t>2025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E2FC0" w:rsidRDefault="005E2FC0" w:rsidP="005E2FC0">
            <w:pPr>
              <w:pStyle w:val="TableParagraph"/>
              <w:spacing w:before="20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EA710A">
            <w:pPr>
              <w:pStyle w:val="TableParagraph"/>
              <w:spacing w:before="1"/>
              <w:ind w:right="157"/>
            </w:pPr>
            <w:hyperlink r:id="rId656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EA710A">
            <w:pPr>
              <w:pStyle w:val="TableParagraph"/>
              <w:spacing w:before="1"/>
              <w:ind w:right="132"/>
            </w:pPr>
            <w:hyperlink r:id="rId65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BA23DA" w:rsidRDefault="00EA710A" w:rsidP="00353B7B">
            <w:pPr>
              <w:pStyle w:val="TableParagraph"/>
              <w:spacing w:before="1" w:line="256" w:lineRule="auto"/>
              <w:ind w:left="0" w:right="213"/>
            </w:pPr>
            <w:hyperlink r:id="rId658" w:history="1">
              <w:r w:rsidR="00B540E0" w:rsidRPr="00947E9F">
                <w:rPr>
                  <w:rStyle w:val="Hipervnculo"/>
                </w:rPr>
                <w:t>https://digecac.gob.do/transparencia/beneficiarios-de-asistencia-social/2025-2</w:t>
              </w:r>
            </w:hyperlink>
          </w:p>
          <w:p w:rsidR="00B540E0" w:rsidRDefault="00B540E0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CA4D63" w:rsidP="00920ABE">
            <w:pPr>
              <w:pStyle w:val="TableParagraph"/>
              <w:spacing w:before="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A712A8">
              <w:rPr>
                <w:sz w:val="24"/>
                <w:u w:val="none"/>
              </w:rPr>
              <w:t>o</w:t>
            </w:r>
            <w:r w:rsidR="00BA23D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5E2FC0">
              <w:rPr>
                <w:sz w:val="24"/>
                <w:u w:val="none"/>
              </w:rPr>
              <w:t>5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EA710A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1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2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EA710A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63" w:history="1">
              <w:r w:rsidR="00B73A82" w:rsidRPr="008B492A">
                <w:rPr>
                  <w:rStyle w:val="Hipervnculo"/>
                  <w:sz w:val="24"/>
                </w:rPr>
                <w:t>https://digecac.gob.do/transparencia/index.php/compras-y-contrataciones/plan-anual-de-compras/category/2194-plananualdecomprasycontrataciones?download=5664:plan-anual-de-compras-y-contrataciones-2025</w:t>
              </w:r>
            </w:hyperlink>
          </w:p>
          <w:p w:rsidR="00B73A82" w:rsidRDefault="00B73A82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4"/>
          <w:footerReference w:type="default" r:id="rId66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83DA2" w:rsidRDefault="00EA710A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66" w:history="1">
              <w:r w:rsidR="00B540E0" w:rsidRPr="00947E9F">
                <w:rPr>
                  <w:rStyle w:val="Hipervnculo"/>
                </w:rPr>
                <w:t>https://digecac.gob.do/transparencia/compras-y-contrataciones-publicas/licitaciones-publicas-nacional-e-internacional</w:t>
              </w:r>
            </w:hyperlink>
          </w:p>
          <w:p w:rsidR="00B540E0" w:rsidRDefault="00B540E0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BA23DA" w:rsidRDefault="00283DA2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A712A8">
              <w:rPr>
                <w:sz w:val="24"/>
                <w:u w:val="none"/>
              </w:rPr>
              <w:t>o</w:t>
            </w:r>
          </w:p>
          <w:p w:rsidR="003244E2" w:rsidRDefault="008354EF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83DA2" w:rsidRDefault="00EA710A" w:rsidP="00353B7B">
            <w:pPr>
              <w:pStyle w:val="TableParagraph"/>
              <w:ind w:left="0" w:right="180"/>
              <w:rPr>
                <w:u w:val="none"/>
              </w:rPr>
            </w:pPr>
            <w:hyperlink r:id="rId667" w:history="1">
              <w:r w:rsidR="00B540E0" w:rsidRPr="00947E9F">
                <w:rPr>
                  <w:rStyle w:val="Hipervnculo"/>
                </w:rPr>
                <w:t>https://digecac.gob.do/transparencia/compras-y-contrataciones-publicas/licitaciones-restringidas</w:t>
              </w:r>
            </w:hyperlink>
          </w:p>
          <w:p w:rsidR="00B540E0" w:rsidRDefault="00B540E0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4D2191" w:rsidRDefault="004D219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1741" w:rsidRDefault="0035174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83DA2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4D2191">
              <w:rPr>
                <w:sz w:val="24"/>
                <w:u w:val="none"/>
              </w:rPr>
              <w:t>o</w:t>
            </w:r>
            <w:r w:rsidR="00351741">
              <w:rPr>
                <w:sz w:val="24"/>
                <w:u w:val="none"/>
              </w:rPr>
              <w:t xml:space="preserve">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D2191" w:rsidRDefault="00EA710A" w:rsidP="00353B7B">
            <w:pPr>
              <w:pStyle w:val="TableParagraph"/>
              <w:spacing w:before="1"/>
              <w:ind w:left="0" w:right="698"/>
            </w:pPr>
            <w:hyperlink r:id="rId668" w:history="1">
              <w:r w:rsidR="00B540E0" w:rsidRPr="00947E9F">
                <w:rPr>
                  <w:rStyle w:val="Hipervnculo"/>
                </w:rPr>
                <w:t>https://digecac.gob.do/transparencia/compras-y-contrataciones-publicas/sorteo-de-obras/sorteos-de-obras-2025</w:t>
              </w:r>
            </w:hyperlink>
          </w:p>
          <w:p w:rsidR="00B540E0" w:rsidRDefault="00B540E0" w:rsidP="00353B7B">
            <w:pPr>
              <w:pStyle w:val="TableParagraph"/>
              <w:spacing w:before="1"/>
              <w:ind w:left="0" w:right="698"/>
            </w:pPr>
          </w:p>
          <w:p w:rsidR="00B64BDE" w:rsidRDefault="00B64BDE" w:rsidP="00353B7B">
            <w:pPr>
              <w:pStyle w:val="TableParagraph"/>
              <w:spacing w:before="1"/>
              <w:ind w:left="0" w:right="698"/>
            </w:pPr>
          </w:p>
          <w:p w:rsidR="00351741" w:rsidRDefault="00351741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83DA2" w:rsidP="00351741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4D2191">
              <w:rPr>
                <w:sz w:val="24"/>
                <w:u w:val="none"/>
              </w:rPr>
              <w:t xml:space="preserve">o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D2191" w:rsidRDefault="00EA710A" w:rsidP="00E36BF2">
            <w:pPr>
              <w:pStyle w:val="TableParagraph"/>
              <w:ind w:left="0" w:right="197"/>
              <w:rPr>
                <w:u w:val="none"/>
              </w:rPr>
            </w:pPr>
            <w:hyperlink r:id="rId669" w:history="1">
              <w:r w:rsidR="00B540E0" w:rsidRPr="00947E9F">
                <w:rPr>
                  <w:rStyle w:val="Hipervnculo"/>
                </w:rPr>
                <w:t>https://digecac.gob.do/transparencia/compras-y-contrataciones-publicas/comparacion-de-precios</w:t>
              </w:r>
            </w:hyperlink>
          </w:p>
          <w:p w:rsidR="00B540E0" w:rsidRDefault="00B540E0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351741" w:rsidRDefault="00351741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B73A82" w:rsidRDefault="00B73A8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83DA2" w:rsidP="00E36BF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4D2191">
              <w:rPr>
                <w:sz w:val="24"/>
                <w:u w:val="none"/>
              </w:rPr>
              <w:t xml:space="preserve">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83DA2" w:rsidRDefault="00EA710A" w:rsidP="00A740BE">
            <w:pPr>
              <w:pStyle w:val="TableParagraph"/>
              <w:ind w:left="5" w:right="552"/>
            </w:pPr>
            <w:hyperlink r:id="rId670" w:history="1">
              <w:r w:rsidR="00B540E0" w:rsidRPr="00947E9F">
                <w:rPr>
                  <w:rStyle w:val="Hipervnculo"/>
                </w:rPr>
                <w:t>https://digecac.gob.do/transparencia/compras-y-contrataciones-publicas/compras-menores</w:t>
              </w:r>
            </w:hyperlink>
          </w:p>
          <w:p w:rsidR="00B540E0" w:rsidRDefault="00B540E0" w:rsidP="00A740BE">
            <w:pPr>
              <w:pStyle w:val="TableParagraph"/>
              <w:ind w:left="5" w:right="552"/>
            </w:pPr>
          </w:p>
          <w:p w:rsidR="00043261" w:rsidRDefault="00043261" w:rsidP="00A740BE">
            <w:pPr>
              <w:pStyle w:val="TableParagraph"/>
              <w:ind w:left="5" w:right="552"/>
            </w:pPr>
          </w:p>
          <w:p w:rsidR="00B64BDE" w:rsidRDefault="00B64BDE" w:rsidP="00A740BE">
            <w:pPr>
              <w:pStyle w:val="TableParagraph"/>
              <w:ind w:left="5" w:right="552"/>
            </w:pPr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83DA2" w:rsidP="00920ABE">
            <w:pPr>
              <w:pStyle w:val="TableParagraph"/>
              <w:ind w:left="0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043261">
              <w:rPr>
                <w:sz w:val="24"/>
                <w:u w:val="none"/>
              </w:rPr>
              <w:t xml:space="preserve">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83DA2" w:rsidRDefault="00EA710A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71" w:history="1">
              <w:r w:rsidR="00B540E0" w:rsidRPr="00947E9F">
                <w:rPr>
                  <w:rStyle w:val="Hipervnculo"/>
                </w:rPr>
                <w:t>https://digecac.gob.do/transparencia/compras-y-contrataciones-publicas/subasta-inversa</w:t>
              </w:r>
            </w:hyperlink>
          </w:p>
          <w:p w:rsidR="00B540E0" w:rsidRDefault="00B540E0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43261" w:rsidRDefault="00043261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920ABE" w:rsidRDefault="00920ABE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E36BF2" w:rsidRDefault="00E36BF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83DA2" w:rsidP="0035174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043261">
              <w:rPr>
                <w:sz w:val="24"/>
                <w:u w:val="none"/>
              </w:rPr>
              <w:t xml:space="preserve">o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72"/>
          <w:footerReference w:type="default" r:id="rId67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283DA2" w:rsidRDefault="00EA710A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74" w:history="1">
              <w:r w:rsidR="00B540E0" w:rsidRPr="00947E9F">
                <w:rPr>
                  <w:rStyle w:val="Hipervnculo"/>
                </w:rPr>
                <w:t>https://wp.digecac.gob.do/wp-content/uploads/2025/05/Relacion-de-Compras-por-Debajo-del-Umbral-Mayo-2025.pdf</w:t>
              </w:r>
            </w:hyperlink>
          </w:p>
          <w:p w:rsidR="00B540E0" w:rsidRDefault="00B540E0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E87D47" w:rsidRDefault="00E87D47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283DA2" w:rsidP="00E36BF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043261">
              <w:rPr>
                <w:sz w:val="24"/>
                <w:u w:val="none"/>
              </w:rPr>
              <w:t>o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EA09C3" w:rsidRDefault="00EA710A" w:rsidP="005A5391">
            <w:pPr>
              <w:pStyle w:val="TableParagraph"/>
              <w:ind w:left="0" w:right="193"/>
            </w:pPr>
            <w:hyperlink r:id="rId675" w:history="1">
              <w:r w:rsidR="00B540E0" w:rsidRPr="00947E9F">
                <w:rPr>
                  <w:rStyle w:val="Hipervnculo"/>
                </w:rPr>
                <w:t>https://wp.digecac.gob.do/wp-content/uploads/2025/03/Mipyme-Mayo-2025.pdf</w:t>
              </w:r>
            </w:hyperlink>
          </w:p>
          <w:p w:rsidR="00B540E0" w:rsidRDefault="00B540E0" w:rsidP="005A5391">
            <w:pPr>
              <w:pStyle w:val="TableParagraph"/>
              <w:ind w:left="0" w:right="193"/>
            </w:pPr>
          </w:p>
          <w:p w:rsidR="009F0492" w:rsidRDefault="009F0492" w:rsidP="005A5391">
            <w:pPr>
              <w:pStyle w:val="TableParagraph"/>
              <w:ind w:left="0" w:right="193"/>
            </w:pPr>
          </w:p>
          <w:p w:rsidR="00007BD8" w:rsidRDefault="00007BD8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EA09C3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B64BDE">
              <w:rPr>
                <w:sz w:val="24"/>
                <w:u w:val="none"/>
              </w:rPr>
              <w:t xml:space="preserve"> d</w:t>
            </w:r>
            <w:r>
              <w:rPr>
                <w:sz w:val="24"/>
                <w:u w:val="none"/>
              </w:rPr>
              <w:t>e Juni</w:t>
            </w:r>
            <w:r w:rsidR="00F6045C">
              <w:rPr>
                <w:sz w:val="24"/>
                <w:u w:val="none"/>
              </w:rPr>
              <w:t>o</w:t>
            </w:r>
            <w:r w:rsidR="00394A44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EA09C3" w:rsidRDefault="00EA710A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76" w:history="1">
              <w:r w:rsidR="00B540E0" w:rsidRPr="00947E9F">
                <w:rPr>
                  <w:rStyle w:val="Hipervnculo"/>
                </w:rPr>
                <w:t>https://digecac.gob.do/transparencia/compras-y-contrataciones-publicas/casos-de-seguridad-y-emergencia-nacional</w:t>
              </w:r>
            </w:hyperlink>
          </w:p>
          <w:p w:rsidR="00B540E0" w:rsidRDefault="00B540E0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9F0492" w:rsidRDefault="009F0492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EA09C3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F6045C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EA09C3">
        <w:trPr>
          <w:trHeight w:val="1833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F30DA4" w:rsidRDefault="00F30DA4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E87D47" w:rsidRDefault="00EA710A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77" w:history="1">
              <w:r w:rsidR="00B540E0" w:rsidRPr="00947E9F">
                <w:rPr>
                  <w:rStyle w:val="Hipervnculo"/>
                </w:rPr>
                <w:t>https://digecac.gob.do/transparencia/compras-y-contrataciones-publicas/casos-de-urgencias</w:t>
              </w:r>
            </w:hyperlink>
          </w:p>
          <w:p w:rsidR="00B540E0" w:rsidRDefault="00B540E0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F6045C" w:rsidP="00904951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 Mayo </w:t>
            </w:r>
            <w:r w:rsidR="00EA09C3">
              <w:rPr>
                <w:sz w:val="24"/>
                <w:u w:val="none"/>
              </w:rPr>
              <w:t xml:space="preserve">10 de Junio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F35FAA" w:rsidRDefault="00EA710A" w:rsidP="007B3682">
            <w:pPr>
              <w:pStyle w:val="TableParagraph"/>
              <w:ind w:left="0" w:right="168"/>
              <w:rPr>
                <w:u w:val="none"/>
              </w:rPr>
            </w:pPr>
            <w:hyperlink r:id="rId678" w:history="1">
              <w:r w:rsidR="00B540E0" w:rsidRPr="00947E9F">
                <w:rPr>
                  <w:rStyle w:val="Hipervnculo"/>
                </w:rPr>
                <w:t>https://digecac.gob.do/transparencia/compras-y-contrataciones-publicas/otros-casos-de-excepciones</w:t>
              </w:r>
            </w:hyperlink>
          </w:p>
          <w:p w:rsidR="00B540E0" w:rsidRDefault="00B540E0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EA09C3" w:rsidRDefault="00EA09C3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F6045C" w:rsidRDefault="00F6045C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F0492" w:rsidRDefault="009F0492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04951" w:rsidRDefault="00904951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EA09C3" w:rsidP="0090495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10 de Junio</w:t>
            </w:r>
            <w:r w:rsidR="00F6045C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EA09C3" w:rsidRDefault="00EA710A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679" w:history="1">
              <w:r w:rsidR="00B540E0" w:rsidRPr="00947E9F">
                <w:rPr>
                  <w:rStyle w:val="Hipervnculo"/>
                </w:rPr>
                <w:t>https://digecac.gob.do/transparencia/compras-y-contrataciones-publicas/relacion-de-estado-de-cuentas-de-suplidores</w:t>
              </w:r>
            </w:hyperlink>
          </w:p>
          <w:p w:rsidR="00B540E0" w:rsidRDefault="00B540E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B540E0" w:rsidRDefault="00B540E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F6045C" w:rsidRDefault="00F6045C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46AC0" w:rsidRDefault="00E46AC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904951" w:rsidRDefault="00904951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EA09C3" w:rsidP="00E87D47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10 de Junio</w:t>
            </w:r>
            <w:r w:rsidR="009F0492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92D9E" w:rsidRDefault="00EA710A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80" w:history="1">
              <w:r w:rsidR="00F35FAA" w:rsidRPr="00947E9F">
                <w:rPr>
                  <w:rStyle w:val="Hipervnculo"/>
                </w:rPr>
                <w:t>https://digecac.gob.do/transparencia/proyectos-y-programas/calendario-de-ejecucion-a-los-programas-y-proyectos-2</w:t>
              </w:r>
            </w:hyperlink>
          </w:p>
          <w:p w:rsidR="00F35FAA" w:rsidRDefault="00F35FAA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  <w:p w:rsidR="00E46AC0" w:rsidRDefault="00E46AC0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2D9E" w:rsidP="00BB2CF4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F6045C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E46AC0" w:rsidRDefault="00EA710A" w:rsidP="00F6045C">
            <w:pPr>
              <w:pStyle w:val="TableParagraph"/>
              <w:ind w:left="5" w:right="221"/>
              <w:rPr>
                <w:u w:val="none"/>
              </w:rPr>
            </w:pPr>
            <w:hyperlink r:id="rId681" w:history="1">
              <w:r w:rsidR="00792D9E" w:rsidRPr="00EC50B5">
                <w:rPr>
                  <w:rStyle w:val="Hipervnculo"/>
                </w:rPr>
                <w:t>https://digecac.gob.do/transparencia/index.php/proyectos-y-programas/informes-de-seguimientos-a-los-programas-y-proyectos/category/2431-informesdeseguimientoalosprogramasyproyectos2025</w:t>
              </w:r>
            </w:hyperlink>
          </w:p>
          <w:p w:rsidR="00792D9E" w:rsidRDefault="00792D9E" w:rsidP="00F6045C">
            <w:pPr>
              <w:pStyle w:val="TableParagraph"/>
              <w:ind w:left="5" w:right="221"/>
              <w:rPr>
                <w:u w:val="none"/>
              </w:rPr>
            </w:pPr>
          </w:p>
          <w:p w:rsidR="00F6045C" w:rsidRDefault="00F6045C" w:rsidP="00F6045C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2D9E" w:rsidP="00F56C7A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F6045C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6045C" w:rsidRDefault="00EA710A" w:rsidP="00792D9E">
            <w:pPr>
              <w:pStyle w:val="TableParagraph"/>
              <w:ind w:left="0" w:right="221"/>
              <w:rPr>
                <w:u w:val="none"/>
              </w:rPr>
            </w:pPr>
            <w:hyperlink r:id="rId682" w:history="1">
              <w:r w:rsidR="00F35FAA" w:rsidRPr="00947E9F">
                <w:rPr>
                  <w:rStyle w:val="Hipervnculo"/>
                </w:rPr>
                <w:t>https://digecac.gob.do/transparencia/proyectos-y-programas/calendario-de-ejecucion-a-los-programas-y-proyectos</w:t>
              </w:r>
            </w:hyperlink>
          </w:p>
          <w:p w:rsidR="00F35FAA" w:rsidRDefault="00F35FAA" w:rsidP="00792D9E">
            <w:pPr>
              <w:pStyle w:val="TableParagraph"/>
              <w:ind w:left="0" w:right="221"/>
              <w:rPr>
                <w:u w:val="none"/>
              </w:rPr>
            </w:pPr>
          </w:p>
          <w:p w:rsidR="00792D9E" w:rsidRDefault="00792D9E" w:rsidP="00792D9E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2D9E" w:rsidP="00F56C7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F56C7A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35FAA" w:rsidRDefault="00EA710A" w:rsidP="006B4814">
            <w:pPr>
              <w:pStyle w:val="TableParagraph"/>
              <w:ind w:left="0" w:right="221"/>
              <w:rPr>
                <w:u w:val="none"/>
              </w:rPr>
            </w:pPr>
            <w:hyperlink r:id="rId683" w:history="1">
              <w:r w:rsidR="00F35FAA" w:rsidRPr="00947E9F">
                <w:rPr>
                  <w:rStyle w:val="Hipervnculo"/>
                </w:rPr>
                <w:t>https://digecac.gob.do/transparencia/proyectos-y-programas/informes-de-seguimiento-a-los-programas-y-proyectos</w:t>
              </w:r>
            </w:hyperlink>
          </w:p>
          <w:p w:rsidR="00F35FAA" w:rsidRDefault="00F35FAA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F6045C" w:rsidRDefault="00F6045C" w:rsidP="00792D9E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2D9E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F6045C"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EA710A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684" w:history="1">
              <w:r w:rsidR="003C17DB" w:rsidRPr="004A1045">
                <w:rPr>
                  <w:rStyle w:val="Hipervnculo"/>
                  <w:sz w:val="24"/>
                </w:rPr>
                <w:t>https://www.digecac.gob.do/transparencia/index.php/finanzas/estados-financieros#</w:t>
              </w:r>
            </w:hyperlink>
          </w:p>
          <w:p w:rsidR="003C17DB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3C17DB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 de 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3C17DB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EA710A">
            <w:pPr>
              <w:pStyle w:val="TableParagraph"/>
              <w:spacing w:before="19"/>
              <w:rPr>
                <w:u w:val="none"/>
              </w:rPr>
            </w:pPr>
            <w:hyperlink r:id="rId685" w:history="1">
              <w:r w:rsidR="003C17DB" w:rsidRPr="004A1045">
                <w:rPr>
                  <w:rStyle w:val="Hipervnculo"/>
                </w:rPr>
                <w:t>https://www.digecac.gob.do/transparencia/index.php/finanzas/informes-financieros</w:t>
              </w:r>
            </w:hyperlink>
          </w:p>
          <w:p w:rsidR="003C17DB" w:rsidRDefault="003C17DB">
            <w:pPr>
              <w:pStyle w:val="TableParagraph"/>
              <w:spacing w:before="19"/>
              <w:rPr>
                <w:u w:val="none"/>
              </w:rPr>
            </w:pPr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3C17DB" w:rsidP="003C17DB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391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686"/>
          <w:footerReference w:type="default" r:id="rId68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EA710A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68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89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792D9E" w:rsidRDefault="00EA710A" w:rsidP="00DC239E">
            <w:pPr>
              <w:pStyle w:val="TableParagraph"/>
              <w:spacing w:before="1" w:line="259" w:lineRule="auto"/>
              <w:ind w:left="0" w:right="198"/>
            </w:pPr>
            <w:hyperlink r:id="rId690" w:history="1">
              <w:r w:rsidR="00F35FAA" w:rsidRPr="00947E9F">
                <w:rPr>
                  <w:rStyle w:val="Hipervnculo"/>
                </w:rPr>
                <w:t>https://wp.digecac.gob.do/wp-content/uploads/2025/04/Balance-General-Mayo-2025.pdf</w:t>
              </w:r>
            </w:hyperlink>
          </w:p>
          <w:p w:rsidR="00F35FAA" w:rsidRDefault="00F35FAA" w:rsidP="00DC239E">
            <w:pPr>
              <w:pStyle w:val="TableParagraph"/>
              <w:spacing w:before="1" w:line="259" w:lineRule="auto"/>
              <w:ind w:left="0" w:right="198"/>
            </w:pPr>
          </w:p>
          <w:p w:rsidR="00B6090C" w:rsidRDefault="00B6090C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792D9E" w:rsidP="00BB2CF4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DC3A7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792D9E" w:rsidRDefault="00EA710A" w:rsidP="00DC239E">
            <w:pPr>
              <w:pStyle w:val="TableParagraph"/>
              <w:spacing w:before="2"/>
              <w:ind w:left="0"/>
            </w:pPr>
            <w:hyperlink r:id="rId691" w:history="1">
              <w:r w:rsidR="00F35FAA" w:rsidRPr="00947E9F">
                <w:rPr>
                  <w:rStyle w:val="Hipervnculo"/>
                </w:rPr>
                <w:t>https://wp.digecac.gob.do/wp-content/uploads/2025/03/Cuentas-por-Pagar-Junio-2025.xlsx</w:t>
              </w:r>
            </w:hyperlink>
          </w:p>
          <w:p w:rsidR="00F35FAA" w:rsidRDefault="00F35FAA" w:rsidP="00DC239E">
            <w:pPr>
              <w:pStyle w:val="TableParagraph"/>
              <w:spacing w:before="2"/>
              <w:ind w:left="0"/>
            </w:pPr>
          </w:p>
          <w:p w:rsidR="00DF11C0" w:rsidRDefault="00DF11C0" w:rsidP="00DC239E">
            <w:pPr>
              <w:pStyle w:val="TableParagraph"/>
              <w:spacing w:before="2"/>
              <w:ind w:left="0"/>
            </w:pPr>
          </w:p>
          <w:p w:rsidR="00BB2CF4" w:rsidRDefault="00BB2CF4" w:rsidP="00DC239E">
            <w:pPr>
              <w:pStyle w:val="TableParagraph"/>
              <w:spacing w:before="2"/>
              <w:ind w:left="0"/>
            </w:pP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792D9E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302A75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EA710A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692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EA710A">
            <w:pPr>
              <w:pStyle w:val="TableParagraph"/>
              <w:ind w:left="4" w:right="108"/>
              <w:rPr>
                <w:u w:val="none"/>
              </w:rPr>
            </w:pPr>
            <w:hyperlink r:id="rId693" w:history="1">
              <w:r w:rsidR="005B46AF" w:rsidRPr="004A1045">
                <w:rPr>
                  <w:rStyle w:val="Hipervnculo"/>
                </w:rPr>
                <w:t>https://www.digecac.gob.do/transparencia/index.php/finanzas/informes-financieros/category/1910-informes-corte-anual-basado-en-el-sistema-de-analisis-de-cumplimientos-de-la-normas-contable-sisacnoc-de-digecog-2023</w:t>
              </w:r>
            </w:hyperlink>
          </w:p>
          <w:p w:rsidR="005B46AF" w:rsidRDefault="005B46AF">
            <w:pPr>
              <w:pStyle w:val="TableParagraph"/>
              <w:ind w:left="4" w:right="108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694"/>
          <w:footerReference w:type="default" r:id="rId69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45"/>
        <w:gridCol w:w="2686"/>
        <w:gridCol w:w="1699"/>
        <w:gridCol w:w="2127"/>
      </w:tblGrid>
      <w:tr w:rsidR="003244E2" w:rsidTr="0053478A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86" w:type="dxa"/>
          </w:tcPr>
          <w:p w:rsidR="00792D9E" w:rsidRDefault="00EA710A" w:rsidP="00DF11C0">
            <w:pPr>
              <w:pStyle w:val="TableParagraph"/>
              <w:spacing w:before="6" w:line="256" w:lineRule="auto"/>
              <w:ind w:left="0" w:right="175"/>
            </w:pPr>
            <w:hyperlink r:id="rId696" w:history="1">
              <w:r w:rsidR="003E487C" w:rsidRPr="00947E9F">
                <w:rPr>
                  <w:rStyle w:val="Hipervnculo"/>
                </w:rPr>
                <w:t>https://wp.digecac.gob.do/wp-content/uploads/2025/03/Ingresos-y-Egresos-Mayo-2025.pdf</w:t>
              </w:r>
            </w:hyperlink>
          </w:p>
          <w:p w:rsidR="003E487C" w:rsidRDefault="003E487C" w:rsidP="00DF11C0">
            <w:pPr>
              <w:pStyle w:val="TableParagraph"/>
              <w:spacing w:before="6" w:line="256" w:lineRule="auto"/>
              <w:ind w:left="0" w:right="175"/>
            </w:pPr>
          </w:p>
          <w:p w:rsidR="0053478A" w:rsidRDefault="0053478A" w:rsidP="00DF11C0">
            <w:pPr>
              <w:pStyle w:val="TableParagraph"/>
              <w:spacing w:before="6" w:line="256" w:lineRule="auto"/>
              <w:ind w:left="0" w:right="175"/>
            </w:pPr>
          </w:p>
          <w:p w:rsidR="00DF11C0" w:rsidRPr="005B46AF" w:rsidRDefault="00DF11C0" w:rsidP="00DF11C0">
            <w:pPr>
              <w:pStyle w:val="TableParagraph"/>
              <w:spacing w:before="6" w:line="256" w:lineRule="auto"/>
              <w:ind w:left="0" w:right="175"/>
            </w:pPr>
          </w:p>
        </w:tc>
        <w:tc>
          <w:tcPr>
            <w:tcW w:w="1699" w:type="dxa"/>
          </w:tcPr>
          <w:p w:rsidR="008354EF" w:rsidRDefault="00792D9E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</w:p>
          <w:p w:rsidR="003244E2" w:rsidRDefault="005B46A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45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86" w:type="dxa"/>
          </w:tcPr>
          <w:p w:rsidR="0053478A" w:rsidRDefault="00EA710A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697" w:history="1">
              <w:r w:rsidR="007D585D" w:rsidRPr="00947E9F">
                <w:rPr>
                  <w:rStyle w:val="Hipervnculo"/>
                </w:rPr>
                <w:t>https://digecac.gob.do/transparencia/finanzas/informes-de-auditorias/2025-2</w:t>
              </w:r>
            </w:hyperlink>
          </w:p>
          <w:p w:rsidR="007D585D" w:rsidRDefault="007D585D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E21EE6" w:rsidRDefault="00E21EE6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DF11C0" w:rsidRDefault="00DF11C0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E21EE6" w:rsidP="00A00F8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</w:t>
            </w:r>
            <w:r w:rsidR="00DF11C0">
              <w:rPr>
                <w:spacing w:val="-7"/>
                <w:sz w:val="24"/>
                <w:u w:val="none"/>
              </w:rPr>
              <w:t xml:space="preserve"> de</w:t>
            </w:r>
            <w:r>
              <w:rPr>
                <w:spacing w:val="-7"/>
                <w:sz w:val="24"/>
                <w:u w:val="none"/>
              </w:rPr>
              <w:t xml:space="preserve"> Junio</w:t>
            </w:r>
            <w:r w:rsidR="00A00F87">
              <w:rPr>
                <w:spacing w:val="-7"/>
                <w:sz w:val="24"/>
                <w:u w:val="none"/>
              </w:rPr>
              <w:t xml:space="preserve">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86" w:type="dxa"/>
          </w:tcPr>
          <w:p w:rsidR="005B46AF" w:rsidRDefault="00EA710A" w:rsidP="007D585D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698" w:history="1">
              <w:r w:rsidR="007D585D" w:rsidRPr="00947E9F">
                <w:rPr>
                  <w:rStyle w:val="Hipervnculo"/>
                </w:rPr>
                <w:t>https://digecac.gob.do/transparencia/finanzas/activos-fijos/2024-2</w:t>
              </w:r>
            </w:hyperlink>
          </w:p>
          <w:p w:rsidR="007D585D" w:rsidRDefault="007D585D" w:rsidP="007D585D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5B46A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>de</w:t>
            </w:r>
            <w:r w:rsidR="008354EF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Enero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86" w:type="dxa"/>
          </w:tcPr>
          <w:p w:rsidR="009B4402" w:rsidRDefault="00EA710A" w:rsidP="007D585D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699" w:history="1">
              <w:r w:rsidR="007D585D" w:rsidRPr="00947E9F">
                <w:rPr>
                  <w:rStyle w:val="Hipervnculo"/>
                  <w:sz w:val="24"/>
                </w:rPr>
                <w:t>https://digecac.gob.do/transparencia/finanzas/relacion-de-inventario-de-almacen/2025-2</w:t>
              </w:r>
            </w:hyperlink>
          </w:p>
          <w:p w:rsidR="007D585D" w:rsidRDefault="007D585D" w:rsidP="007D585D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B4402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913088">
              <w:rPr>
                <w:sz w:val="24"/>
                <w:u w:val="none"/>
              </w:rPr>
              <w:t>2025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BC7387" w:rsidRDefault="00EA710A" w:rsidP="00913088">
            <w:pPr>
              <w:pStyle w:val="TableParagraph"/>
              <w:ind w:left="0" w:right="149"/>
            </w:pPr>
            <w:hyperlink r:id="rId700" w:history="1">
              <w:r w:rsidR="007D585D" w:rsidRPr="00947E9F">
                <w:rPr>
                  <w:rStyle w:val="Hipervnculo"/>
                </w:rPr>
                <w:t>https://digecac.gob.do/transparencia/datos-abiertos/estadisticas-centro-de-contacto-gubernamental-ccg-2018-2020</w:t>
              </w:r>
            </w:hyperlink>
          </w:p>
          <w:p w:rsidR="007D585D" w:rsidRDefault="007D585D" w:rsidP="00913088">
            <w:pPr>
              <w:pStyle w:val="TableParagraph"/>
              <w:ind w:left="0" w:right="149"/>
            </w:pPr>
          </w:p>
          <w:p w:rsidR="00E21EE6" w:rsidRDefault="00E21EE6" w:rsidP="00913088">
            <w:pPr>
              <w:pStyle w:val="TableParagraph"/>
              <w:ind w:left="0" w:right="149"/>
            </w:pPr>
          </w:p>
          <w:p w:rsidR="009B4402" w:rsidRDefault="009B4402" w:rsidP="00913088">
            <w:pPr>
              <w:pStyle w:val="TableParagraph"/>
              <w:ind w:left="0" w:right="149"/>
            </w:pPr>
          </w:p>
          <w:p w:rsidR="00294F3D" w:rsidRDefault="00294F3D" w:rsidP="00913088">
            <w:pPr>
              <w:pStyle w:val="TableParagraph"/>
              <w:ind w:left="0" w:right="149"/>
            </w:pPr>
          </w:p>
          <w:p w:rsidR="00913088" w:rsidRDefault="00913088" w:rsidP="00913088">
            <w:pPr>
              <w:pStyle w:val="TableParagraph"/>
              <w:ind w:left="9" w:right="149"/>
            </w:pPr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E21EE6" w:rsidP="00294F3D">
            <w:pPr>
              <w:pStyle w:val="TableParagraph"/>
              <w:spacing w:before="7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</w:p>
          <w:p w:rsidR="003244E2" w:rsidRDefault="00913088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EA710A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01" w:history="1">
              <w:r w:rsidR="00913088" w:rsidRPr="004A1045">
                <w:rPr>
                  <w:rStyle w:val="Hipervnculo"/>
                  <w:sz w:val="24"/>
                </w:rPr>
                <w:t>https://www.digecac.gob.do/transparencia/index.php/comision-de-integridad-publica-cigcn/listado-de-miembros-y-medios-de-contactos#</w:t>
              </w:r>
            </w:hyperlink>
          </w:p>
          <w:p w:rsidR="00913088" w:rsidRDefault="00913088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913088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913088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 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EA710A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02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3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4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5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EA710A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06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07"/>
          <w:footerReference w:type="default" r:id="rId70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EA710A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09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EA710A">
            <w:pPr>
              <w:pStyle w:val="TableParagraph"/>
              <w:ind w:left="8" w:right="268"/>
            </w:pPr>
            <w:hyperlink r:id="rId711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B4402" w:rsidRDefault="00EA710A" w:rsidP="00C321B6">
            <w:pPr>
              <w:pStyle w:val="TableParagraph"/>
              <w:spacing w:before="1"/>
              <w:ind w:left="0" w:right="109"/>
            </w:pPr>
            <w:hyperlink r:id="rId712" w:history="1">
              <w:r w:rsidR="007D585D" w:rsidRPr="00947E9F">
                <w:rPr>
                  <w:rStyle w:val="Hipervnculo"/>
                </w:rPr>
                <w:t>https://digecac.gob.do/transparencia/consulta-publica/proceso-de-consultas-abiertas</w:t>
              </w:r>
            </w:hyperlink>
          </w:p>
          <w:p w:rsidR="007D585D" w:rsidRDefault="007D585D" w:rsidP="00C321B6">
            <w:pPr>
              <w:pStyle w:val="TableParagraph"/>
              <w:spacing w:before="1"/>
              <w:ind w:left="0" w:right="109"/>
            </w:pPr>
          </w:p>
          <w:p w:rsidR="00E21EE6" w:rsidRDefault="00E21EE6" w:rsidP="00C321B6">
            <w:pPr>
              <w:pStyle w:val="TableParagraph"/>
              <w:spacing w:before="1"/>
              <w:ind w:left="0" w:right="109"/>
            </w:pPr>
          </w:p>
          <w:p w:rsidR="00BC7387" w:rsidRDefault="00BC7387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594043" w:rsidRDefault="00E21EE6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</w:p>
          <w:p w:rsidR="003244E2" w:rsidRDefault="00913088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B4402" w:rsidRDefault="00EA710A" w:rsidP="00CF45D3">
            <w:pPr>
              <w:pStyle w:val="TableParagraph"/>
              <w:ind w:left="0" w:right="109"/>
            </w:pPr>
            <w:hyperlink r:id="rId713" w:history="1">
              <w:r w:rsidR="007D585D" w:rsidRPr="00947E9F">
                <w:rPr>
                  <w:rStyle w:val="Hipervnculo"/>
                </w:rPr>
                <w:t>https://digecac.gob.do/transparencia/consulta-publica/relacion-de-consultas-publicas/2025-2</w:t>
              </w:r>
            </w:hyperlink>
          </w:p>
          <w:p w:rsidR="007D585D" w:rsidRDefault="007D585D" w:rsidP="00CF45D3">
            <w:pPr>
              <w:pStyle w:val="TableParagraph"/>
              <w:ind w:left="0" w:right="109"/>
            </w:pPr>
          </w:p>
          <w:p w:rsidR="00E21EE6" w:rsidRDefault="00E21EE6" w:rsidP="00CF45D3">
            <w:pPr>
              <w:pStyle w:val="TableParagraph"/>
              <w:ind w:left="0" w:right="109"/>
            </w:pPr>
          </w:p>
          <w:p w:rsidR="00BC7387" w:rsidRDefault="00BC7387" w:rsidP="00CF45D3">
            <w:pPr>
              <w:pStyle w:val="TableParagraph"/>
              <w:ind w:left="0" w:right="109"/>
            </w:pPr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E21EE6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junio </w:t>
            </w:r>
            <w:r w:rsidR="00D21CA8"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14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10A" w:rsidRDefault="00EA710A">
      <w:r>
        <w:separator/>
      </w:r>
    </w:p>
  </w:endnote>
  <w:endnote w:type="continuationSeparator" w:id="0">
    <w:p w:rsidR="00EA710A" w:rsidRDefault="00EA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10A" w:rsidRDefault="00EA710A">
      <w:r>
        <w:separator/>
      </w:r>
    </w:p>
  </w:footnote>
  <w:footnote w:type="continuationSeparator" w:id="0">
    <w:p w:rsidR="00EA710A" w:rsidRDefault="00EA7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FDBA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OSXFAAAA2wAAAA8AAABkcnMvZG93bnJldi54bWxEj0FrAjEUhO+F/ofwBC9Ss1osdWuUKghd&#10;PEhVBG+Pzevu4uZl3USN/94IQo/DzHzDTGbB1OJCrassKxj0ExDEudUVFwp22+XbJwjnkTXWlknB&#10;jRzMpq8vE0y1vfIvXTa+EBHCLkUFpfdNKqXLSzLo+rYhjt6fbQ36KNtC6havEW5qOUySD2mw4rhQ&#10;YkOLkvLj5mwU7LP14V1vR6dDI9e9bBXmmS6CUt1O+P4C4Sn4//Cz/aMVjMf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DklxQAAANsAAAAPAAAAAAAAAAAAAAAA&#10;AJ8CAABkcnMvZG93bnJldi54bWxQSwUGAAAAAAQABAD3AAAAkQM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/ksYAAADcAAAADwAAAGRycy9kb3ducmV2LnhtbESPQUvDQBCF74X+h2UK3ppNRaTEbosU&#10;lAoKbRXB27g7JrHZ2ZDdpOm/dw4FbzO8N+99s9qMvlEDdbEObGCR5aCIbXA1lwY+3p/mS1AxITts&#10;ApOBC0XYrKeTFRYunPlAwzGVSkI4FmigSqkttI62Io8xCy2xaD+h85hk7UrtOjxLuG/0bZ7fa481&#10;S0OFLW0rsqdj7w3smj5c9nef/dtL2I7fg339ff6yxtzMxscHUInG9G++Xu+c4OeCL8/IB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/5LGAAAA3AAAAA8AAAAAAAAA&#10;AAAAAAAAoQIAAGRycy9kb3ducmV2LnhtbFBLBQYAAAAABAAEAPkAAACUAw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1129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fujFAAAA2wAAAA8AAABkcnMvZG93bnJldi54bWxEj0FrwkAUhO9C/8PyCl7EbKooErNKKwgN&#10;PUi1CN4e2WcSzL5Ns1vd/vtuQfA4zMw3TL4OphVX6l1jWcFLkoIgLq1uuFLwddiOFyCcR9bYWiYF&#10;v+RgvXoa5Jhpe+NPuu59JSKEXYYKau+7TEpX1mTQJbYjjt7Z9gZ9lH0ldY+3CDetnKTpXBpsOC7U&#10;2NGmpvKy/zEKjsXuNNWH2fepk7tR8RHeCl0FpYbP4XUJwlPwj/C9/a4VzKfw/yX+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MX7oxQAAANsAAAAPAAAAAAAAAAAAAAAA&#10;AJ8CAABkcnMvZG93bnJldi54bWxQSwUGAAAAAAQABAD3AAAAkQM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QYMUAAADbAAAADwAAAGRycy9kb3ducmV2LnhtbESPQWvCQBSE70L/w/IK3nTTIiKpm1CE&#10;FgWFakuht9fd1ySafRuymxj/fVcQPA4z8w2zzAdbi55aXzlW8DRNQBBrZyouFHx9vk0WIHxANlg7&#10;JgUX8pBnD6MlpsadeU/9IRQiQtinqKAMoUml9Loki37qGuLo/bnWYoiyLaRp8RzhtpbPSTKXFiuO&#10;CyU2tCpJnw6dVbCuO3f5mH13u41bDb+93h7ff7RS48fh9QVEoCHcw7f22iiYz+D6Jf4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SQY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F056C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1g7/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YPgF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YO/xQAAANsAAAAPAAAAAAAAAAAAAAAA&#10;AJ8CAABkcnMvZG93bnJldi54bWxQSwUGAAAAAAQABAD3AAAAkQM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WY8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9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5Zj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F04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4ibrFAAAA2wAAAA8AAABkcnMvZG93bnJldi54bWxEj0FrwkAUhO+F/oflFbwU3VhJkZiNVKFg&#10;6EGqInh7ZJ9JaPZtzK66/ffdQqHHYWa+YfJlMJ240eBaywqmkwQEcWV1y7WCw/59PAfhPLLGzjIp&#10;+CYHy+LxIcdM2zt/0m3naxEh7DJU0HjfZ1K6qiGDbmJ74uid7WDQRznUUg94j3DTyZckeZUGW44L&#10;Dfa0bqj62l2NgmO5Pc30Pr2cerl9Lj/CqtR1UGr0FN4WIDwF/x/+a2+0gjSF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+Im6xQAAANsAAAAPAAAAAAAAAAAAAAAA&#10;AJ8CAABkcnMvZG93bnJldi54bWxQSwUGAAAAAAQABAD3AAAAkQM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ZhMcUAAADbAAAADwAAAGRycy9kb3ducmV2LnhtbESP3WrCQBSE7wu+w3IE7+rGoiKpq4hg&#10;sVCh/lDo3enuMYlmz4bsJsa37xYKXg4z8w0zX3a2FC3VvnCsYDRMQBBrZwrOFJyOm+cZCB+QDZaO&#10;ScGdPCwXvac5psbdeE/tIWQiQtinqCAPoUql9Doni37oKuLonV1tMURZZ9LUeItwW8qXJJlKiwXH&#10;hRwrWuekr4fGKtiWjbt/jr+a3btbdz+t/ri8fWulBv1u9QoiUBce4f/21iiYTO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ZhM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F3FB0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Dj7nGAAAA2wAAAA8AAABkcnMvZG93bnJldi54bWxEj0FrwkAUhO+C/2F5Qi/SbGyxlJhVtFBo&#10;8CDGInh7ZF+T0OzbNLvV7b/vCoLHYWa+YfJVMJ040+BaywpmSQqCuLK65VrB5+H98RWE88gaO8uk&#10;4I8crJbjUY6Zthfe07n0tYgQdhkqaLzvMyld1ZBBl9ieOHpfdjDooxxqqQe8RLjp5FOavkiDLceF&#10;Bnt6a6j6Ln+NgmOxOz3rw/zn1MvdtNiGTaHroNTDJKwXIDwFfw/f2h9awXwG1y/x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OPucYAAADbAAAADwAAAAAAAAAAAAAA&#10;AACfAgAAZHJzL2Rvd25yZXYueG1sUEsFBgAAAAAEAAQA9wAAAJID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1nMsUAAADbAAAADwAAAGRycy9kb3ducmV2LnhtbESPQWvCQBSE70L/w/IKvZlNxUqJrlKE&#10;ioUKaovg7bn7mqTNvg3ZTYz/3hWEHoeZ+YaZLXpbiY4aXzpW8JykIIi1MyXnCr6/3oevIHxANlg5&#10;JgUX8rCYPwxmmBl35h11+5CLCGGfoYIihDqT0uuCLPrE1cTR+3GNxRBlk0vT4DnCbSVHaTqRFkuO&#10;CwXWtCxI/+1bq2Bdte6yHR/azYdb9qdOf/6ujlqpp8f+bQoiUB/+w/f22ih4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1nM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D990A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/JIvGAAAA2wAAAA8AAABkcnMvZG93bnJldi54bWxEj1uLwjAUhN+F/Q/hCPsimu5NpRplXViw&#10;+CBeEHw7NMe2bHNSm6zGf2+EhX0cZuYbZjoPphYXal1lWcHLIAFBnFtdcaFgv/vuj0E4j6yxtkwK&#10;buRgPnvqTDHV9sobumx9ISKEXYoKSu+bVEqXl2TQDWxDHL2TbQ36KNtC6havEW5q+ZokQ2mw4rhQ&#10;YkNfJeU/21+j4JCtj29693E+NnLdy1ZhkekiKPXcDZ8TEJ6C/w//tZdawfsIHl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8ki8YAAADbAAAADwAAAAAAAAAAAAAA&#10;AACfAgAAZHJzL2Rvd25yZXYueG1sUEsFBgAAAAAEAAQA9wAAAJID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zGBc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x8Y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zGB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64D62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IojFAAAA2wAAAA8AAABkcnMvZG93bnJldi54bWxEj09rAjEUxO8Fv0N4gpdSs9ZaytYoWhBc&#10;PIh/ELw9Ns/dxc3LuomafvtGEHocZuY3zHgaTC1u1LrKsoJBPwFBnFtdcaFgv1u8fYFwHlljbZkU&#10;/JKD6aTzMsZU2ztv6Lb1hYgQdikqKL1vUildXpJB17cNcfROtjXoo2wLqVu8R7ip5XuSfEqDFceF&#10;Ehv6KSk/b69GwSFbH4d6N7ocG7l+zVZhnukiKNXrhtk3CE/B/4ef7aVW8DGEx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CKIxQAAANsAAAAPAAAAAAAAAAAAAAAA&#10;AJ8CAABkcnMvZG93bnJldi54bWxQSwUGAAAAAAQABAD3AAAAkQM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HMAMUAAADbAAAADwAAAGRycy9kb3ducmV2LnhtbESP3WrCQBSE74W+w3IKvTObShBJXaUI&#10;LQoV/CmF3p3uniZps2dDdhPj27uC4OUwM98w8+Vga9FT6yvHCp6TFASxdqbiQsHn8W08A+EDssHa&#10;MSk4k4fl4mE0x9y4E++pP4RCRAj7HBWUITS5lF6XZNEnriGO3q9rLYYo20KaFk8Rbms5SdOptFhx&#10;XCixoVVJ+v/QWQXrunPnXfbVbTduNfz0+uPv/Vsr9fQ4vL6ACDSEe/jWXhsFWQbXL/EH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HMA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F5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w4T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WP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mw4TBAAAA2wAAAA8AAAAAAAAAAAAAAAAAnwIA&#10;AGRycy9kb3ducmV2LnhtbFBLBQYAAAAABAAEAPcAAACNAw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KA8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18c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rKA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65C57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z4L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ev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Qz4LBAAAA2wAAAA8AAAAAAAAAAAAAAAAAnwIA&#10;AGRycy9kb3ducmV2LnhtbFBLBQYAAAAABAAEAPcAAACNAw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KCksUAAADbAAAADwAAAGRycy9kb3ducmV2LnhtbESPQWvCQBSE70L/w/IKvZlNtUiJrlKE&#10;ioUKaovg7bn7mqTNvg3ZTYz/3hWEHoeZ+YaZLXpbiY4aXzpW8JykIIi1MyXnCr6/3oevIHxANlg5&#10;JgUX8rCYPwxmmBl35h11+5CLCGGfoYIihDqT0uuCLPrE1cTR+3GNxRBlk0vT4DnCbSVHaTqRFkuO&#10;CwXWtCxI/+1bq2Bdte6yfTm0mw+37E+d/vxdHbVST4/92xREoD78h+/ttVEwHs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KCk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D90F9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YrPFAAAA2wAAAA8AAABkcnMvZG93bnJldi54bWxEj0FrwkAUhO+F/oflFXopujFikZiN1EKh&#10;wYNURfD2yD6T0OzbNLvV9d+7QqHHYWa+YfJlMJ040+Baywom4wQEcWV1y7WC/e5jNAfhPLLGzjIp&#10;uJKDZfH4kGOm7YW/6Lz1tYgQdhkqaLzvMyld1ZBBN7Y9cfROdjDooxxqqQe8RLjpZJokr9Jgy3Gh&#10;wZ7eG6q+t79GwaHcHKd6N/s59nLzUq7DqtR1UOr5KbwtQHgK/j/81/7UCtIU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2KzxQAAANsAAAAPAAAAAAAAAAAAAAAA&#10;AJ8CAABkcnMvZG93bnJldi54bWxQSwUGAAAAAAQABAD3AAAAkQM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4poMQAAADbAAAADwAAAGRycy9kb3ducmV2LnhtbESPQWvCQBSE70L/w/IK3nRTEZHUVYpQ&#10;UVBQWwq9ve6+JtHs25DdxPjvXUHwOMzMN8xs0dlStFT7wrGCt2ECglg7U3Cm4PvrczAF4QOywdIx&#10;KbiSh8X8pTfD1LgLH6g9hkxECPsUFeQhVKmUXudk0Q9dRRy9f1dbDFHWmTQ1XiLclnKUJBNpseC4&#10;kGNFy5z0+dhYBeuycdf9+KfZbdyy+2v19rT61Ur1X7uPdxCBuvAMP9pro2A0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img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C9CA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leHDAAAA2wAAAA8AAABkcnMvZG93bnJldi54bWxET01rAjEQvRf8D2EEL6VmtVXKahQVhC4e&#10;pFoK3obNuLu4maybqPHfG6HQ2zze50znwdTiSq2rLCsY9BMQxLnVFRcKfvbrt08QziNrrC2Tgjs5&#10;mM86L1NMtb3xN113vhAxhF2KCkrvm1RKl5dk0PVtQxy5o20N+gjbQuoWbzHc1HKYJGNpsOLYUGJD&#10;q5Ly0+5iFPxm28O73o/Oh0ZuX7NNWGa6CEr1umExAeEp+H/xn/tLx/kf8PwlH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6V4cMAAADbAAAADwAAAAAAAAAAAAAAAACf&#10;AgAAZHJzL2Rvd25yZXYueG1sUEsFBgAAAAAEAAQA9wAAAI8D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Y8cIAAADbAAAADwAAAGRycy9kb3ducmV2LnhtbERP22rCQBB9L/gPywh9qxulSImuUgRF&#10;oQVvCL5Nd6dJanY2ZDcx/r0rFHybw7nOdN7ZUrRU+8KxguEgAUGsnSk4U3A8LN8+QPiAbLB0TApu&#10;5GE+671MMTXuyjtq9yETMYR9igryEKpUSq9zsugHriKO3K+rLYYI60yaGq8x3JZylCRjabHg2JBj&#10;RYuc9GXfWAXrsnG37fup+d64RffT6q+/1Vkr9drvPicgAnXhKf53r02cP4b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zY8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9450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MyD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4Gs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TMgxQAAANsAAAAPAAAAAAAAAAAAAAAA&#10;AJ8CAABkcnMvZG93bnJldi54bWxQSwUGAAAAAAQABAD3AAAAkQM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bq8UAAADbAAAADwAAAGRycy9kb3ducmV2LnhtbESP3WrCQBSE7wXfYTmCd7qxiNTUVUSw&#10;WGih/lDo3enuMYlmz4bsJsa37xYKXg4z8w2zWHW2FC3VvnCsYDJOQBBrZwrOFJyO29EzCB+QDZaO&#10;ScGdPKyW/d4CU+NuvKf2EDIRIexTVJCHUKVSep2TRT92FXH0zq62GKKsM2lqvEW4LeVTksykxYLj&#10;Qo4VbXLS10NjFezKxt0/p1/Nx5vbdD+tfr+8fmulhoNu/QIiUBce4f/2ziiY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/bq8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0610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a2zEAAAA2gAAAA8AAABkcnMvZG93bnJldi54bWxEj0+LwjAUxO+C3yE8wYus6Sor0jWKKwgW&#10;D+IfFrw9mrdtsXmpTdTst98ICx6HmfkNM1sEU4s7ta6yrOB9mIAgzq2uuFBwOq7fpiCcR9ZYWyYF&#10;v+RgMe92Zphq++A93Q++EBHCLkUFpfdNKqXLSzLohrYhjt6PbQ36KNtC6hYfEW5qOUqSiTRYcVwo&#10;saFVSfnlcDMKvrPdeayPH9dzI3eDbBu+Ml0Epfq9sPwE4Sn4V/i/vdEKJvC8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ya2zEAAAA2gAAAA8AAAAAAAAAAAAAAAAA&#10;nwIAAGRycy9kb3ducmV2LnhtbFBLBQYAAAAABAAEAPcAAACQAw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OSsEAAADaAAAADwAAAGRycy9kb3ducmV2LnhtbERPXWvCMBR9H/gfwhV8m6lDZHTGIgXF&#10;wQabirC3u+SurTY3pUlr/ffmYeDj4Xwvs8HWoqfWV44VzKYJCGLtTMWFguNh8/wKwgdkg7VjUnAj&#10;D9lq9LTE1Lgrf1O/D4WIIexTVFCG0KRSel2SRT91DXHk/lxrMUTYFtK0eI3htpYvSbKQFiuODSU2&#10;lJekL/vOKtjVnbt9zU/d57vLh99ef5y3P1qpyXhYv4EINISH+N+9Mwri1ngl3g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ug5KwQAAANo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84590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6NSPFAAAA2wAAAA8AAABkcnMvZG93bnJldi54bWxEj09rAjEUxO+FfofwCl5Es1oUXY1iC0KX&#10;HsQ/CN4em9fdpZuXdRM1fntTEHocZuY3zHwZTC2u1LrKsoJBPwFBnFtdcaHgsF/3JiCcR9ZYWyYF&#10;d3KwXLy+zDHV9sZbuu58ISKEXYoKSu+bVEqXl2TQ9W1DHL0f2xr0UbaF1C3eItzUcpgkY2mw4rhQ&#10;YkOfJeW/u4tRcMw2p3e9H51Pjdx0s+/wkekiKNV5C6sZCE/B/4ef7S+tYDqAvy/x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ejUjxQAAANsAAAAPAAAAAAAAAAAAAAAA&#10;AJ8CAABkcnMvZG93bnJldi54bWxQSwUGAAAAAAQABAD3AAAAkQM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dqMUAAADbAAAADwAAAGRycy9kb3ducmV2LnhtbESPQWvCQBSE70L/w/IKvZlNRYqNrlKE&#10;ioUKaovg7bn7mqTNvg3ZTYz/3hWEHoeZ+YaZLXpbiY4aXzpW8JykIIi1MyXnCr6/3ocTED4gG6wc&#10;k4ILeVjMHwYzzIw78466fchFhLDPUEERQp1J6XVBFn3iauLo/bjGYoiyyaVp8BzhtpKjNH2RFkuO&#10;CwXWtCxI/+1bq2Bdte6yHR/azYdb9qdOf/6ujlqpp8f+bQoiUB/+w/f22ih4H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dq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28EE0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nhHFAAAA2wAAAA8AAABkcnMvZG93bnJldi54bWxEj0FrAjEUhO+F/ofwBC9Ss1psZWuUKghd&#10;PEhVBG+Pzevu4uZl3USN/94IQo/DzHzDTGbB1OJCrassKxj0ExDEudUVFwp22+XbGITzyBpry6Tg&#10;Rg5m09eXCabaXvmXLhtfiAhhl6KC0vsmldLlJRl0fdsQR+/PtgZ9lG0hdYvXCDe1HCbJhzRYcVwo&#10;saFFSflxczYK9tn68K63o9OhketetgrzTBdBqW4nfH+B8BT8f/jZ/tEKxp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Bp4RxQAAANsAAAAPAAAAAAAAAAAAAAAA&#10;AJ8CAABkcnMvZG93bnJldi54bWxQSwUGAAAAAAQABAD3AAAAkQM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8n8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V8n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AA00E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BLGAAAA2wAAAA8AAABkcnMvZG93bnJldi54bWxEj0FrwkAUhO+F/oflCV6Kbtpgkega2kLB&#10;0IMYi+DtkX0mwezbNLvq+u+7QqHHYWa+YZZ5MJ240OBaywqepwkI4srqlmsF37vPyRyE88gaO8uk&#10;4EYO8tXjwxIzba+8pUvpaxEh7DJU0HjfZ1K6qiGDbmp74ugd7WDQRznUUg94jXDTyZckeZUGW44L&#10;Dfb00VB1Ks9Gwb7YHFK9m/0cerl5Kr7Ce6HroNR4FN4WIDwF/x/+a6+1gnkK9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2YEsYAAADbAAAADwAAAAAAAAAAAAAA&#10;AACfAgAAZHJzL2Rvd25yZXYueG1sUEsFBgAAAAAEAAQA9wAAAJID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2msQAAADbAAAADwAAAGRycy9kb3ducmV2LnhtbESPQWvCQBSE70L/w/IKvemmIiKpq4hQ&#10;sdCC2lLw9tx9JtHs25DdxPjvXUHwOMzMN8x03tlStFT7wrGC90ECglg7U3Cm4O/3sz8B4QOywdIx&#10;KbiSh/nspTfF1LgLb6ndhUxECPsUFeQhVKmUXudk0Q9cRRy9o6sthijrTJoaLxFuSzlMkrG0WHBc&#10;yLGiZU76vGusgnXZuOtm9N/8fLlld2j192m110q9vXaLDxCBuvAMP9pro2Aygv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Haa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57ACA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39/GAAAA2wAAAA8AAABkcnMvZG93bnJldi54bWxEj09rAjEUxO9Cv0N4Qi+i2ba06mqUWii4&#10;eBD/IHh7bJ67Szcv6ybV+O2NUOhxmJnfMNN5MLW4UOsqywpeBgkI4tzqigsF+913fwTCeWSNtWVS&#10;cCMH89lTZ4qptlfe0GXrCxEh7FJUUHrfpFK6vCSDbmAb4uidbGvQR9kWUrd4jXBTy9ck+ZAGK44L&#10;JTb0VVL+s/01Cg7Z+vimd+/nYyPXvWwVFpkuglLP3fA5AeEp+P/wX3upFQz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Df38YAAADbAAAADwAAAAAAAAAAAAAA&#10;AACfAgAAZHJzL2Rvd25yZXYueG1sUEsFBgAAAAAEAAQA9wAAAJID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wmc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uD5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Nwm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6BABD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1drFAAAA2wAAAA8AAABkcnMvZG93bnJldi54bWxEj09rAjEUxO8Fv0N4gpdSs7Zoy9YoWhBc&#10;ehD/IHh7bJ67i5uXdRM1/fZGEHocZuY3zHgaTC2u1LrKsoJBPwFBnFtdcaFgt128fYFwHlljbZkU&#10;/JGD6aTzMsZU2xuv6brxhYgQdikqKL1vUildXpJB17cNcfSOtjXoo2wLqVu8Rbip5XuSjKTBiuNC&#10;iQ39lJSfNhejYJ+tDh96OzwfGrl6zX7DPNNFUKrXDbNvEJ6C/w8/20ut4HM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TdXaxQAAANsAAAAPAAAAAAAAAAAAAAAA&#10;AJ8CAABkcnMvZG93bnJldi54bWxQSwUGAAAAAAQABAD3AAAAkQM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9UcUAAADbAAAADwAAAGRycy9kb3ducmV2LnhtbESP3WrCQBSE7wXfYTmCd7qxiJXUVUSw&#10;WGih/lDo3enuMYlmz4bsJsa37xYKXg4z8w2zWHW2FC3VvnCsYDJOQBBrZwrOFJyO29EchA/IBkvH&#10;pOBOHlbLfm+BqXE33lN7CJmIEPYpKshDqFIpvc7Joh+7ijh6Z1dbDFHWmTQ13iLclvIpSWbSYsFx&#10;IceKNjnp66GxCnZl4+6f06/m481tup9Wv19ev7VSw0G3fgERqAuP8H97ZxQ8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9U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B3C7D3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09nGAAAA2wAAAA8AAABkcnMvZG93bnJldi54bWxEj1trAjEUhN8L/Q/hFHwRzWrxwmoUWxC6&#10;9EG8IPh22JzuLt2crJuo8d+bgtDHYWa+YebLYGpxpdZVlhUM+gkI4tzqigsFh/26NwXhPLLG2jIp&#10;uJOD5eL1ZY6ptjfe0nXnCxEh7FJUUHrfpFK6vCSDrm8b4uj92Nagj7ItpG7xFuGmlsMkGUuDFceF&#10;Ehv6LCn/3V2MgmO2Ob3r/eh8auSmm32Hj0wXQanOW1jNQHgK/j/8bH9pBZMB/H2JP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bT2cYAAADbAAAADwAAAAAAAAAAAAAA&#10;AACfAgAAZHJzL2Rvd25yZXYueG1sUEsFBgAAAAAEAAQA9wAAAJID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g7UsUAAADbAAAADwAAAGRycy9kb3ducmV2LnhtbESPQWvCQBSE70L/w/IKvZlNRWqJrlKE&#10;ioUKaovg7bn7mqTNvg3ZTYz/3hWEHoeZ+YaZLXpbiY4aXzpW8JykIIi1MyXnCr6/3oevIHxANlg5&#10;JgUX8rCYPwxmmBl35h11+5CLCGGfoYIihDqT0uuCLPrE1cTR+3GNxRBlk0vT4DnCbSVHafoiLZYc&#10;FwqsaVmQ/tu3VsG6at1lOz60mw+37E+d/vxdHbVST4/92xREoD78h+/ttVEw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g7U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C2E" w:rsidRDefault="00E57C2E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1B0C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eOvFAAAA2wAAAA8AAABkcnMvZG93bnJldi54bWxEj09rAjEUxO8Fv0N4gpdSs7bUlq1RtCC4&#10;9CD+QfD22Dx3Fzcv6yZq+u2NIHgcZuY3zGgSTC0u1LrKsoJBPwFBnFtdcaFgu5m/fYNwHlljbZkU&#10;/JODybjzMsJU2yuv6LL2hYgQdikqKL1vUildXpJB17cNcfQOtjXoo2wLqVu8Rrip5XuSDKXBiuNC&#10;iQ39lpQf12ejYJct9x9683naN3L5mv2FWaaLoFSvG6Y/IDwF/ww/2gutYPgF9y/xB8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CnjrxQAAANsAAAAPAAAAAAAAAAAAAAAA&#10;AJ8CAABkcnMvZG93bnJldi54bWxQSwUGAAAAAAQABAD3AAAAkQM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aZc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s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Zpl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C2E" w:rsidRDefault="00E57C2E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E57C2E" w:rsidRDefault="00E57C2E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E57C2E" w:rsidRDefault="00E57C2E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E57C2E" w:rsidRDefault="00E57C2E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078E9"/>
    <w:rsid w:val="00007BD8"/>
    <w:rsid w:val="00020306"/>
    <w:rsid w:val="00021406"/>
    <w:rsid w:val="00021998"/>
    <w:rsid w:val="0003151A"/>
    <w:rsid w:val="00043261"/>
    <w:rsid w:val="00061FC1"/>
    <w:rsid w:val="00064534"/>
    <w:rsid w:val="00092B1E"/>
    <w:rsid w:val="000B4CF8"/>
    <w:rsid w:val="000D6E52"/>
    <w:rsid w:val="00170986"/>
    <w:rsid w:val="001A1EA5"/>
    <w:rsid w:val="001B3ACF"/>
    <w:rsid w:val="001F606B"/>
    <w:rsid w:val="002169E3"/>
    <w:rsid w:val="00221183"/>
    <w:rsid w:val="002232CF"/>
    <w:rsid w:val="002238C2"/>
    <w:rsid w:val="00257D79"/>
    <w:rsid w:val="00264C4A"/>
    <w:rsid w:val="00267B6B"/>
    <w:rsid w:val="00271640"/>
    <w:rsid w:val="00283DA2"/>
    <w:rsid w:val="00294F3D"/>
    <w:rsid w:val="002A5D62"/>
    <w:rsid w:val="002B5A89"/>
    <w:rsid w:val="002D4738"/>
    <w:rsid w:val="002E0DB3"/>
    <w:rsid w:val="002E4344"/>
    <w:rsid w:val="002E5651"/>
    <w:rsid w:val="002E7C16"/>
    <w:rsid w:val="00300967"/>
    <w:rsid w:val="00302A75"/>
    <w:rsid w:val="00307917"/>
    <w:rsid w:val="003244E2"/>
    <w:rsid w:val="00336D3E"/>
    <w:rsid w:val="00351741"/>
    <w:rsid w:val="00353B7B"/>
    <w:rsid w:val="003545F3"/>
    <w:rsid w:val="00361FEF"/>
    <w:rsid w:val="003866A4"/>
    <w:rsid w:val="00391050"/>
    <w:rsid w:val="00394A44"/>
    <w:rsid w:val="003A55B4"/>
    <w:rsid w:val="003B30AE"/>
    <w:rsid w:val="003C17DB"/>
    <w:rsid w:val="003D643F"/>
    <w:rsid w:val="003E47DC"/>
    <w:rsid w:val="003E487C"/>
    <w:rsid w:val="00406E3F"/>
    <w:rsid w:val="00414F0D"/>
    <w:rsid w:val="00415532"/>
    <w:rsid w:val="00420380"/>
    <w:rsid w:val="004346AF"/>
    <w:rsid w:val="00447520"/>
    <w:rsid w:val="00485AC6"/>
    <w:rsid w:val="00490C1D"/>
    <w:rsid w:val="004C15A4"/>
    <w:rsid w:val="004D1504"/>
    <w:rsid w:val="004D2191"/>
    <w:rsid w:val="0053478A"/>
    <w:rsid w:val="00590897"/>
    <w:rsid w:val="00594043"/>
    <w:rsid w:val="005A5391"/>
    <w:rsid w:val="005A583D"/>
    <w:rsid w:val="005B46AF"/>
    <w:rsid w:val="005E2FC0"/>
    <w:rsid w:val="005F5D03"/>
    <w:rsid w:val="00636310"/>
    <w:rsid w:val="00636EB3"/>
    <w:rsid w:val="00646AB6"/>
    <w:rsid w:val="006743FA"/>
    <w:rsid w:val="00683CFF"/>
    <w:rsid w:val="00694ED9"/>
    <w:rsid w:val="00697EC2"/>
    <w:rsid w:val="006B41AD"/>
    <w:rsid w:val="006B4814"/>
    <w:rsid w:val="006C26EC"/>
    <w:rsid w:val="00700F2A"/>
    <w:rsid w:val="00753DD6"/>
    <w:rsid w:val="00782BBB"/>
    <w:rsid w:val="00785F04"/>
    <w:rsid w:val="00787B23"/>
    <w:rsid w:val="00792D9E"/>
    <w:rsid w:val="0079796D"/>
    <w:rsid w:val="007A0690"/>
    <w:rsid w:val="007B056B"/>
    <w:rsid w:val="007B167B"/>
    <w:rsid w:val="007B3682"/>
    <w:rsid w:val="007B497E"/>
    <w:rsid w:val="007B5DFF"/>
    <w:rsid w:val="007C31A2"/>
    <w:rsid w:val="007C34F8"/>
    <w:rsid w:val="007D585D"/>
    <w:rsid w:val="007E07A2"/>
    <w:rsid w:val="007F79F8"/>
    <w:rsid w:val="008054B3"/>
    <w:rsid w:val="00806018"/>
    <w:rsid w:val="008069FF"/>
    <w:rsid w:val="00807948"/>
    <w:rsid w:val="00823387"/>
    <w:rsid w:val="008354EF"/>
    <w:rsid w:val="008456DA"/>
    <w:rsid w:val="008616CB"/>
    <w:rsid w:val="00876C85"/>
    <w:rsid w:val="008B070F"/>
    <w:rsid w:val="008C4990"/>
    <w:rsid w:val="008D74A5"/>
    <w:rsid w:val="008E5257"/>
    <w:rsid w:val="00904951"/>
    <w:rsid w:val="00910282"/>
    <w:rsid w:val="00913088"/>
    <w:rsid w:val="00917A33"/>
    <w:rsid w:val="00920ABE"/>
    <w:rsid w:val="00990958"/>
    <w:rsid w:val="009A1029"/>
    <w:rsid w:val="009A49CD"/>
    <w:rsid w:val="009B3B87"/>
    <w:rsid w:val="009B4402"/>
    <w:rsid w:val="009B7167"/>
    <w:rsid w:val="009D7E62"/>
    <w:rsid w:val="009F0492"/>
    <w:rsid w:val="009F6567"/>
    <w:rsid w:val="00A0003A"/>
    <w:rsid w:val="00A00F87"/>
    <w:rsid w:val="00A132D1"/>
    <w:rsid w:val="00A2081F"/>
    <w:rsid w:val="00A431A3"/>
    <w:rsid w:val="00A51199"/>
    <w:rsid w:val="00A51BD6"/>
    <w:rsid w:val="00A54936"/>
    <w:rsid w:val="00A55755"/>
    <w:rsid w:val="00A712A8"/>
    <w:rsid w:val="00A71C34"/>
    <w:rsid w:val="00A740BE"/>
    <w:rsid w:val="00A81ED3"/>
    <w:rsid w:val="00A97A7D"/>
    <w:rsid w:val="00AA2620"/>
    <w:rsid w:val="00AA380D"/>
    <w:rsid w:val="00AB76D1"/>
    <w:rsid w:val="00AC1883"/>
    <w:rsid w:val="00AD71A5"/>
    <w:rsid w:val="00B134F7"/>
    <w:rsid w:val="00B201ED"/>
    <w:rsid w:val="00B22C33"/>
    <w:rsid w:val="00B540E0"/>
    <w:rsid w:val="00B6090C"/>
    <w:rsid w:val="00B64BDE"/>
    <w:rsid w:val="00B73A82"/>
    <w:rsid w:val="00B96CF8"/>
    <w:rsid w:val="00BA23DA"/>
    <w:rsid w:val="00BA3A9A"/>
    <w:rsid w:val="00BA5703"/>
    <w:rsid w:val="00BA77C0"/>
    <w:rsid w:val="00BB2CF4"/>
    <w:rsid w:val="00BC0DFD"/>
    <w:rsid w:val="00BC3EB7"/>
    <w:rsid w:val="00BC7387"/>
    <w:rsid w:val="00C04D12"/>
    <w:rsid w:val="00C17182"/>
    <w:rsid w:val="00C25648"/>
    <w:rsid w:val="00C321B6"/>
    <w:rsid w:val="00C36DF2"/>
    <w:rsid w:val="00C464EA"/>
    <w:rsid w:val="00C51CB7"/>
    <w:rsid w:val="00C54D70"/>
    <w:rsid w:val="00C71EA6"/>
    <w:rsid w:val="00C75ADB"/>
    <w:rsid w:val="00C800E5"/>
    <w:rsid w:val="00C818FE"/>
    <w:rsid w:val="00C94AE7"/>
    <w:rsid w:val="00CA4D63"/>
    <w:rsid w:val="00CB0440"/>
    <w:rsid w:val="00CB2E0B"/>
    <w:rsid w:val="00CD1ABC"/>
    <w:rsid w:val="00CF45D3"/>
    <w:rsid w:val="00D21CA8"/>
    <w:rsid w:val="00D23472"/>
    <w:rsid w:val="00D92A63"/>
    <w:rsid w:val="00D96401"/>
    <w:rsid w:val="00DB6038"/>
    <w:rsid w:val="00DC239E"/>
    <w:rsid w:val="00DC3A7D"/>
    <w:rsid w:val="00DD1BD0"/>
    <w:rsid w:val="00DD6D0B"/>
    <w:rsid w:val="00DE32E8"/>
    <w:rsid w:val="00DE5DA6"/>
    <w:rsid w:val="00DF11C0"/>
    <w:rsid w:val="00DF3A2F"/>
    <w:rsid w:val="00E0083E"/>
    <w:rsid w:val="00E17092"/>
    <w:rsid w:val="00E21EE6"/>
    <w:rsid w:val="00E36BF2"/>
    <w:rsid w:val="00E36F2A"/>
    <w:rsid w:val="00E46AC0"/>
    <w:rsid w:val="00E57C2E"/>
    <w:rsid w:val="00E620F5"/>
    <w:rsid w:val="00E82E86"/>
    <w:rsid w:val="00E87D47"/>
    <w:rsid w:val="00EA09C3"/>
    <w:rsid w:val="00EA56F3"/>
    <w:rsid w:val="00EA710A"/>
    <w:rsid w:val="00EB2F33"/>
    <w:rsid w:val="00F00FAB"/>
    <w:rsid w:val="00F30DA4"/>
    <w:rsid w:val="00F35FAA"/>
    <w:rsid w:val="00F442A8"/>
    <w:rsid w:val="00F46BA7"/>
    <w:rsid w:val="00F475A6"/>
    <w:rsid w:val="00F56C7A"/>
    <w:rsid w:val="00F6045C"/>
    <w:rsid w:val="00F90B53"/>
    <w:rsid w:val="00FB7468"/>
    <w:rsid w:val="00FD51B3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CA4BAB-29A8-4EEF-81E0-AF62A39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5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digecac.gob.do/transparencia/compras-y-contrataciones-publicas/subasta-inversa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6" Type="http://schemas.openxmlformats.org/officeDocument/2006/relationships/hyperlink" Target="https://www.digecac.gob.do/transparencia/index.php/marco-legal-de-transparencia/decretos?download=961%3Adecreto-694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wp.digecac.gob.do/wp-content/uploads/2025/03/Publicaciones-Oficiales-Mayo-2025.pdf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943%3Aley-423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yperlink" Target="https://www.digecac.gob.do/transparencia/index.php/declaracion-jurada/category/926-funcionarios-activos" TargetMode="External"/><Relationship Id="rId682" Type="http://schemas.openxmlformats.org/officeDocument/2006/relationships/hyperlink" Target="https://digecac.gob.do/transparencia/proyectos-y-programas/calendario-de-ejecucion-a-los-programas-y-proyectos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eader" Target="head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p.digecac.gob.do/wp-content/uploads/2025/03/Nomina-Fijos-Mayo-2025.xlsx" TargetMode="External"/><Relationship Id="rId693" Type="http://schemas.openxmlformats.org/officeDocument/2006/relationships/hyperlink" Target="https://www.digecac.gob.do/transparencia/index.php/finanzas/informes-financieros/category/1910-informes-corte-anual-basado-en-el-sistema-de-analisis-de-cumplimientos-de-la-normas-contable-sisacnoc-de-digecog-2023" TargetMode="External"/><Relationship Id="rId707" Type="http://schemas.openxmlformats.org/officeDocument/2006/relationships/header" Target="header20.xm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1094%3Adecreto-188-14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p.digecac.gob.do/wp-content/uploads/2023/06/Manual-de-Organizacion-de-la-OAI.pdf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5%3Anortic-a5-2015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7%3Aley-13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eader" Target="header11.xml"/><Relationship Id="rId662" Type="http://schemas.openxmlformats.org/officeDocument/2006/relationships/hyperlink" Target="https://www.digecac.gob.do/transparencia/index.php/compras-y-contrataciones/como-ser-proveedor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footer" Target="footer12.xml"/><Relationship Id="rId673" Type="http://schemas.openxmlformats.org/officeDocument/2006/relationships/footer" Target="footer17.xm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www.digecac.gob.do/transparencia/index.php/declaracion-jurada/category/926-funcionarios-activos" TargetMode="External"/><Relationship Id="rId684" Type="http://schemas.openxmlformats.org/officeDocument/2006/relationships/hyperlink" Target="https://www.digecac.gob.do/transparencia/index.php/finanzas/estados-financieros" TargetMode="External"/><Relationship Id="rId281" Type="http://schemas.openxmlformats.org/officeDocument/2006/relationships/hyperlink" Target="https://www.digecac.gob.do/transparencia/index.php/marco-legal-de-transparencia/leyes?download=941%3Aley-340-06-y-449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eader" Target="header10.xml"/><Relationship Id="rId653" Type="http://schemas.openxmlformats.org/officeDocument/2006/relationships/hyperlink" Target="https://wp.digecac.gob.do/wp-content/uploads/2025/03/Nomina-Contratados-Temporeros-Mayo-2025.xlsx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6%3Aley-126-01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footer" Target="footer19.xml"/><Relationship Id="rId709" Type="http://schemas.openxmlformats.org/officeDocument/2006/relationships/hyperlink" Target="https://www.digecac.gob.do/transparencia/index.php/comision-de-etica-publica-cep/compromiso-etico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organigrama-interactivo?download=888%3Aorganigrama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eader" Target="header16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8%3Areglamento-06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3" Type="http://schemas.openxmlformats.org/officeDocument/2006/relationships/hyperlink" Target="https://www.digecac.gob.do/index.php/servicios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wp.digecac.gob.do/wp-content/uploads/2025/03/Mipyme-Mayo-2025.pdf" TargetMode="Externa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datos-abiertos/estadisticas-centro-de-contacto-gubernamental-ccg-2018-2020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3250%3Aresolucin-map-04-2022" TargetMode="External"/><Relationship Id="rId381" Type="http://schemas.openxmlformats.org/officeDocument/2006/relationships/hyperlink" Target="https://www.digecac.gob.do/transparencia/index.php/marco-legal-de-transparencia/decretos?download=964%3Adecreto-525-09" TargetMode="External"/><Relationship Id="rId602" Type="http://schemas.openxmlformats.org/officeDocument/2006/relationships/header" Target="head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wp.digecac.gob.do/wp-content/uploads/2025/03/Ejecucion-Presupuestaria-Mayo-2025.xlsx" TargetMode="External"/><Relationship Id="rId686" Type="http://schemas.openxmlformats.org/officeDocument/2006/relationships/header" Target="header18.xm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marco-legal-de-transparencia/normativas?download=1083%3Anortic-a5-2015" TargetMode="External"/><Relationship Id="rId711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69%3Adecreto-130-05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digecac.gob.do/transparencia/index.php/oai/contactos-del-rai" TargetMode="External"/><Relationship Id="rId655" Type="http://schemas.openxmlformats.org/officeDocument/2006/relationships/footer" Target="footer15.xml"/><Relationship Id="rId697" Type="http://schemas.openxmlformats.org/officeDocument/2006/relationships/hyperlink" Target="https://digecac.gob.do/transparencia/finanzas/informes-de-auditorias/2025-2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737%3Adecreto-129-10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66" Type="http://schemas.openxmlformats.org/officeDocument/2006/relationships/hyperlink" Target="https://digecac.gob.do/transparencia/compras-y-contrataciones-publicas/licitaciones-publicas-nacional-e-internacional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0%3Aley-498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eader" Target="header13.xml"/><Relationship Id="rId677" Type="http://schemas.openxmlformats.org/officeDocument/2006/relationships/hyperlink" Target="https://digecac.gob.do/transparencia/compras-y-contrataciones-publicas/casos-de-urgencias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comision-de-integridad-publica-cigcn/compromiso-etico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digecac.gob.do/transparencia/index.php/marco-legal-de-transparencia/decretos?download=1096%3Adecreto-92-16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phocadownload/ArchivosTransparencia/BaseLegal/Resoluciones/2022/resolucin%20MAP%2004-2022.pdf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header" Target="header14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5%3Aley-41-08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consulta-publica/relacion-de-consultas-publicas/2025-2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4%3Anortic-a3-v7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digecac.gob.do/transparencia/index.php/oai/contactos-del-rai" TargetMode="External"/><Relationship Id="rId212" Type="http://schemas.openxmlformats.org/officeDocument/2006/relationships/hyperlink" Target="https://www.digecac.gob.do/transparencia/index.php/marco-legal-de-transparencia/leyes?download=934%3Aley-311-14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699" Type="http://schemas.openxmlformats.org/officeDocument/2006/relationships/hyperlink" Target="https://digecac.gob.do/transparencia/finanzas/relacion-de-inventario-de-almacen/2025-2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942%3Aley-general-200-04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header" Target="header8.xm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header" Target="head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compras-y-contrataciones-publicas/sorteo-de-obras/sorteos-de-obras-2025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footer" Target="footer7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311.gob.do/" TargetMode="External"/><Relationship Id="rId679" Type="http://schemas.openxmlformats.org/officeDocument/2006/relationships/hyperlink" Target="https://digecac.gob.do/transparencia/compras-y-contrataciones-publicas/relacion-de-estado-de-cuentas-de-suplidore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wp.digecac.gob.do/wp-content/uploads/2025/04/Balance-General-Mayo-2025.pdf" TargetMode="External"/><Relationship Id="rId704" Type="http://schemas.openxmlformats.org/officeDocument/2006/relationships/hyperlink" Target="https://digecac.gob.do/transparencia/index.php/comision-de-integridad-publica-cigcn/compromiso-etico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736%3Aq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digecac.gob.do/transparencia/index.php/presupuesto/ejecucion-del-presupuesto/category/1902-informedelasmetasfisicofinancierastrimestral2024?download=5521:informe-de-las-metas-fisico-financieras-3er-trimestre-2024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fontTable" Target="fontTable.xm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396" Type="http://schemas.openxmlformats.org/officeDocument/2006/relationships/hyperlink" Target="https://www.digecac.gob.do/transparencia/index.php/marco-legal-de-transparencia/decretos?download=967%3Adecreto-491-07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17" Type="http://schemas.openxmlformats.org/officeDocument/2006/relationships/hyperlink" Target="https://wp.digecac.gob.do/wp-content/uploads/2025/03/Indice-de-Documentos-OAI-Mayo-2025.docx" TargetMode="External"/><Relationship Id="rId638" Type="http://schemas.openxmlformats.org/officeDocument/2006/relationships/hyperlink" Target="https://digecac.gob.do/transparencia/index.php/acceso-al-311/estadisticas-trimestrales-de-las-quejas-reclamaciones-y-sugerencias-recibidas-a-traves-del-311/category/2080-3er-trimestre-3-archivos" TargetMode="External"/><Relationship Id="rId659" Type="http://schemas.openxmlformats.org/officeDocument/2006/relationships/hyperlink" Target="https://www.digecac.gob.do/transparencia/index.php/compras-y-contrataciones/como-ser-proveedor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digecac.gob.do/transparencia/compras-y-contrataciones-publicas/compras-menores" TargetMode="External"/><Relationship Id="rId705" Type="http://schemas.openxmlformats.org/officeDocument/2006/relationships/hyperlink" Target="https://digecac.gob.do/transparencia/index.php/comision-de-integridad-publica-cigcn/compromiso-etico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530" Type="http://schemas.openxmlformats.org/officeDocument/2006/relationships/hyperlink" Target="https://digecac.gob.do/transparencia/index.php/marco-legal-de-transparencia/resoluciones?download=949%3Areglamento-09-04" TargetMode="External"/><Relationship Id="rId691" Type="http://schemas.openxmlformats.org/officeDocument/2006/relationships/hyperlink" Target="https://wp.digecac.gob.do/wp-content/uploads/2025/03/Cuentas-por-Pagar-Junio-2025.xlsx" TargetMode="External"/><Relationship Id="rId20" Type="http://schemas.openxmlformats.org/officeDocument/2006/relationships/hyperlink" Target="https://digecac.gob.do/transparencia/index.php/base-legal/leyes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386" Type="http://schemas.openxmlformats.org/officeDocument/2006/relationships/hyperlink" Target="https://www.digecac.gob.do/transparencia/index.php/marco-legal-de-transparencia/decretos?download=965%3Adecreto-524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28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649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25" Type="http://schemas.openxmlformats.org/officeDocument/2006/relationships/footer" Target="footer5.xm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970%3Adecreto-1523-04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www.digecac.gob.do/transparencia/index.php/compras-y-contrataciones/como-ser-proveedor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proyectos-y-programas/informes-de-seguimientos-a-los-programas-y-proyectos/category/2431-informesdeseguimientoalosprogramasyproyectos2025" TargetMode="External"/><Relationship Id="rId716" Type="http://schemas.openxmlformats.org/officeDocument/2006/relationships/theme" Target="theme/theme1.xm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yperlink" Target="https://digecac.gob.do/transparencia/index.php/marco-legal-de-transparencia/decretos?download=1092%3Adecreto-143-17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3%3Adecreto-527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www.digecac.gob.do/transparencia/index.php/marco-legal-de-transparencia/normativas?download=1082%3Anortic-a3-v7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DIGECAC01-2021.pdf" TargetMode="External"/><Relationship Id="rId618" Type="http://schemas.openxmlformats.org/officeDocument/2006/relationships/hyperlink" Target="https://saip.gob.do/apps/sip/?step=one" TargetMode="External"/><Relationship Id="rId639" Type="http://schemas.openxmlformats.org/officeDocument/2006/relationships/hyperlink" Target="https://www.digecac.gob.do/transparencia/index.php/declaracion-jurada/category/926-funcionarios-activos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749%3Adecreto-441-06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digecac.gob.do/transparencia/index.php/presupuesto/presupuesto-aprobado-del-ano/category/1624-informe-de-las-metas-fisico-financieras-anual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finanzas/informes-financieros/category/1621-2023-informes-finaciero-1er-corte" TargetMode="External"/><Relationship Id="rId706" Type="http://schemas.openxmlformats.org/officeDocument/2006/relationships/hyperlink" Target="https://digecac.gob.do/transparencia/index.php/comision-de-integridad-publica-cigcn/compromiso-etico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digecac.gob.do/transparencia/index.php/oai/estructura-organizacional-de-la-oai?download=3068%3Aorganigrama-oai-r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www.digecac.gob.do/transparencia/index.php/compras-y-contrataciones/como-ser-proveedor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960%3Adecreto-486-12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p.digecac.gob.do/wp-content/uploads/2025/03/Indice-de-Transparencia-Estandarizado-Mayo-2025.pdf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39%3Aley-5-07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eader" Target="header12.xml"/><Relationship Id="rId672" Type="http://schemas.openxmlformats.org/officeDocument/2006/relationships/header" Target="header17.xm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www.digecac.gob.do/transparencia/index.php/declaracion-jurada/category/926-funcionarios-activos" TargetMode="External"/><Relationship Id="rId683" Type="http://schemas.openxmlformats.org/officeDocument/2006/relationships/hyperlink" Target="https://digecac.gob.do/transparencia/proyectos-y-programas/informes-de-seguimiento-a-los-programas-y-proyectos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footer" Target="footer6.xm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resoluciones/category/1049-2022?download=4058%3Aresolucion-0111202301065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6%3Aley-48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p.digecac.gob.do/wp-content/uploads/2023/06/Manual-de-proceso-de-Acceso-a-la-informacion-1.pdf" TargetMode="External"/><Relationship Id="rId652" Type="http://schemas.openxmlformats.org/officeDocument/2006/relationships/hyperlink" Target="https://wp.digecac.gob.do/wp-content/uploads/2025/03/Nomina-Militar-Mayo-2025.pdf" TargetMode="External"/><Relationship Id="rId694" Type="http://schemas.openxmlformats.org/officeDocument/2006/relationships/header" Target="header19.xml"/><Relationship Id="rId708" Type="http://schemas.openxmlformats.org/officeDocument/2006/relationships/footer" Target="footer20.xml"/><Relationship Id="rId291" Type="http://schemas.openxmlformats.org/officeDocument/2006/relationships/hyperlink" Target="https://www.digecac.gob.do/transparencia/index.php/marco-legal-de-transparencia/leyes?download=945%3Aley-567-05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portal-t/organigrama-t?download=2386%3Amanual-de-funciones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footer" Target="footer11.xml"/><Relationship Id="rId663" Type="http://schemas.openxmlformats.org/officeDocument/2006/relationships/hyperlink" Target="https://digecac.gob.do/transparencia/index.php/compras-y-contrataciones/plan-anual-de-compras/category/2194-plananualdecomprasycontrataciones?download=5664:plan-anual-de-compras-y-contrataciones-2025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8%3Adecreto-791-2021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estadisticas/category/2082-estadisticasinstirucionales3ertrimestre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wp.digecac.gob.do/wp-content/uploads/2025/05/Relacion-de-Compras-por-Debajo-del-Umbral-Mayo-2025.pdf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www.digecac.gob.do/transparencia/index.php/oai/derechos-de-los-ciudadanos?download=2474%3Aderechos-del-ciudadano" TargetMode="External"/><Relationship Id="rId643" Type="http://schemas.openxmlformats.org/officeDocument/2006/relationships/hyperlink" Target="https://www.digecac.gob.do/transparencia/index.php/presupuesto/presupuesto-aprobado-del-ano/category/2233-presupuesto-aprobado-ano-2025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finanzas/informes-financieros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www.digecac.gob.do/transparencia/index.php/comision-de-etica-publica-cep/compromiso-etico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6%3Adecreto-523-09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footer" Target="footer10.xm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4" Type="http://schemas.openxmlformats.org/officeDocument/2006/relationships/header" Target="header15.xml"/><Relationship Id="rId696" Type="http://schemas.openxmlformats.org/officeDocument/2006/relationships/hyperlink" Target="https://wp.digecac.gob.do/wp-content/uploads/2025/03/Ingresos-y-Egresos-Mayo-2025.pdf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65" Type="http://schemas.openxmlformats.org/officeDocument/2006/relationships/footer" Target="footer16.xm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2%3Adecreto-528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www.digecac.gob.do/index.php/servicios" TargetMode="External"/><Relationship Id="rId676" Type="http://schemas.openxmlformats.org/officeDocument/2006/relationships/hyperlink" Target="https://digecac.gob.do/transparencia/compras-y-contrataciones-publicas/casos-de-seguridad-y-emergencia-nacional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5%3Adecreto-350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1%3Anortic-a2-2016" TargetMode="External"/><Relationship Id="rId701" Type="http://schemas.openxmlformats.org/officeDocument/2006/relationships/hyperlink" Target="https://www.digecac.gob.do/transparencia/index.php/comision-de-integridad-publica-cigcn/listado-de-miembros-y-medios-de-contactos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footer" Target="footer9.xml"/><Relationship Id="rId645" Type="http://schemas.openxmlformats.org/officeDocument/2006/relationships/hyperlink" Target="https://www.digecac.gob.do/transparencia/index.php/presupuesto/ejecucion-del-presupuesto/category/2242-programacionindicativaanual2025" TargetMode="External"/><Relationship Id="rId687" Type="http://schemas.openxmlformats.org/officeDocument/2006/relationships/footer" Target="footer18.xm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2" Type="http://schemas.openxmlformats.org/officeDocument/2006/relationships/hyperlink" Target="https://digecac.gob.do/transparencia/consulta-publica/proceso-de-consultas-abiertas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59%3Adecreto-543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digecac.gob.do/transparencia/index.php/oai/contactos-del-rai" TargetMode="External"/><Relationship Id="rId656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8%3Aley-10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finanzas/activos-fijos/2024-2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base-legal/otras-normativas?download=1153%3Anortic-a2-2016" TargetMode="Externa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header" Target="header7.xml"/><Relationship Id="rId667" Type="http://schemas.openxmlformats.org/officeDocument/2006/relationships/hyperlink" Target="https://digecac.gob.do/transparencia/compras-y-contrataciones-publicas/licitaciones-restringidas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footer" Target="footer13.xm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compras-y-contrataciones-publicas/otros-casos-de-excepciones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comision-de-integridad-publica-cigcn/compromiso-etico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footer" Target="footer14.xml"/><Relationship Id="rId689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4%3Aley-6-06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mailto:oai@dge.gob.do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www.digecac.gob.do/transparencia/index.php/marco-legal-de-transparencia/leyes?download=947%3Aley-82-79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footer" Target="footer8.xm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digecac.gob.do/transparencia/oficina-de-libre-acceso-a-la-informacion-oai/resolucion-de-informacion-clasificada" TargetMode="External"/><Relationship Id="rId658" Type="http://schemas.openxmlformats.org/officeDocument/2006/relationships/hyperlink" Target="https://digecac.gob.do/transparencia/beneficiarios-de-asistencia-social/2025-2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footer" Target="footer4.xm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digecac.gob.do/transparencia/index.php/plan-estrategico/plan-operativo-anual-poa/category/2378-planoperativoanualpoa2025" TargetMode="External"/><Relationship Id="rId669" Type="http://schemas.openxmlformats.org/officeDocument/2006/relationships/hyperlink" Target="https://digecac.gob.do/transparencia/compras-y-contrataciones-publicas/comparacion-de-precios" TargetMode="External"/><Relationship Id="rId19" Type="http://schemas.openxmlformats.org/officeDocument/2006/relationships/footer" Target="footer1.xml"/><Relationship Id="rId224" Type="http://schemas.openxmlformats.org/officeDocument/2006/relationships/header" Target="head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proyectos-y-programas/calendario-de-ejecucion-a-los-programas-y-proyectos-2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25140</Words>
  <Characters>138274</Characters>
  <Application>Microsoft Office Word</Application>
  <DocSecurity>0</DocSecurity>
  <Lines>1152</Lines>
  <Paragraphs>326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DIGECAC</dc:creator>
  <cp:keywords/>
  <dc:description/>
  <cp:lastModifiedBy>pc</cp:lastModifiedBy>
  <cp:revision>2</cp:revision>
  <cp:lastPrinted>2024-09-09T20:42:00Z</cp:lastPrinted>
  <dcterms:created xsi:type="dcterms:W3CDTF">2025-07-14T14:55:00Z</dcterms:created>
  <dcterms:modified xsi:type="dcterms:W3CDTF">2025-07-14T14:55:00Z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