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7A33" w:rsidRDefault="00917A33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917A33" w:rsidRDefault="00917A33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917A33" w:rsidRDefault="00917A33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917A33" w:rsidRDefault="00917A33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917A33" w:rsidRDefault="00917A33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917A33" w:rsidRDefault="00917A33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917A33" w:rsidRDefault="00917A33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917A33" w:rsidRDefault="00917A33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917A33" w:rsidRDefault="00917A33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917A33" w:rsidRDefault="00917A33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917A33" w:rsidRDefault="00917A33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917A33" w:rsidRDefault="00917A33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917A33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AD71A5" w:rsidP="00EA56F3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Septiembre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917A33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917A3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917A33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917A33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917A3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917A33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917A33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917A33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917A33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917A33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917A3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917A33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917A33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917A3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917A33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917A33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917A33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917A33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917A3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917A3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917A33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917A33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917A3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917A3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917A3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917A33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917A3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917A33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917A3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917A33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917A33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917A33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917A3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917A33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917A3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917A3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917A3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917A33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917A3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917A33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917A3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917A33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917A33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917A33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917A33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917A33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917A33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917A33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917A33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917A3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917A3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CD1ABC" w:rsidP="00CD1ABC">
            <w:pPr>
              <w:pStyle w:val="TableParagraph"/>
              <w:spacing w:before="8" w:line="223" w:lineRule="auto"/>
              <w:ind w:left="0" w:right="42"/>
            </w:pPr>
            <w:hyperlink r:id="rId620" w:history="1">
              <w:r w:rsidRPr="00D22C0A">
                <w:rPr>
                  <w:rStyle w:val="Hipervnculo"/>
                </w:rPr>
                <w:t>https://www.digecac.gob.do/transparencia/index.php/oai/estadisticas-y-balances-de-la-gestion-oai/category/1897-estadisticasybalancesgestionoai2024</w:t>
              </w:r>
            </w:hyperlink>
          </w:p>
          <w:p w:rsidR="00CD1ABC" w:rsidRDefault="00CD1ABC" w:rsidP="00CD1ABC">
            <w:pPr>
              <w:pStyle w:val="TableParagraph"/>
              <w:spacing w:before="8" w:line="223" w:lineRule="auto"/>
              <w:ind w:left="0" w:right="42"/>
            </w:pPr>
          </w:p>
          <w:p w:rsidR="00EA56F3" w:rsidRDefault="00EA56F3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CD1ABC" w:rsidP="00EA56F3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 xml:space="preserve">14 de Octubre </w:t>
            </w:r>
            <w:bookmarkStart w:id="0" w:name="_GoBack"/>
            <w:bookmarkEnd w:id="0"/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917A33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EA56F3" w:rsidP="00636EB3">
            <w:pPr>
              <w:pStyle w:val="TableParagraph"/>
              <w:spacing w:before="1"/>
              <w:ind w:left="0" w:right="149"/>
            </w:pPr>
          </w:p>
          <w:p w:rsidR="00AC1883" w:rsidRDefault="00917A33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BA77C0" w:rsidRPr="0007383A">
                <w:rPr>
                  <w:rStyle w:val="Hipervnculo"/>
                </w:rPr>
                <w:t>https://www.digecac.gob.do/transparencia/index.php/oai/informacion-clasificada/category/2066-informacionclasificada2024</w:t>
              </w:r>
            </w:hyperlink>
          </w:p>
          <w:p w:rsidR="00BA77C0" w:rsidRDefault="00BA77C0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A77C0" w:rsidP="00EA56F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917A33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BA77C0" w:rsidRPr="0007383A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BA77C0" w:rsidRDefault="00BA77C0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AD71A5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C1883">
              <w:rPr>
                <w:sz w:val="24"/>
                <w:u w:val="none"/>
              </w:rPr>
              <w:t xml:space="preserve">0 </w:t>
            </w:r>
            <w:r w:rsidR="00AD71A5">
              <w:rPr>
                <w:sz w:val="24"/>
                <w:u w:val="none"/>
              </w:rPr>
              <w:t xml:space="preserve">Octubre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917A33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28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29">
              <w:proofErr w:type="spellStart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</w:t>
              </w:r>
              <w:proofErr w:type="spellEnd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BA77C0" w:rsidRDefault="00917A33" w:rsidP="00BA77C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30" w:history="1">
              <w:r w:rsidR="00BA77C0" w:rsidRPr="0007383A">
                <w:rPr>
                  <w:rStyle w:val="Hipervnculo"/>
                </w:rPr>
                <w:t>https://www.digecac.gob.do/transparencia/index.php/consulta-publica/category/1873-reportedeevaluacionindicedetransparenciaestandarizado2024#</w:t>
              </w:r>
            </w:hyperlink>
          </w:p>
          <w:p w:rsidR="00BA77C0" w:rsidRDefault="00BA77C0" w:rsidP="00BA77C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BA77C0" w:rsidP="00EA56F3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1"/>
          <w:footerReference w:type="default" r:id="rId63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917A33">
            <w:pPr>
              <w:pStyle w:val="TableParagraph"/>
              <w:ind w:left="109"/>
              <w:rPr>
                <w:u w:val="none"/>
              </w:rPr>
            </w:pPr>
            <w:hyperlink r:id="rId633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917A33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4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700F2A">
            <w:pPr>
              <w:pStyle w:val="TableParagraph"/>
              <w:spacing w:before="1"/>
              <w:ind w:left="109" w:right="183"/>
            </w:pPr>
            <w:hyperlink r:id="rId638" w:history="1">
              <w:r w:rsidRPr="00D22C0A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700F2A" w:rsidRDefault="00700F2A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700F2A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14 de Octubre 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917A33">
            <w:pPr>
              <w:pStyle w:val="TableParagraph"/>
              <w:spacing w:before="6"/>
              <w:ind w:left="109" w:right="477"/>
            </w:pPr>
            <w:hyperlink r:id="rId639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917A33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40" w:history="1">
              <w:r w:rsidR="00BA77C0" w:rsidRPr="0007383A">
                <w:rPr>
                  <w:rStyle w:val="Hipervnculo"/>
                </w:rPr>
                <w:t>https://www.digecac.gob.do/transparencia/index.php/publicaciones-t/category/1828-2024#</w:t>
              </w:r>
            </w:hyperlink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BA77C0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1"/>
          <w:footerReference w:type="default" r:id="rId64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917A33" w:rsidP="00917A33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3" w:history="1">
              <w:r w:rsidRPr="00D22C0A">
                <w:rPr>
                  <w:rStyle w:val="Hipervnculo"/>
                </w:rPr>
                <w:t>https://www.digecac.gob.do/transparencia/index.php/oai/estadisticas-y-balances-de-la-gestion-oai/category/1897-estadisticasybalancesgestionoai2024#</w:t>
              </w:r>
            </w:hyperlink>
          </w:p>
          <w:p w:rsidR="00917A33" w:rsidRDefault="00917A33" w:rsidP="00917A33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917A33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14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917A3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917A33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5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6"/>
          <w:footerReference w:type="default" r:id="rId64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917A3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8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F90B53" w:rsidRDefault="00917A33">
            <w:pPr>
              <w:pStyle w:val="TableParagraph"/>
              <w:spacing w:before="1"/>
              <w:ind w:right="159"/>
            </w:pPr>
            <w:hyperlink r:id="rId649" w:history="1">
              <w:r w:rsidR="00C94AE7" w:rsidRPr="004B376D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https://digecac.gob.do/transparencia/index.php/acceso-al-311/estadisticas-trimestrales-de-las-quejas-reclamaciones-y-sugerencias-recibidas-a-traves-del-311/category/1993-2do-trimestre-3-archivos</w:t>
              </w:r>
            </w:hyperlink>
          </w:p>
          <w:p w:rsidR="00C94AE7" w:rsidRDefault="00C94AE7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</w:t>
            </w:r>
            <w:r w:rsidR="00C94AE7">
              <w:rPr>
                <w:spacing w:val="-4"/>
                <w:sz w:val="24"/>
                <w:u w:val="none"/>
              </w:rPr>
              <w:t>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94AE7">
              <w:rPr>
                <w:spacing w:val="-10"/>
                <w:sz w:val="24"/>
                <w:u w:val="none"/>
              </w:rPr>
              <w:t>Julio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917A33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50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1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3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917A33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4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B2E0B" w:rsidRDefault="00917A33" w:rsidP="00064534">
            <w:pPr>
              <w:pStyle w:val="TableParagraph"/>
              <w:spacing w:before="1"/>
              <w:ind w:left="0" w:right="202"/>
            </w:pPr>
            <w:hyperlink r:id="rId655" w:history="1">
              <w:r w:rsidR="00BA77C0" w:rsidRPr="0007383A">
                <w:rPr>
                  <w:rStyle w:val="Hipervnculo"/>
                </w:rPr>
                <w:t>https://www.digecac.gob.do/transparencia/index.php/presupuesto/ejecucion-del-presupuesto/category/1829-2024-2-archivos#</w:t>
              </w:r>
            </w:hyperlink>
          </w:p>
          <w:p w:rsidR="00BA77C0" w:rsidRDefault="00BA77C0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BA77C0" w:rsidP="00BA77C0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917A33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6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7"/>
          <w:footerReference w:type="default" r:id="rId65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917A33" w:rsidP="00A81ED3">
            <w:pPr>
              <w:pStyle w:val="TableParagraph"/>
              <w:ind w:left="114" w:right="299"/>
            </w:pPr>
            <w:hyperlink r:id="rId659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917A33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60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917A33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1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917A33" w:rsidP="00A740BE">
            <w:pPr>
              <w:pStyle w:val="TableParagraph"/>
              <w:ind w:left="0" w:right="162"/>
            </w:pPr>
            <w:hyperlink r:id="rId662" w:history="1">
              <w:r w:rsidR="007A0690" w:rsidRPr="0007383A">
                <w:rPr>
                  <w:rStyle w:val="Hipervnculo"/>
                </w:rPr>
                <w:t>https://www.digecac.gob.do/transparencia/index.php/recursos-humanos/nomina/category/1826-nomina-fijos-2-archivos#</w:t>
              </w:r>
            </w:hyperlink>
          </w:p>
          <w:p w:rsidR="007A0690" w:rsidRDefault="007A0690" w:rsidP="00A740BE">
            <w:pPr>
              <w:pStyle w:val="TableParagraph"/>
              <w:ind w:left="0" w:right="162"/>
            </w:pPr>
          </w:p>
          <w:p w:rsidR="00C94AE7" w:rsidRDefault="00C94AE7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7A0690" w:rsidP="007A0690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Octubre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DD1BD0" w:rsidRDefault="00917A33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3" w:history="1">
              <w:r w:rsidR="007A0690" w:rsidRPr="0007383A">
                <w:rPr>
                  <w:rStyle w:val="Hipervnculo"/>
                </w:rPr>
                <w:t>https://www.digecac.gob.do/transparencia/index.php/recursos-humanos/nomina/category/1827-nomina-militar-2-archivos#</w:t>
              </w:r>
            </w:hyperlink>
          </w:p>
          <w:p w:rsidR="007A0690" w:rsidRDefault="007A0690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C94AE7" w:rsidRDefault="00C94AE7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7A0690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CB2E0B" w:rsidRDefault="00917A33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4" w:history="1">
              <w:r w:rsidR="007A0690" w:rsidRPr="0007383A">
                <w:rPr>
                  <w:rStyle w:val="Hipervnculo"/>
                </w:rPr>
                <w:t>https://www.digecac.gob.do/transparencia/index.php/recursos-humanos/nomina/category/1825-nomina-contratados-temporeros-2-archivos#</w:t>
              </w:r>
            </w:hyperlink>
          </w:p>
          <w:p w:rsidR="007A0690" w:rsidRDefault="007A0690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C94AE7" w:rsidRDefault="00C94AE7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7A0690" w:rsidP="007A0690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5"/>
          <w:footerReference w:type="default" r:id="rId66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BA3A9A" w:rsidRDefault="00917A33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7" w:history="1">
              <w:r w:rsidR="007A0690" w:rsidRPr="0007383A">
                <w:rPr>
                  <w:rStyle w:val="Hipervnculo"/>
                  <w:sz w:val="24"/>
                </w:rPr>
                <w:t>https://www.digecac.gob.do/transparencia/index.php/recursos-humanos/jubilaciones-pensiones-y-retiros/category/2077-jubilacionespensionesyretiros2024</w:t>
              </w:r>
            </w:hyperlink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7A0690" w:rsidP="00C94AE7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 xml:space="preserve">10 de Octubre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917A33">
            <w:pPr>
              <w:pStyle w:val="TableParagraph"/>
              <w:spacing w:before="1"/>
              <w:ind w:right="157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917A33">
            <w:pPr>
              <w:pStyle w:val="TableParagraph"/>
              <w:spacing w:before="1"/>
              <w:ind w:right="132"/>
            </w:pPr>
            <w:hyperlink r:id="rId669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406E3F" w:rsidRDefault="00917A33" w:rsidP="00353B7B">
            <w:pPr>
              <w:pStyle w:val="TableParagraph"/>
              <w:spacing w:before="1" w:line="256" w:lineRule="auto"/>
              <w:ind w:left="0" w:right="213"/>
            </w:pPr>
            <w:hyperlink r:id="rId670" w:history="1">
              <w:r w:rsidR="00394A44" w:rsidRPr="0007383A">
                <w:rPr>
                  <w:rStyle w:val="Hipervnculo"/>
                </w:rPr>
                <w:t>https://www.digecac.gob.do/transparencia/index.php/beneficiarios/category/2065-beneficiariosdeasistenciasocial2024</w:t>
              </w:r>
            </w:hyperlink>
          </w:p>
          <w:p w:rsidR="00394A44" w:rsidRDefault="00394A44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394A44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917A3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4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917A3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5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6"/>
          <w:footerReference w:type="default" r:id="rId67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917A33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8" w:history="1">
              <w:r w:rsidR="00394A44" w:rsidRPr="0007383A">
                <w:rPr>
                  <w:rStyle w:val="Hipervnculo"/>
                </w:rPr>
                <w:t>https://www.digecac.gob.do/transparencia/index.php/compras-y-contrataciones/licitaciones-publicas/category/2067-septiembre-1-archivo</w:t>
              </w:r>
            </w:hyperlink>
          </w:p>
          <w:p w:rsidR="00394A44" w:rsidRDefault="00394A44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94A44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E5651" w:rsidRDefault="00917A33" w:rsidP="00353B7B">
            <w:pPr>
              <w:pStyle w:val="TableParagraph"/>
              <w:ind w:left="0" w:right="180"/>
              <w:rPr>
                <w:u w:val="none"/>
              </w:rPr>
            </w:pPr>
            <w:hyperlink r:id="rId679" w:history="1">
              <w:r w:rsidR="00394A44" w:rsidRPr="0007383A">
                <w:rPr>
                  <w:rStyle w:val="Hipervnculo"/>
                </w:rPr>
                <w:t>https://www.digecac.gob.do/transparencia/index.php/compras-y-contrataciones/licitaciones-retringidas/category/2068-licitacionesrestringidas2024</w:t>
              </w:r>
            </w:hyperlink>
          </w:p>
          <w:p w:rsidR="00394A44" w:rsidRDefault="00394A44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94A44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917A33" w:rsidP="00353B7B">
            <w:pPr>
              <w:pStyle w:val="TableParagraph"/>
              <w:spacing w:before="1"/>
              <w:ind w:left="0" w:right="698"/>
            </w:pPr>
            <w:hyperlink r:id="rId680" w:history="1">
              <w:r w:rsidR="00394A44" w:rsidRPr="0007383A">
                <w:rPr>
                  <w:rStyle w:val="Hipervnculo"/>
                </w:rPr>
                <w:t>https://www.digecac.gob.do/transparencia/index.php/compras-y-contrataciones/sorteos-de-obras/category/2069-sorteodeobras2024</w:t>
              </w:r>
            </w:hyperlink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94A44" w:rsidP="00267B6B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proofErr w:type="spellStart"/>
            <w:r>
              <w:rPr>
                <w:sz w:val="24"/>
                <w:u w:val="none"/>
              </w:rPr>
              <w:t>Otubre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917A33" w:rsidP="005A5391">
            <w:pPr>
              <w:pStyle w:val="TableParagraph"/>
              <w:ind w:left="0" w:right="197"/>
            </w:pPr>
            <w:hyperlink r:id="rId681" w:history="1">
              <w:r w:rsidR="00394A44" w:rsidRPr="0007383A">
                <w:rPr>
                  <w:rStyle w:val="Hipervnculo"/>
                </w:rPr>
                <w:t>https://www.digecac.gob.do/transparencia/index.php/compras-y-contrataciones/comparaciones-de-precios/category/2070-septiembre-1-archivo</w:t>
              </w:r>
            </w:hyperlink>
          </w:p>
          <w:p w:rsidR="00394A44" w:rsidRDefault="00394A44" w:rsidP="005A5391">
            <w:pPr>
              <w:pStyle w:val="TableParagraph"/>
              <w:ind w:left="0" w:right="197"/>
            </w:pPr>
          </w:p>
          <w:p w:rsidR="005A5391" w:rsidRDefault="00917A33" w:rsidP="005A5391">
            <w:pPr>
              <w:pStyle w:val="TableParagraph"/>
              <w:ind w:left="0" w:right="197"/>
              <w:rPr>
                <w:u w:val="none"/>
              </w:rPr>
            </w:pPr>
            <w:hyperlink r:id="rId682" w:history="1"/>
          </w:p>
          <w:p w:rsidR="007B3682" w:rsidRDefault="007B3682" w:rsidP="005A5391">
            <w:pPr>
              <w:pStyle w:val="TableParagraph"/>
              <w:ind w:left="0" w:right="197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94A44" w:rsidP="00394A44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3682" w:rsidRDefault="00917A33" w:rsidP="00A740BE">
            <w:pPr>
              <w:pStyle w:val="TableParagraph"/>
              <w:ind w:left="5" w:right="552"/>
            </w:pPr>
            <w:hyperlink r:id="rId683" w:history="1">
              <w:r w:rsidR="00394A44" w:rsidRPr="0007383A">
                <w:rPr>
                  <w:rStyle w:val="Hipervnculo"/>
                </w:rPr>
                <w:t>https://www.digecac.gob.do/transparencia/index.php/compras-y-contrataciones/compras-menores/category/2057-comprasmenoresseptiembre2024</w:t>
              </w:r>
            </w:hyperlink>
          </w:p>
          <w:p w:rsidR="00394A44" w:rsidRDefault="00394A44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94A44" w:rsidP="00267B6B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3682" w:rsidRDefault="00917A33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4" w:history="1">
              <w:r w:rsidR="00394A44" w:rsidRPr="0007383A">
                <w:rPr>
                  <w:rStyle w:val="Hipervnculo"/>
                </w:rPr>
                <w:t>https://www.digecac.gob.do/transparencia/index.php/compras-y-contrataciones/subastas-inversas/category/2072-subastasinversas2024</w:t>
              </w:r>
            </w:hyperlink>
          </w:p>
          <w:p w:rsidR="00394A44" w:rsidRDefault="00394A44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94A44" w:rsidP="00267B6B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5"/>
          <w:footerReference w:type="default" r:id="rId68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B3682" w:rsidRDefault="007B368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917A33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7" w:history="1">
              <w:r w:rsidR="00394A44" w:rsidRPr="0007383A">
                <w:rPr>
                  <w:rStyle w:val="Hipervnculo"/>
                </w:rPr>
                <w:t>https://www.digecac.gob.do/transparencia/index.php/compras-y-contrataciones/compras-por-debajo-del-umbral/category/2059-dgeaccc-daf-cd-2024-0009-adquisicion-de-llenado-de-botellones-y-fundas-de-hielo-dirigido-a-mipymes</w:t>
              </w:r>
            </w:hyperlink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394A44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5A5391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Octubre</w:t>
            </w:r>
            <w:r w:rsidR="00021406">
              <w:rPr>
                <w:sz w:val="24"/>
                <w:u w:val="none"/>
              </w:rPr>
              <w:t xml:space="preserve">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2E7C16" w:rsidRDefault="00917A33" w:rsidP="005A5391">
            <w:pPr>
              <w:pStyle w:val="TableParagraph"/>
              <w:ind w:left="0" w:right="193"/>
            </w:pPr>
            <w:hyperlink r:id="rId688" w:history="1">
              <w:r w:rsidR="00394A44" w:rsidRPr="0007383A">
                <w:rPr>
                  <w:rStyle w:val="Hipervnculo"/>
                </w:rPr>
                <w:t>https://www.digecac.gob.do/transparencia/index.php/compras-y-contrataciones/micro-pequenas-y-medias-empresas/category/2073-micropequenasymedianasempres2024</w:t>
              </w:r>
            </w:hyperlink>
          </w:p>
          <w:p w:rsidR="00394A44" w:rsidRDefault="00394A44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394A44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021406" w:rsidRDefault="00917A33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9" w:history="1">
              <w:r w:rsidR="0079796D" w:rsidRPr="0007383A">
                <w:rPr>
                  <w:rStyle w:val="Hipervnculo"/>
                </w:rPr>
                <w:t>https://www.digecac.gob.do/transparencia/index.php/compras-y-contrataciones/casos-de-seguridad-y-emergencia-nacional/category/2074-casosdeseguridadyemergencianacional2024</w:t>
              </w:r>
            </w:hyperlink>
          </w:p>
          <w:p w:rsidR="0079796D" w:rsidRDefault="0079796D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79796D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021406" w:rsidRDefault="00917A33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90" w:history="1">
              <w:r w:rsidR="0079796D" w:rsidRPr="0007383A">
                <w:rPr>
                  <w:rStyle w:val="Hipervnculo"/>
                </w:rPr>
                <w:t>https://www.digecac.gob.do/transparencia/index.php/compras-y-contrataciones/casos-de-emergencia/category/2075-casosdeurgencia2024</w:t>
              </w:r>
            </w:hyperlink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79796D" w:rsidP="0079796D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10 de Octubre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267B6B" w:rsidRDefault="00917A33" w:rsidP="007B3682">
            <w:pPr>
              <w:pStyle w:val="TableParagraph"/>
              <w:ind w:left="0" w:right="168"/>
              <w:rPr>
                <w:u w:val="none"/>
              </w:rPr>
            </w:pPr>
            <w:hyperlink r:id="rId691" w:history="1">
              <w:r w:rsidR="0079796D" w:rsidRPr="0007383A">
                <w:rPr>
                  <w:rStyle w:val="Hipervnculo"/>
                </w:rPr>
                <w:t>https://www.digecac.gob.do/transparencia/index.php/compras-y-contrataciones/otros-casos-de-excepciones/category/2076-otroscasosdeexcepciones2024</w:t>
              </w:r>
            </w:hyperlink>
          </w:p>
          <w:p w:rsidR="0079796D" w:rsidRDefault="0079796D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79796D" w:rsidP="00267B6B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2E7C16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 xml:space="preserve">octubre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8069FF" w:rsidRPr="0079796D" w:rsidRDefault="008069FF" w:rsidP="0079796D">
            <w:pPr>
              <w:pStyle w:val="TableParagraph"/>
              <w:spacing w:before="5"/>
              <w:ind w:left="0" w:right="180"/>
            </w:pPr>
          </w:p>
          <w:p w:rsidR="006B4814" w:rsidRDefault="00917A33">
            <w:pPr>
              <w:pStyle w:val="TableParagraph"/>
              <w:spacing w:before="5"/>
              <w:ind w:left="5" w:right="180"/>
              <w:rPr>
                <w:u w:val="none"/>
              </w:rPr>
            </w:pPr>
            <w:hyperlink r:id="rId692" w:history="1">
              <w:r w:rsidR="0079796D" w:rsidRPr="0007383A">
                <w:rPr>
                  <w:rStyle w:val="Hipervnculo"/>
                </w:rPr>
                <w:t>https://www.digecac.gob.do/transparencia/index.php/compras-y-contrataciones/estado-de-cuentas-de-suplidores/category/2081-estadodecuentasdesuplidorseptiembre24</w:t>
              </w:r>
            </w:hyperlink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79796D" w:rsidP="0079796D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3866A4">
              <w:rPr>
                <w:sz w:val="24"/>
                <w:u w:val="none"/>
              </w:rPr>
              <w:t xml:space="preserve">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B4814" w:rsidRDefault="00917A33" w:rsidP="0079796D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  <w:hyperlink r:id="rId693" w:history="1">
              <w:r w:rsidR="0079796D" w:rsidRPr="0007383A">
                <w:rPr>
                  <w:rStyle w:val="Hipervnculo"/>
                </w:rPr>
                <w:t>https://www.digecac.gob.do/transparencia/index.php/proyectos-y-programas/descripcion-de-los-proyectos-y-programas/category/2064-descripciondelosproyectosyprogramas2024</w:t>
              </w:r>
            </w:hyperlink>
          </w:p>
          <w:p w:rsidR="0079796D" w:rsidRDefault="0079796D" w:rsidP="0079796D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796D" w:rsidP="006B4814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3866A4">
              <w:rPr>
                <w:sz w:val="24"/>
                <w:u w:val="none"/>
              </w:rPr>
              <w:t xml:space="preserve"> 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B4814" w:rsidRDefault="00917A33" w:rsidP="0079796D">
            <w:pPr>
              <w:pStyle w:val="TableParagraph"/>
              <w:ind w:left="5" w:right="221"/>
              <w:rPr>
                <w:u w:val="none"/>
              </w:rPr>
            </w:pPr>
            <w:hyperlink r:id="rId694" w:history="1">
              <w:r w:rsidR="0079796D" w:rsidRPr="0007383A">
                <w:rPr>
                  <w:rStyle w:val="Hipervnculo"/>
                </w:rPr>
                <w:t>https://www.digecac.gob.do/transparencia/index.php/proyectos-y-programas/informes-de-seguimientos-a-los-programas-y-proyectos/category/2063-informesdeseguimientoalosprogramasyproyectos2024</w:t>
              </w:r>
            </w:hyperlink>
          </w:p>
          <w:p w:rsidR="0079796D" w:rsidRDefault="0079796D" w:rsidP="0079796D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796D" w:rsidP="006B4814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B4814" w:rsidRDefault="00917A33" w:rsidP="0079796D">
            <w:pPr>
              <w:pStyle w:val="TableParagraph"/>
              <w:ind w:left="5" w:right="221"/>
              <w:rPr>
                <w:u w:val="none"/>
              </w:rPr>
            </w:pPr>
            <w:hyperlink r:id="rId695" w:history="1">
              <w:r w:rsidR="0079796D" w:rsidRPr="0007383A">
                <w:rPr>
                  <w:rStyle w:val="Hipervnculo"/>
                </w:rPr>
                <w:t>https://www.digecac.gob.do/transparencia/index.php/proyectos-y-programas/calendario-de-ejecucion-a-los-programas-y-proyectos/category/2062-calendariodeejecucionalosprogramasyproyectos2024</w:t>
              </w:r>
            </w:hyperlink>
          </w:p>
          <w:p w:rsidR="0079796D" w:rsidRDefault="0079796D" w:rsidP="0079796D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796D" w:rsidP="0079796D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Octubre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E7C16" w:rsidRDefault="00917A33" w:rsidP="006B4814">
            <w:pPr>
              <w:pStyle w:val="TableParagraph"/>
              <w:ind w:left="0" w:right="221"/>
              <w:rPr>
                <w:u w:val="none"/>
              </w:rPr>
            </w:pPr>
            <w:hyperlink r:id="rId696" w:history="1">
              <w:r w:rsidR="004346AF" w:rsidRPr="0007383A">
                <w:rPr>
                  <w:rStyle w:val="Hipervnculo"/>
                </w:rPr>
                <w:t>https://www.digecac.gob.do/transparencia/index.php/proyectos-y-programas/informes-de-presupuestos-sobre-programas-y-proyectos/category/2061-informesdepresupuestossobreprogramasyproyectos2024</w:t>
              </w:r>
            </w:hyperlink>
          </w:p>
          <w:p w:rsidR="004346AF" w:rsidRDefault="004346AF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4346AF" w:rsidP="004346AF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Octubre</w:t>
            </w:r>
            <w:r w:rsidR="00694ED9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917A33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7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8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9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0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1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917A33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2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917A33">
            <w:pPr>
              <w:pStyle w:val="TableParagraph"/>
              <w:spacing w:before="19"/>
              <w:rPr>
                <w:u w:val="none"/>
              </w:rPr>
            </w:pPr>
            <w:hyperlink r:id="rId703" w:history="1">
              <w:r w:rsidR="00694ED9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94ED9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4"/>
          <w:footerReference w:type="default" r:id="rId70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917A33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06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7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910282" w:rsidRDefault="00917A33" w:rsidP="00DC239E">
            <w:pPr>
              <w:pStyle w:val="TableParagraph"/>
              <w:spacing w:before="1" w:line="259" w:lineRule="auto"/>
              <w:ind w:left="0" w:right="198"/>
            </w:pPr>
            <w:hyperlink r:id="rId708" w:history="1">
              <w:r w:rsidR="004346AF" w:rsidRPr="0007383A">
                <w:rPr>
                  <w:rStyle w:val="Hipervnculo"/>
                </w:rPr>
                <w:t>https://www.digecac.gob.do/transparencia/index.php/finanzas/informes-financieros/category/1831-informesfinancierosbalancegeneral2024#</w:t>
              </w:r>
            </w:hyperlink>
          </w:p>
          <w:p w:rsidR="004346AF" w:rsidRDefault="004346AF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4346AF" w:rsidP="006B4814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E82E8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4346AF" w:rsidRDefault="00917A33" w:rsidP="00DC239E">
            <w:pPr>
              <w:pStyle w:val="TableParagraph"/>
              <w:spacing w:before="2"/>
              <w:ind w:left="0"/>
            </w:pPr>
            <w:hyperlink r:id="rId709" w:history="1">
              <w:r w:rsidR="004346AF" w:rsidRPr="0007383A">
                <w:rPr>
                  <w:rStyle w:val="Hipervnculo"/>
                </w:rPr>
                <w:t>https://www.digecac.gob.do/transparencia/index.php/finanzas/informes-financieros/category/1832-informemensualdecuentasporpagar2024#</w:t>
              </w:r>
            </w:hyperlink>
          </w:p>
          <w:p w:rsidR="00F46BA7" w:rsidRDefault="004346AF" w:rsidP="00DC239E">
            <w:pPr>
              <w:pStyle w:val="TableParagraph"/>
              <w:spacing w:before="2"/>
              <w:ind w:left="0"/>
            </w:pPr>
            <w:r>
              <w:t xml:space="preserve"> </w:t>
            </w: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910282" w:rsidRDefault="00910282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4346AF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Octubre</w:t>
            </w:r>
            <w:r w:rsidR="00DC239E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917A33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10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917A33">
            <w:pPr>
              <w:pStyle w:val="TableParagraph"/>
              <w:ind w:left="4" w:right="108"/>
              <w:rPr>
                <w:u w:val="none"/>
              </w:rPr>
            </w:pPr>
            <w:hyperlink r:id="rId711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2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3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4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5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6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17"/>
          <w:footerReference w:type="default" r:id="rId71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910282" w:rsidRDefault="00917A33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  <w:hyperlink r:id="rId719" w:history="1">
              <w:r w:rsidR="00490C1D" w:rsidRPr="0007383A">
                <w:rPr>
                  <w:rStyle w:val="Hipervnculo"/>
                </w:rPr>
                <w:t>https://www.digecac.gob.do/transparencia/index.php/finanzas/ingresos-y-egresos/category/1830-ingresosyegresos2024#</w:t>
              </w:r>
            </w:hyperlink>
          </w:p>
          <w:p w:rsidR="00490C1D" w:rsidRDefault="00490C1D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490C1D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DC239E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910282" w:rsidRDefault="00917A33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20" w:history="1">
              <w:r w:rsidR="00806018" w:rsidRPr="0007383A">
                <w:rPr>
                  <w:rStyle w:val="Hipervnculo"/>
                </w:rPr>
                <w:t>https://www.digecac.gob.do/transparencia/index.php/finanzas/informes-de-auditorias/category/2060-informesdeauditorias2024</w:t>
              </w:r>
            </w:hyperlink>
          </w:p>
          <w:p w:rsidR="00806018" w:rsidRDefault="00806018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06018" w:rsidP="00990958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90958">
              <w:rPr>
                <w:spacing w:val="-7"/>
                <w:sz w:val="24"/>
                <w:u w:val="none"/>
              </w:rPr>
              <w:t xml:space="preserve"> de </w:t>
            </w:r>
            <w:r w:rsidR="00490C1D">
              <w:rPr>
                <w:spacing w:val="-7"/>
                <w:sz w:val="24"/>
                <w:u w:val="none"/>
              </w:rPr>
              <w:t>Octubre</w:t>
            </w:r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646AB6" w:rsidRDefault="00917A33" w:rsidP="00646AB6">
            <w:pPr>
              <w:pStyle w:val="TableParagraph"/>
              <w:spacing w:before="1"/>
              <w:ind w:left="4" w:right="160"/>
            </w:pPr>
            <w:hyperlink r:id="rId721" w:history="1">
              <w:r w:rsidR="00910282" w:rsidRPr="007B6CFD">
                <w:rPr>
                  <w:rStyle w:val="Hipervnculo"/>
                </w:rPr>
                <w:t>https://digecac.gob.do/transparencia/index.php/finanzas/activos-fijos/category/1995-2024-2-archivos?download=5358:informe-del-1er-semestre-activo-fijo-2024</w:t>
              </w:r>
            </w:hyperlink>
          </w:p>
          <w:p w:rsidR="00910282" w:rsidRDefault="00910282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910282">
              <w:rPr>
                <w:sz w:val="24"/>
                <w:u w:val="none"/>
              </w:rPr>
              <w:t>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910282">
              <w:rPr>
                <w:spacing w:val="-6"/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0282" w:rsidRDefault="00917A33" w:rsidP="00AD71A5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22" w:history="1">
              <w:r w:rsidR="00AD71A5" w:rsidRPr="0007383A">
                <w:rPr>
                  <w:rStyle w:val="Hipervnculo"/>
                  <w:sz w:val="24"/>
                </w:rPr>
                <w:t>https://www.digecac.gob.do/transparencia/index.php/finanzas/inventario-de-almacen/category/1896-inventariodealmacen2024#</w:t>
              </w:r>
            </w:hyperlink>
          </w:p>
          <w:p w:rsidR="00AD71A5" w:rsidRDefault="00AD71A5" w:rsidP="00AD71A5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AD71A5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9F6567"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6B4814" w:rsidRDefault="00917A33" w:rsidP="00806018">
            <w:pPr>
              <w:pStyle w:val="TableParagraph"/>
              <w:ind w:left="0" w:right="149"/>
            </w:pPr>
            <w:hyperlink r:id="rId723" w:history="1">
              <w:r w:rsidR="00806018" w:rsidRPr="0007383A">
                <w:rPr>
                  <w:rStyle w:val="Hipervnculo"/>
                </w:rPr>
                <w:t>https://www.digecac.gob.do/transparencia/index.php/datos-abiertos/category/234-estadisticas-de-datos-abiertos</w:t>
              </w:r>
            </w:hyperlink>
          </w:p>
          <w:p w:rsidR="00806018" w:rsidRDefault="00806018" w:rsidP="00806018">
            <w:pPr>
              <w:pStyle w:val="TableParagraph"/>
              <w:ind w:left="0" w:right="149"/>
            </w:pPr>
          </w:p>
          <w:p w:rsidR="00F475A6" w:rsidRDefault="00F475A6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806018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 </w:t>
            </w:r>
            <w:r w:rsidR="00490C1D">
              <w:rPr>
                <w:sz w:val="24"/>
                <w:u w:val="none"/>
              </w:rPr>
              <w:t>Octubre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917A33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4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5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6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7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8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9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917A33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30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1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917A33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2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3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4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5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917A33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36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37"/>
          <w:footerReference w:type="default" r:id="rId73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917A33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39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917A33">
            <w:pPr>
              <w:pStyle w:val="TableParagraph"/>
              <w:ind w:left="8" w:right="268"/>
            </w:pPr>
            <w:hyperlink r:id="rId741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917A33" w:rsidP="00C321B6">
            <w:pPr>
              <w:pStyle w:val="TableParagraph"/>
              <w:spacing w:before="1"/>
              <w:ind w:left="0" w:right="109"/>
            </w:pPr>
            <w:hyperlink r:id="rId742" w:history="1">
              <w:r w:rsidR="00490C1D" w:rsidRPr="0007383A">
                <w:rPr>
                  <w:rStyle w:val="Hipervnculo"/>
                </w:rPr>
                <w:t>https://www.digecac.gob.do/transparencia/index.php/consulta-publica/procesos-de-consultas-abiertas/category/1788-2024</w:t>
              </w:r>
            </w:hyperlink>
          </w:p>
          <w:p w:rsidR="00490C1D" w:rsidRDefault="00490C1D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490C1D" w:rsidP="006B4814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990958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de</w:t>
            </w:r>
            <w:r w:rsidR="00990958">
              <w:rPr>
                <w:spacing w:val="-52"/>
                <w:sz w:val="24"/>
                <w:u w:val="none"/>
              </w:rPr>
              <w:t xml:space="preserve">   </w:t>
            </w:r>
            <w:r>
              <w:rPr>
                <w:spacing w:val="-52"/>
                <w:sz w:val="24"/>
                <w:u w:val="none"/>
              </w:rPr>
              <w:t xml:space="preserve"> Octubre</w:t>
            </w:r>
            <w:r w:rsidR="006B4814">
              <w:rPr>
                <w:spacing w:val="-52"/>
                <w:sz w:val="24"/>
                <w:u w:val="none"/>
              </w:rPr>
              <w:t xml:space="preserve"> </w:t>
            </w:r>
            <w:r w:rsidR="00C321B6">
              <w:rPr>
                <w:spacing w:val="-52"/>
                <w:sz w:val="24"/>
                <w:u w:val="none"/>
              </w:rPr>
              <w:t xml:space="preserve"> 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917A33" w:rsidP="002B5A89">
            <w:pPr>
              <w:pStyle w:val="TableParagraph"/>
              <w:ind w:left="5" w:right="109"/>
            </w:pPr>
            <w:hyperlink r:id="rId743" w:history="1">
              <w:r w:rsidR="00490C1D" w:rsidRPr="0007383A">
                <w:rPr>
                  <w:rStyle w:val="Hipervnculo"/>
                </w:rPr>
                <w:t>https://www.digecac.gob.do/transparencia/index.php/consulta-publica/relacion-de-consultas-publicas/category/1787-2024</w:t>
              </w:r>
            </w:hyperlink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490C1D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6B4814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4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38" w:rsidRDefault="002D4738">
      <w:r>
        <w:separator/>
      </w:r>
    </w:p>
  </w:endnote>
  <w:endnote w:type="continuationSeparator" w:id="0">
    <w:p w:rsidR="002D4738" w:rsidRDefault="002D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38" w:rsidRDefault="002D4738">
      <w:r>
        <w:separator/>
      </w:r>
    </w:p>
  </w:footnote>
  <w:footnote w:type="continuationSeparator" w:id="0">
    <w:p w:rsidR="002D4738" w:rsidRDefault="002D4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33" w:rsidRDefault="00917A33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33" w:rsidRDefault="00917A33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17A33" w:rsidRDefault="00917A33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17A33" w:rsidRDefault="00917A33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17A33" w:rsidRDefault="00917A33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21998"/>
    <w:rsid w:val="00064534"/>
    <w:rsid w:val="00221183"/>
    <w:rsid w:val="002232CF"/>
    <w:rsid w:val="002238C2"/>
    <w:rsid w:val="00267B6B"/>
    <w:rsid w:val="00271640"/>
    <w:rsid w:val="002B5A89"/>
    <w:rsid w:val="002D4738"/>
    <w:rsid w:val="002E0DB3"/>
    <w:rsid w:val="002E5651"/>
    <w:rsid w:val="002E7C16"/>
    <w:rsid w:val="00300967"/>
    <w:rsid w:val="003244E2"/>
    <w:rsid w:val="00336D3E"/>
    <w:rsid w:val="00353B7B"/>
    <w:rsid w:val="003545F3"/>
    <w:rsid w:val="00361FEF"/>
    <w:rsid w:val="003866A4"/>
    <w:rsid w:val="00391050"/>
    <w:rsid w:val="00394A44"/>
    <w:rsid w:val="003A55B4"/>
    <w:rsid w:val="003B30AE"/>
    <w:rsid w:val="003D643F"/>
    <w:rsid w:val="00406E3F"/>
    <w:rsid w:val="00420380"/>
    <w:rsid w:val="004346AF"/>
    <w:rsid w:val="00485AC6"/>
    <w:rsid w:val="00490C1D"/>
    <w:rsid w:val="00590897"/>
    <w:rsid w:val="005A5391"/>
    <w:rsid w:val="005A583D"/>
    <w:rsid w:val="00636310"/>
    <w:rsid w:val="00636EB3"/>
    <w:rsid w:val="00646AB6"/>
    <w:rsid w:val="006743FA"/>
    <w:rsid w:val="00694ED9"/>
    <w:rsid w:val="006B4814"/>
    <w:rsid w:val="00700F2A"/>
    <w:rsid w:val="00782BBB"/>
    <w:rsid w:val="0079796D"/>
    <w:rsid w:val="007A0690"/>
    <w:rsid w:val="007B056B"/>
    <w:rsid w:val="007B167B"/>
    <w:rsid w:val="007B3682"/>
    <w:rsid w:val="007C34F8"/>
    <w:rsid w:val="007F79F8"/>
    <w:rsid w:val="008054B3"/>
    <w:rsid w:val="00806018"/>
    <w:rsid w:val="008069FF"/>
    <w:rsid w:val="00823387"/>
    <w:rsid w:val="008354EF"/>
    <w:rsid w:val="008616CB"/>
    <w:rsid w:val="008C4990"/>
    <w:rsid w:val="008D74A5"/>
    <w:rsid w:val="00910282"/>
    <w:rsid w:val="00917A33"/>
    <w:rsid w:val="00990958"/>
    <w:rsid w:val="009A49CD"/>
    <w:rsid w:val="009B7167"/>
    <w:rsid w:val="009D7E62"/>
    <w:rsid w:val="009F6567"/>
    <w:rsid w:val="00A0003A"/>
    <w:rsid w:val="00A431A3"/>
    <w:rsid w:val="00A740BE"/>
    <w:rsid w:val="00A81ED3"/>
    <w:rsid w:val="00AA2620"/>
    <w:rsid w:val="00AB76D1"/>
    <w:rsid w:val="00AC1883"/>
    <w:rsid w:val="00AD71A5"/>
    <w:rsid w:val="00B134F7"/>
    <w:rsid w:val="00B201ED"/>
    <w:rsid w:val="00B22C33"/>
    <w:rsid w:val="00B96CF8"/>
    <w:rsid w:val="00BA3A9A"/>
    <w:rsid w:val="00BA77C0"/>
    <w:rsid w:val="00BC3EB7"/>
    <w:rsid w:val="00C17182"/>
    <w:rsid w:val="00C321B6"/>
    <w:rsid w:val="00C71EA6"/>
    <w:rsid w:val="00C75ADB"/>
    <w:rsid w:val="00C800E5"/>
    <w:rsid w:val="00C818FE"/>
    <w:rsid w:val="00C94AE7"/>
    <w:rsid w:val="00CB2E0B"/>
    <w:rsid w:val="00CD1ABC"/>
    <w:rsid w:val="00D92A63"/>
    <w:rsid w:val="00D96401"/>
    <w:rsid w:val="00DB6038"/>
    <w:rsid w:val="00DC239E"/>
    <w:rsid w:val="00DD1BD0"/>
    <w:rsid w:val="00DD6D0B"/>
    <w:rsid w:val="00DE32E8"/>
    <w:rsid w:val="00DF3A2F"/>
    <w:rsid w:val="00E0083E"/>
    <w:rsid w:val="00E17092"/>
    <w:rsid w:val="00E620F5"/>
    <w:rsid w:val="00E82E86"/>
    <w:rsid w:val="00EA56F3"/>
    <w:rsid w:val="00EB2F33"/>
    <w:rsid w:val="00F00FAB"/>
    <w:rsid w:val="00F442A8"/>
    <w:rsid w:val="00F46BA7"/>
    <w:rsid w:val="00F475A6"/>
    <w:rsid w:val="00F90B53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72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ww.saip.gob.do/apps/sip/?step=one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yperlink" Target="https://www.digecac.gob.do/transparencia/index.php/publicaciones-t/category/1828-2024" TargetMode="External"/><Relationship Id="rId682" Type="http://schemas.openxmlformats.org/officeDocument/2006/relationships/hyperlink" Target="https://digecac.gob.do/transparencia/index.php/compras-y-contrataciones/comparaciones-de-precios/category/1985-comparacionesdepreciosjunio2024?download=5309:comparacion-de-precios-junio-2024" TargetMode="External"/><Relationship Id="rId738" Type="http://schemas.openxmlformats.org/officeDocument/2006/relationships/footer" Target="footer20.xm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www.digecac.gob.do/transparencia/index.php/proyectos-y-programas/descripcion-de-los-proyectos-y-programas/category/2064-descripciondelosproyectosyprogramas2024" TargetMode="External"/><Relationship Id="rId707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estadisticas-y-balances-de-la-gestion-oai/category/1897-estadisticasybalancesgestionoai2024" TargetMode="External"/><Relationship Id="rId662" Type="http://schemas.openxmlformats.org/officeDocument/2006/relationships/hyperlink" Target="https://www.digecac.gob.do/transparencia/index.php/recursos-humanos/nomina/category/1826-nomina-fijos-2-archivos" TargetMode="External"/><Relationship Id="rId718" Type="http://schemas.openxmlformats.org/officeDocument/2006/relationships/footer" Target="footer19.xm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eader" Target="header11.xml"/><Relationship Id="rId673" Type="http://schemas.openxmlformats.org/officeDocument/2006/relationships/hyperlink" Target="https://www.digecac.gob.do/transparencia/index.php/compras-y-contrataciones/como-ser-proveedor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0" Type="http://schemas.openxmlformats.org/officeDocument/2006/relationships/hyperlink" Target="https://www.digecac.gob.do/transparencia/index.php/comision-de-etica-publica-cep/compromiso-etico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footer" Target="footer12.xml"/><Relationship Id="rId684" Type="http://schemas.openxmlformats.org/officeDocument/2006/relationships/hyperlink" Target="https://www.digecac.gob.do/transparencia/index.php/compras-y-contrataciones/subastas-inversas/category/2072-subastasinversas2024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declaracion-jurada/category/926-funcionarios-activos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www.digecac.gob.do/transparencia/index.php/proyectos-y-programas/calendario-de-ejecucion-a-los-programas-y-proyectos/category/2062-calendariodeejecucionalosprogramasyproyectos2024" TargetMode="External"/><Relationship Id="rId709" Type="http://schemas.openxmlformats.org/officeDocument/2006/relationships/hyperlink" Target="https://www.digecac.gob.do/transparencia/index.php/finanzas/informes-financieros/category/1832-informemensualdecuentasporpagar2024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finanzas/informes-de-auditorias/category/2060-informesdeauditorias2024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yperlink" Target="https://www.digecac.gob.do/transparencia/index.php/recursos-humanos/nomina/category/1825-nomina-contratados-temporeros-2-archivos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742" Type="http://schemas.openxmlformats.org/officeDocument/2006/relationships/hyperlink" Target="https://www.digecac.gob.do/transparencia/index.php/consulta-publica/procesos-de-consultas-abiertas/category/1788-2024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ww.digecac.gob.do/index.php/servicios" TargetMode="External"/><Relationship Id="rId686" Type="http://schemas.openxmlformats.org/officeDocument/2006/relationships/footer" Target="footer17.xm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component/k2/item/255?Itemid=186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www.digecac.gob.do/transparencia/index.php/presupuesto/ejecucion-del-presupuesto/category/1829-2024-2-archivos" TargetMode="Externa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www.digecac.gob.do/transparencia/index.php/finanzas/inventario-de-almacen/category/1896-inventariodealmacen2024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footer" Target="footer15.xm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eader" Target="header7.xm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3" Type="http://schemas.openxmlformats.org/officeDocument/2006/relationships/hyperlink" Target="https://digecac.gob.do/transparencia/index.php/comision-de-integridad-publica-cigcn/compromiso-etico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footer" Target="footer16.xm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estados-financieros?download=4293%3Aerir-cierre-fiscal-2022-cierre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744" Type="http://schemas.openxmlformats.org/officeDocument/2006/relationships/hyperlink" Target="mailto:oai@dge.gob.do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header" Target="head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www.digecac.gob.do/transparencia/index.php/compras-y-contrataciones/micro-pequenas-y-medias-empresas/category/2073-micropequenasymedianasempres2024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eader" Target="header14.xm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footer" Target="footer8.xml"/><Relationship Id="rId72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www.digecac.gob.do/transparencia/index.php/oai/informacion-clasificada/category/2066-informacionclasificada2024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compromiso-etico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9" Type="http://schemas.openxmlformats.org/officeDocument/2006/relationships/hyperlink" Target="https://www.digecac.gob.do/transparencia/index.php/compras-y-contrataciones/licitaciones-retringidas/category/2068-licitacionesrestringidas20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www.digecac.gob.do/transparencia/index.php/compras-y-contrataciones/casos-de-emergencia/category/2075-casosdeurgencia2024" TargetMode="External"/><Relationship Id="rId704" Type="http://schemas.openxmlformats.org/officeDocument/2006/relationships/header" Target="header18.xml"/><Relationship Id="rId746" Type="http://schemas.openxmlformats.org/officeDocument/2006/relationships/theme" Target="theme/theme1.xm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311.gob.do/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beneficiarios/category/2065-beneficiariosdeasistenciasocial2024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2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8" Type="http://schemas.openxmlformats.org/officeDocument/2006/relationships/hyperlink" Target="https://www.saip.gob.do/apps/sip/?step=one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pras-y-contrataciones/comparaciones-de-precios/category/2070-septiembre-1-archivo" TargetMode="External"/><Relationship Id="rId71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37" Type="http://schemas.openxmlformats.org/officeDocument/2006/relationships/header" Target="header20.xm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compras-y-contrataciones/estado-de-cuentas-de-suplidores/category/2081-estadodecuentasdesuplidorseptiembre24" TargetMode="External"/><Relationship Id="rId706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717" Type="http://schemas.openxmlformats.org/officeDocument/2006/relationships/header" Target="header19.xm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consulta-publica/category/1873-reportedeevaluacionindicedetransparenciaestandarizado2024" TargetMode="Externa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eader" Target="header12.xml"/><Relationship Id="rId683" Type="http://schemas.openxmlformats.org/officeDocument/2006/relationships/hyperlink" Target="https://www.digecac.gob.do/transparencia/index.php/compras-y-contrataciones/compras-menores/category/2057-comprasmenoresseptiembre2024" TargetMode="External"/><Relationship Id="rId739" Type="http://schemas.openxmlformats.org/officeDocument/2006/relationships/hyperlink" Target="https://www.digecac.gob.do/transparencia/index.php/comision-de-etica-publica-cep/compromiso-etico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www.digecac.gob.do/transparencia/index.php/proyectos-y-programas/informes-de-seguimientos-a-los-programas-y-proyectos/category/2063-informesdeseguimientoalosprogramasyproyectos2024" TargetMode="External"/><Relationship Id="rId708" Type="http://schemas.openxmlformats.org/officeDocument/2006/relationships/hyperlink" Target="https://www.digecac.gob.do/transparencia/index.php/finanzas/informes-financieros/category/1831-informesfinancierosbalancegeneral2024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www.digecac.gob.do/transparencia/index.php/recursos-humanos/nomina/category/1827-nomina-militar-2-archivos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www.digecac.gob.do/transparencia/index.php/finanzas/ingresos-y-egresos/category/1830-ingresosyegresos2024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footer" Target="footer11.xm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www.digecac.gob.do/transparencia/index.php/compras-y-contrataciones/como-ser-proveedor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www.digecac.gob.do/transparencia/index.php/oai/estadisticas-y-balances-de-la-gestion-oai/category/1897-estadisticasybalancesgestionoai2024#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eader" Target="header17.xm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finanzas/informes-financieros/category/1621-2023-informes-finaciero-1er-corte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696" Type="http://schemas.openxmlformats.org/officeDocument/2006/relationships/hyperlink" Target="https://www.digecac.gob.do/transparencia/index.php/proyectos-y-programas/informes-de-presupuestos-sobre-programas-y-proyectos/category/2061-informesdepresupuestossobreprogramasyproyectos2024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finanzas/activos-fijos/category/1995-2024-2-archivos?download=5358:informe-del-1er-semestre-activo-fijo-2024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eader" Target="head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comision-de-integridad-publica-cigcn/compromiso-etico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eader" Target="head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estados-financieros?download=4293%3Aerir-cierre-fiscal-2022-cierre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www.digecac.gob.do/transparencia/index.php/consulta-publica/relacion-de-consultas-publicas/category/1787-2024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yperlink" Target="https://www.digecac.gob.do/index.php/servicios" TargetMode="External"/><Relationship Id="rId687" Type="http://schemas.openxmlformats.org/officeDocument/2006/relationships/hyperlink" Target="https://www.digecac.gob.do/transparencia/index.php/compras-y-contrataciones/compras-por-debajo-del-umbral/category/2059-dgeaccc-daf-cd-2024-0009-adquisicion-de-llenado-de-botellones-y-fundas-de-hielo-dirigido-a-mipymes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www.digecac.gob.do/transparencia/index.php/datos-abiertos/category/234-estadisticas-de-datos-abiertos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www.digecac.gob.do/transparencia/index.php/recursos-humanos/jubilaciones-pensiones-y-retiros/category/2077-jubilacionespensionesyretiros2024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compromiso-etico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www.digecac.gob.do/transparencia/index.php/compras-y-contrataciones/licitaciones-publicas/category/2067-septiembre-1-archivo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745" Type="http://schemas.openxmlformats.org/officeDocument/2006/relationships/fontTable" Target="fontTable.xm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footer" Target="footer13.xml"/><Relationship Id="rId689" Type="http://schemas.openxmlformats.org/officeDocument/2006/relationships/hyperlink" Target="https://www.digecac.gob.do/transparencia/index.php/compras-y-contrataciones/casos-de-seguridad-y-emergencia-nacional/category/2074-casosdeseguridadyemergencianacional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footer" Target="footer14.xm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" TargetMode="External"/><Relationship Id="rId669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www.digecac.gob.do/transparencia/index.php/compras-y-contrataciones/sorteos-de-obras/category/2069-sorteodeobras2024" TargetMode="External"/><Relationship Id="rId736" Type="http://schemas.openxmlformats.org/officeDocument/2006/relationships/hyperlink" Target="https://digecac.gob.do/transparencia/index.php/comision-de-integridad-publica-cigcn/compromiso-etico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www.digecac.gob.do/transparencia/index.php/plan-estrategico/plan-operativo-anual-poa/category/2024-planoperativoanualpoa2024#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footer" Target="footer18.xm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www.digecac.gob.do/transparencia/index.php/compras-y-contrataciones/otros-casos-de-excepciones/category/2076-otroscasosdeexcepciones2024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digecac.gob.do/transparencia/index.php/acceso-al-311/estadisticas-trimestrales-de-las-quejas-reclamaciones-y-sugerencias-recibidas-a-traves-del-311/category/1993-2do-trimestre-3-arch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623-informe-de-las-metas-fisico-financieras-semestr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26321</Words>
  <Characters>144766</Characters>
  <Application>Microsoft Office Word</Application>
  <DocSecurity>0</DocSecurity>
  <Lines>1206</Lines>
  <Paragraphs>341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pc</cp:lastModifiedBy>
  <cp:revision>2</cp:revision>
  <cp:lastPrinted>2024-09-09T20:42:00Z</cp:lastPrinted>
  <dcterms:created xsi:type="dcterms:W3CDTF">2024-10-14T19:59:00Z</dcterms:created>
  <dcterms:modified xsi:type="dcterms:W3CDTF">2024-10-14T19:59:00Z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